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F6" w:rsidRDefault="00B629F6" w:rsidP="00B629F6">
      <w:pPr>
        <w:jc w:val="center"/>
      </w:pPr>
      <w:r>
        <w:rPr>
          <w:rFonts w:ascii="Times New Roman" w:hAnsi="Times New Roman" w:cs="Times New Roman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29F6" w:rsidRDefault="00B629F6" w:rsidP="00B629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F6" w:rsidRDefault="00B629F6" w:rsidP="00B629F6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B629F6" w:rsidTr="00B629F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B629F6" w:rsidRDefault="00B629F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B629F6" w:rsidRDefault="00B629F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B629F6" w:rsidTr="00B629F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629F6" w:rsidRDefault="00B629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629F6" w:rsidRDefault="00B629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629F6" w:rsidRDefault="00B629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B629F6" w:rsidRDefault="00B629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Prakarya (Pengolahan)</w:t>
            </w:r>
          </w:p>
          <w:p w:rsidR="00B629F6" w:rsidRDefault="00B629F6" w:rsidP="00B629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II (Genap)</w:t>
            </w:r>
          </w:p>
          <w:p w:rsidR="00B629F6" w:rsidRDefault="00B629F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B629F6" w:rsidRDefault="00B629F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629F6" w:rsidRDefault="00B629F6" w:rsidP="00B629F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629F6" w:rsidRDefault="00B629F6" w:rsidP="00B629F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45E18" w:rsidRPr="00B629F6" w:rsidRDefault="00B629F6" w:rsidP="00B629F6">
      <w:pP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1221FB" w:rsidRPr="00B629F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MODUL </w:t>
      </w:r>
      <w:proofErr w:type="gramStart"/>
      <w:r w:rsidR="001221FB" w:rsidRPr="00B629F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AJAR</w:t>
      </w:r>
      <w:proofErr w:type="gramEnd"/>
      <w:r w:rsidR="001221FB" w:rsidRPr="00B629F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DEEP LEARNING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PRAKARYA (PENGOLAHAN)</w:t>
      </w:r>
    </w:p>
    <w:p w:rsidR="00745E18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>4 :</w:t>
      </w:r>
      <w:proofErr w:type="gramEnd"/>
      <w:r w:rsidRPr="001221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PENGOLAHAN BAHAN HASIL SAMPING DAGING DAN IKAN MENJADI PRODUK PANGAN DAN NONPANGAN</w:t>
      </w:r>
    </w:p>
    <w:p w:rsidR="001221FB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Nama Sekolah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Nama Penyusun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Mata Pelajaran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Prakarya (Pengolahan)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IX (Sembilan) / D / 2 (Genap)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Alokasi Waktu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12 JP (6 kali pertemuan)</w:t>
      </w:r>
    </w:p>
    <w:p w:rsidR="001221FB" w:rsidRPr="001221FB" w:rsidRDefault="001221FB" w:rsidP="001221FB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Tahun Pelajaran</w:t>
      </w:r>
      <w:r w:rsidRPr="001221FB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1221FB">
        <w:rPr>
          <w:rFonts w:asciiTheme="majorBidi" w:eastAsia="Google Sans Text" w:hAnsiTheme="majorBidi" w:cstheme="majorBidi"/>
          <w:bCs/>
          <w:color w:val="1B1C1D"/>
        </w:rPr>
        <w:t>20</w:t>
      </w:r>
      <w:proofErr w:type="gramStart"/>
      <w:r w:rsidRPr="001221FB">
        <w:rPr>
          <w:rFonts w:asciiTheme="majorBidi" w:eastAsia="Google Sans Text" w:hAnsiTheme="majorBidi" w:cstheme="majorBidi"/>
          <w:bCs/>
          <w:color w:val="1B1C1D"/>
        </w:rPr>
        <w:t>..</w:t>
      </w:r>
      <w:proofErr w:type="gramEnd"/>
      <w:r w:rsidRPr="001221FB">
        <w:rPr>
          <w:rFonts w:asciiTheme="majorBidi" w:eastAsia="Google Sans Text" w:hAnsiTheme="majorBidi" w:cstheme="majorBidi"/>
          <w:bCs/>
          <w:color w:val="1B1C1D"/>
        </w:rPr>
        <w:t xml:space="preserve"> / 20</w:t>
      </w:r>
      <w:proofErr w:type="gramStart"/>
      <w:r w:rsidRPr="001221FB">
        <w:rPr>
          <w:rFonts w:asciiTheme="majorBidi" w:eastAsia="Google Sans Text" w:hAnsiTheme="majorBidi" w:cstheme="majorBidi"/>
          <w:bCs/>
          <w:color w:val="1B1C1D"/>
        </w:rPr>
        <w:t>..</w:t>
      </w:r>
      <w:proofErr w:type="gramEnd"/>
    </w:p>
    <w:p w:rsidR="001221FB" w:rsidRPr="001221FB" w:rsidRDefault="001221FB" w:rsidP="001221FB">
      <w:pPr>
        <w:rPr>
          <w:b/>
          <w:bCs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745E18" w:rsidRPr="001221FB" w:rsidRDefault="001221FB" w:rsidP="00122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memahami teknik dasar pengolahan bahan pangan utama dari daging dan ikan. Mereka memiliki konsep dasar tentang bagian-bagian hewan yang dapat dikonsumsi.</w:t>
      </w:r>
    </w:p>
    <w:p w:rsidR="00745E18" w:rsidRPr="001221FB" w:rsidRDefault="001221FB" w:rsidP="00122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rasa ingin tahu tentang pemanfaatan bagian lain dari hewan yang sering dianggap limbah, serta tertarik pada konsep daur ulang (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upcycling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) dan produk-produk unik (baik makanan maupun kerajinan).</w:t>
      </w:r>
    </w:p>
    <w:p w:rsidR="00745E18" w:rsidRPr="001221FB" w:rsidRDefault="001221FB" w:rsidP="00122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Sebagian peserta didik mungkin pernah mengonsumsi produk hasil samping (seperti kerupuk kulit, ceker, gulai kepala ikan) namun belum menyadari bahwa itu adalah bagian dari pemanfaatan hasil samping.</w:t>
      </w:r>
    </w:p>
    <w:p w:rsidR="00745E18" w:rsidRPr="001221FB" w:rsidRDefault="001221FB" w:rsidP="00122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 :</w:t>
      </w:r>
    </w:p>
    <w:p w:rsidR="00745E18" w:rsidRPr="001221FB" w:rsidRDefault="001221FB" w:rsidP="001221F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gambar dan video yang menunjukkan contoh produk pangan (sop kikil, keripik ceker) dan nonpangan (kerajinan dari sisik ikan, pupuk organik) dari bahan hasil samping.</w:t>
      </w:r>
    </w:p>
    <w:p w:rsidR="00745E18" w:rsidRPr="001221FB" w:rsidRDefault="001221FB" w:rsidP="001221F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Mendengarkan penjelasan guru tentang potensi ekonomi dan ekologis dari pemanfaatan hasil samping, serta berdiskusi tentang ide-ide kreatif.</w:t>
      </w:r>
    </w:p>
    <w:p w:rsidR="00745E18" w:rsidRPr="001221FB" w:rsidRDefault="001221FB" w:rsidP="001221F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praktik langsung mengolah bahan hasil samping (misalnya membersihkan ceker, mengolah kulit) menjadi produk yang bernilai.</w:t>
      </w:r>
    </w:p>
    <w:p w:rsid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745E18" w:rsidRPr="001221FB" w:rsidRDefault="001221FB" w:rsidP="001221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45E18" w:rsidRPr="001221FB" w:rsidRDefault="001221FB" w:rsidP="001221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definisi bahan hasil samping, membedakan antara produk pangan dan nonpangan dari hasil samping, serta mengetahui manfaatnya dari segi ekonomi dan lingkungan (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zero waste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45E18" w:rsidRPr="001221FB" w:rsidRDefault="001221FB" w:rsidP="001221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Menguasai teknik-teknik khusus untuk mengolah bahan hasil samping yang berbeda (misalnya,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membersihkan dan mengempukkan kikil, cara mengeringkan tulang untuk kaldu bubuk, atau membersihkan sisik ikan untuk kerajinan).</w:t>
      </w:r>
    </w:p>
    <w:p w:rsidR="00745E18" w:rsidRPr="001221FB" w:rsidRDefault="001221FB" w:rsidP="001221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ini sangat relevan untuk menumbuhkan kesadaran lingkungan dan kreativitas dalam melihat potensi dari sesuatu yang sering terbuang. Keterampilan ini dapat menjadi peluang wirausaha yang unik dan 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berbiaya rendah.</w:t>
      </w:r>
    </w:p>
    <w:p w:rsidR="00745E18" w:rsidRPr="001221FB" w:rsidRDefault="001221FB" w:rsidP="001221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Sedang. Tantangan utama terletak pada penanganan bahan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baku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tidak biasa dan memerlukan teknik khusus agar layak dan aman untuk diolah.</w:t>
      </w:r>
    </w:p>
    <w:p w:rsidR="00745E18" w:rsidRPr="001221FB" w:rsidRDefault="001221FB" w:rsidP="001221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Dimulai dari identifikasi dan eksplorasi berbagai jenis bahan hasil samping, dilanjutkan dengan perencanaan produk (pangan atau nonpangan), kemudian praktik pengolahan, dan diakhiri dengan evaluasi produk.</w:t>
      </w:r>
    </w:p>
    <w:p w:rsidR="00745E18" w:rsidRPr="001221FB" w:rsidRDefault="001221FB" w:rsidP="001221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Karakter: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Mensyukuri setiap bagian dari ciptaan Tuhan dan belajar untuk tidak membuang-buang sumber daya (tidak mubazir).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potensi suatu bahan hasil samping dan menentukan apakah lebih cocok diolah menjadi produk pangan atau nonpangan.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cara-cara baru dan inovatif untuk mengubah bahan yang dianggap limbah menjadi produk yang berguna dan bernilai jual.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mengatasi tantangan dalam mengolah bahan hasil samping yang mungkin sulit ditangani sendirian.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Berinisiatif mencari informasi tentang teknik pengolahan bahan hasil samping dan menyelesaikan proyek secara tuntas.</w:t>
      </w:r>
    </w:p>
    <w:p w:rsidR="00745E18" w:rsidRPr="001221FB" w:rsidRDefault="001221FB" w:rsidP="001221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Menunjukkan kepedulian terhadap lingkungan dengan mengurangi limbah organik dan memanfaatkan sumber daya secara maksimal.</w:t>
      </w:r>
    </w:p>
    <w:p w:rsid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Mengamalkan prinsip menjaga alam dengan tidak menyia-nyiakan karunia Tuhan, sekecil apapun itu.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Berkontribusi dalam menjaga kebersihan lingkungan dengan mengurangi sampah organik dan menciptakan produk lokal yang unik.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mengevaluasi kelayakan suatu bahan hasil samping untuk diolah, mempertimbangkan aspek kebersihan, keamanan, dan nilai guna.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karya orisinal baik pangan maupun nonpangan dari bahan yang tidak umum, menunjukkan kemampuan berpikir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out of the box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dalam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merancang dan melaksanakan proyek pengolahan, saling berbagi pengetahuan dan keterampilan.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Bertanggung jawab atas proses pengolahan dari awal hingga akhir, termasuk mencari solusi atas kesulitan yang dihadapi.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dan menerapkan standar higienitas yang tinggi dalam mengolah bahan hasil samping pangan agar aman dikonsumsi.</w:t>
      </w:r>
    </w:p>
    <w:p w:rsidR="00745E18" w:rsidRPr="001221FB" w:rsidRDefault="001221FB" w:rsidP="001221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menjelaskan proses dan keunikan produk hasil samping yang dibuat kepada orang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efektif.</w:t>
      </w:r>
    </w:p>
    <w:p w:rsidR="001221FB" w:rsidRDefault="001221FB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745E18" w:rsidRDefault="001221FB" w:rsidP="001221FB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1221FB" w:rsidRPr="001221FB" w:rsidRDefault="001221FB" w:rsidP="001221FB"/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1221FB" w:rsidRDefault="001221FB" w:rsidP="001221FB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1221FB" w:rsidRDefault="001221FB" w:rsidP="001221FB">
      <w:pPr>
        <w:numPr>
          <w:ilvl w:val="0"/>
          <w:numId w:val="49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dan Eksplorasi</w:t>
      </w:r>
    </w:p>
    <w:p w:rsidR="001221FB" w:rsidRDefault="001221FB" w:rsidP="001221FB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dan mengomunikasikan karakteristik bahan, alat, teknik pengolahan, pengemasan, dan penyajian produk olahan pangan dan atau nonpangan sesuai potensi lingkungan.</w:t>
      </w:r>
      <w:proofErr w:type="gramEnd"/>
    </w:p>
    <w:p w:rsidR="001221FB" w:rsidRDefault="001221FB" w:rsidP="001221FB">
      <w:pPr>
        <w:numPr>
          <w:ilvl w:val="0"/>
          <w:numId w:val="49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</w:t>
      </w:r>
    </w:p>
    <w:p w:rsidR="001221FB" w:rsidRDefault="001221FB" w:rsidP="001221FB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Merancang modifikasi bahan, alat, atau teknik pengolahan, pengemasan atau penyajian produk olahan pangan dan atau nonpangan.</w:t>
      </w:r>
      <w:proofErr w:type="gramEnd"/>
    </w:p>
    <w:p w:rsidR="001221FB" w:rsidRDefault="001221FB" w:rsidP="001221FB">
      <w:pPr>
        <w:numPr>
          <w:ilvl w:val="0"/>
          <w:numId w:val="49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</w:p>
    <w:p w:rsidR="001221FB" w:rsidRDefault="001221FB" w:rsidP="001221FB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Membuat, mengemas, dan menyajikan produk olahan pangan dan atau nonpangan hasil rancangan modifikasi dengan menerapkan K3 (kesehatan dan keselamatan kerja).</w:t>
      </w:r>
      <w:proofErr w:type="gramEnd"/>
    </w:p>
    <w:p w:rsidR="001221FB" w:rsidRDefault="001221FB" w:rsidP="001221FB">
      <w:pPr>
        <w:numPr>
          <w:ilvl w:val="0"/>
          <w:numId w:val="49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dan Evaluasi</w:t>
      </w:r>
    </w:p>
    <w:p w:rsidR="001221FB" w:rsidRDefault="001221FB" w:rsidP="001221FB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merefleksi proses dan produk hasil modifikasi.</w:t>
      </w:r>
    </w:p>
    <w:p w:rsidR="00745E18" w:rsidRPr="001221FB" w:rsidRDefault="00745E18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745E18" w:rsidRPr="001221FB" w:rsidRDefault="001221FB" w:rsidP="001221F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Mempelajari kandungan gizi pada bagian hasil samping (misalnya kolagen pada kulit dan tulang), serta proses dekomposisi untuk pembuatan pupuk organik (produk nonpangan).</w:t>
      </w:r>
    </w:p>
    <w:p w:rsidR="00745E18" w:rsidRPr="001221FB" w:rsidRDefault="001221FB" w:rsidP="001221F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Keterampilan (SBK):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Merancang dan membuat produk kerajinan (nonpangan) dari bahan hasil samping seperti sisik ikan, tulang, atau kulit.</w:t>
      </w:r>
    </w:p>
    <w:p w:rsidR="00745E18" w:rsidRPr="001221FB" w:rsidRDefault="001221FB" w:rsidP="001221F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Ekonomi: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potensi keuntungan dari penjualan produk yang bahan bakunya berbiaya rendah atau bahkan gratis.</w:t>
      </w:r>
    </w:p>
    <w:p w:rsidR="00745E18" w:rsidRPr="001221FB" w:rsidRDefault="001221FB" w:rsidP="001221F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Lingkungan Hidup: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konsep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zero waste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peran pemanfaatan hasil samping dalam mengurangi pencemaran lingkungan.</w:t>
      </w:r>
    </w:p>
    <w:p w:rsid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1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Mengeksplorasi karakteristik, alat, dan teknik pengolahan bahan hasil samping daging dan ikan menjadi produk pangan dan nonpangan (2 JP).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2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dan melaporkan hasil eksplorasi untuk menentukan ide produk kreatif dari bahan hasil samping (2 JP).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3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Merencanakan pembuatan produk pangan atau nonpangan dari bahan hasil samping (2 JP).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4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Merencanakan desain penyajian atau pengemasan produk hasil samping yang menarik dan fungsional (2 JP).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5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Mempraktikkan pembuatan dan pengemasan produk dari bahan hasil samping sesuai perencanaan (2 JP).</w:t>
      </w:r>
    </w:p>
    <w:p w:rsidR="00745E18" w:rsidRPr="001221FB" w:rsidRDefault="001221FB" w:rsidP="001221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Pertemuan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6 :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pameran karya, refleksi, dan penilaian terhadap produk hasil samping yang telah dibuat (2 JP).</w:t>
      </w:r>
    </w:p>
    <w:p w:rsid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21FB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Mengolah ceker dan kepala ayam dari limbah pedagang ayam potong di pasar lokal menjadi 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produk pangan "Keripik Ceker Ayam Renyah" dan produk nonpangan "Kaldu Bubuk dari Tulang Ayam" yang dapat dijual.</w:t>
      </w: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1221FB">
        <w:rPr>
          <w:rFonts w:asciiTheme="majorBidi" w:eastAsia="Google Sans Text" w:hAnsiTheme="majorBidi" w:cstheme="majorBidi"/>
          <w:b w:val="0"/>
          <w:color w:val="1B1C1D"/>
        </w:rPr>
        <w:t>E. KERANGKA PEMBELAJARAN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45E18" w:rsidRPr="001221FB" w:rsidRDefault="001221FB" w:rsidP="001221F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745E18" w:rsidRPr="001221FB" w:rsidRDefault="001221FB" w:rsidP="001221F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Deep Learning (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45E18" w:rsidRPr="001221FB" w:rsidRDefault="001221FB" w:rsidP="001221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belajar dengan penuh kesadaran dan ketelitian saat membersihkan dan mengolah bahan hasil samping, menyadari pentingnya higienitas untuk mengubah bahan 'limbah' menjadi produk layak.</w:t>
      </w:r>
    </w:p>
    <w:p w:rsidR="00745E18" w:rsidRPr="001221FB" w:rsidRDefault="001221FB" w:rsidP="001221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memahami makna dari tindakannya dalam mengurangi sampah, menciptakan nilai tambah, dan menjaga kelestarian lingkungan.</w:t>
      </w:r>
    </w:p>
    <w:p w:rsidR="00745E18" w:rsidRPr="001221FB" w:rsidRDefault="001221FB" w:rsidP="001221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merasakan kepuasan dan keajaiban saat berhasil "menyulap" bahan yang tadinya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dibuang menjadi makanan lezat atau kerajinan yang indah.</w:t>
      </w:r>
    </w:p>
    <w:p w:rsidR="00745E18" w:rsidRPr="001221FB" w:rsidRDefault="001221FB" w:rsidP="001221F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Observasi, Diskusi, Demonstrasi, Praktikum, Pameran Karya.</w:t>
      </w:r>
    </w:p>
    <w:p w:rsidR="00745E18" w:rsidRPr="001221FB" w:rsidRDefault="001221FB" w:rsidP="001221F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45E18" w:rsidRPr="001221FB" w:rsidRDefault="001221FB" w:rsidP="001221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Menawarkan pilihan bahan hasil samping yang beragam (kulit, tulang, ceker, kepala ikan, sisik ikan) dan pilihan produk akhir (pangan atau nonpangan).</w:t>
      </w:r>
    </w:p>
    <w:p w:rsidR="00745E18" w:rsidRPr="001221FB" w:rsidRDefault="001221FB" w:rsidP="001221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memilih produk nonpangan (misal kerajinan)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memiliki alur kerja yang berbeda dengan kelompok yang memilih produk pangan, dengan bimbingan yang disesuaikan.</w:t>
      </w:r>
    </w:p>
    <w:p w:rsidR="00745E18" w:rsidRPr="001221FB" w:rsidRDefault="001221FB" w:rsidP="001221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akhir proyek bisa sangat bervariasi: keripik kulit, gulai kepala ikan, kaldu bubuk, gantungan kunci dari sisik ikan, atau pupuk organik cair.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45E18" w:rsidRPr="001221FB" w:rsidRDefault="001221FB" w:rsidP="001221F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petugas kebersihan sekolah untuk mengelola limbah organik sebagai bahan baku pupuk (jika ada).</w:t>
      </w:r>
    </w:p>
    <w:p w:rsidR="00745E18" w:rsidRPr="001221FB" w:rsidRDefault="001221FB" w:rsidP="001221F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Mengajak peserta didik berkunjung ke pasar untuk wawancara dengan pedagang daging/ikan tentang bagaimana mereka menangani hasil samping.</w:t>
      </w:r>
    </w:p>
    <w:p w:rsidR="00745E18" w:rsidRPr="001221FB" w:rsidRDefault="001221FB" w:rsidP="001221F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tutorial di YouTube tentang "DIY craft from fish scales" atau "how to make bone broth powder".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45E18" w:rsidRPr="001221FB" w:rsidRDefault="001221FB" w:rsidP="001221F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Fisik:</w:t>
      </w:r>
    </w:p>
    <w:p w:rsidR="00745E18" w:rsidRPr="001221FB" w:rsidRDefault="001221FB" w:rsidP="001221F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Laboratorium Prakarya/Dapur untuk pengolahan produk pangan.</w:t>
      </w:r>
    </w:p>
    <w:p w:rsidR="00745E18" w:rsidRPr="001221FB" w:rsidRDefault="001221FB" w:rsidP="001221F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Ruang Keterampilan/Seni untuk pengolahan produk nonpangan (kerajinan).</w:t>
      </w:r>
    </w:p>
    <w:p w:rsidR="00745E18" w:rsidRPr="001221FB" w:rsidRDefault="001221FB" w:rsidP="001221F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Area luar sekolah (kebun sekolah) untuk aplikasi produk nonpangan (pupuk).</w:t>
      </w:r>
    </w:p>
    <w:p w:rsidR="00745E18" w:rsidRPr="001221FB" w:rsidRDefault="001221FB" w:rsidP="001221F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Virtual:</w:t>
      </w:r>
    </w:p>
    <w:p w:rsidR="00745E18" w:rsidRPr="001221FB" w:rsidRDefault="001221FB" w:rsidP="001221FB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Pinterest sebagai papan inspirasi visual untuk ide-ide produk pangan dan nonpangan.</w:t>
      </w:r>
    </w:p>
    <w:p w:rsidR="00745E18" w:rsidRPr="001221FB" w:rsidRDefault="001221FB" w:rsidP="001221FB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Blog atau situs web tentang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zero waste living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sumber bacaan.</w:t>
      </w:r>
    </w:p>
    <w:p w:rsidR="00745E18" w:rsidRPr="001221FB" w:rsidRDefault="001221FB" w:rsidP="001221F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Belajar:</w:t>
      </w:r>
    </w:p>
    <w:p w:rsidR="00745E18" w:rsidRPr="001221FB" w:rsidRDefault="001221FB" w:rsidP="001221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budaya "tidak ada yang sia-sia" dan pola pikir kreatif.</w:t>
      </w:r>
    </w:p>
    <w:p w:rsidR="00745E18" w:rsidRPr="001221FB" w:rsidRDefault="001221FB" w:rsidP="001221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Mendorong eksperimen dan tidak takut gagal saat mencoba mengolah bahan baru.</w:t>
      </w:r>
    </w:p>
    <w:p w:rsidR="00745E18" w:rsidRPr="001221FB" w:rsidRDefault="001221FB" w:rsidP="001221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sikap sabar dan telaten, karena mengolah hasil samping seringkali 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butuh proses lebih.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45E18" w:rsidRPr="001221FB" w:rsidRDefault="001221FB" w:rsidP="001221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artikel tentang manfaat kolagen dari ceker ayam atau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lem dari tulang ikan.</w:t>
      </w:r>
    </w:p>
    <w:p w:rsidR="00745E18" w:rsidRPr="001221FB" w:rsidRDefault="001221FB" w:rsidP="001221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Berbagi tips dan trik antar kelompok tentang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mengatasi kesulitan dalam mengolah bahan (misal: "Bagaimana cara menghilangkan bau amis dari kepala ikan?").</w:t>
      </w:r>
    </w:p>
    <w:p w:rsidR="00745E18" w:rsidRPr="001221FB" w:rsidRDefault="001221FB" w:rsidP="001221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formulir online untuk umpan balik dari "konsumen" (guru/teman lain) saat pameran produk.</w:t>
      </w:r>
    </w:p>
    <w:p w:rsidR="00745E18" w:rsidRPr="001221FB" w:rsidRDefault="001221FB" w:rsidP="001221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presentasi singkat yang menceritakan proses transformasi "dari limbah menjadi berkah".</w:t>
      </w:r>
    </w:p>
    <w:p w:rsidR="00745E18" w:rsidRPr="001221FB" w:rsidRDefault="001221FB" w:rsidP="001221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Mempublikasikan hasil karya di media sosial sekolah dengan tagar #ZeroWaste #PrakaryaKreatif.</w:t>
      </w: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1221FB">
        <w:rPr>
          <w:rFonts w:asciiTheme="majorBidi" w:eastAsia="Google Sans Text" w:hAnsiTheme="majorBidi" w:cstheme="majorBidi"/>
          <w:b w:val="0"/>
          <w:color w:val="1B1C1D"/>
        </w:rPr>
        <w:t>F. LANGKAH-LANGKAH PEMBELAJARAN BERDIFERENSIASI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1 (2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 :</w:t>
      </w:r>
      <w:proofErr w:type="gramEnd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80 MENIT)</w:t>
      </w:r>
    </w:p>
    <w:p w:rsidR="00745E18" w:rsidRPr="001221FB" w:rsidRDefault="001221FB" w:rsidP="001221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EKSPLORASI POTENSI BAHAN HASIL SAMPING</w:t>
      </w:r>
    </w:p>
    <w:p w:rsidR="00745E18" w:rsidRPr="001221FB" w:rsidRDefault="001221FB" w:rsidP="001221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745E18" w:rsidRPr="001221FB" w:rsidRDefault="001221FB" w:rsidP="001221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745E18" w:rsidRPr="001221FB" w:rsidRDefault="001221FB" w:rsidP="001221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menunjukkan gambar tumpukan limbah di pasar dan bertanya, "Menurut kalian, apa yang bisa kita lakukan dengan sisa-sisa seperti tulang atau kepala ikan ini selain membuangnya?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produk jadi, misal kerupuk kulit dan gantungan kunci dari sisik ikan. "Percayakah kalian bahan baku kedua produk ini sering dianggap sampah?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mengidentifikasi harta karun tersembunyi dari bahan hasil samping daging dan ikan.</w:t>
      </w:r>
    </w:p>
    <w:p w:rsidR="00745E18" w:rsidRPr="001221FB" w:rsidRDefault="001221FB" w:rsidP="001221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745E18" w:rsidRPr="001221FB" w:rsidRDefault="001221FB" w:rsidP="001221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Stimulus (Mindful):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mengamati Gambar 4.3 dan 4.4 di buku, mengidentifikasi berbagai jenis bahan hasil samping dan contoh produknya.</w:t>
      </w:r>
    </w:p>
    <w:p w:rsidR="00745E18" w:rsidRPr="001221FB" w:rsidRDefault="001221FB" w:rsidP="001221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memandu diskusi: "Mengapa penting bagi kita untuk memanfaatkan bahan hasil samping ini?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berkelompok, peserta didik mencari informasi (dari buku atau internet) tentang satu jenis bahan hasil samping, mencakup: potensi produk pangan, potensi produk nonpangan, dan kandungan manfaatnya.</w:t>
      </w:r>
    </w:p>
    <w:p w:rsidR="00745E18" w:rsidRPr="001221FB" w:rsidRDefault="001221FB" w:rsidP="001221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:</w:t>
      </w:r>
    </w:p>
    <w:p w:rsidR="00745E18" w:rsidRPr="001221FB" w:rsidRDefault="001221FB" w:rsidP="001221FB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artikel atau video yang berbeda-beda untuk setiap kelompok sesuai bahan yang mereka pilih (ceker, tulang, kulit, dll).</w:t>
      </w:r>
    </w:p>
    <w:p w:rsidR="00745E18" w:rsidRPr="001221FB" w:rsidRDefault="001221FB" w:rsidP="001221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45E18" w:rsidRPr="001221FB" w:rsidRDefault="001221FB" w:rsidP="001221F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menyebutkan satu fakta menarik yang mereka temukan tentang bahan hasil samping pilihan mereka.</w:t>
      </w:r>
    </w:p>
    <w:p w:rsidR="00745E18" w:rsidRPr="001221FB" w:rsidRDefault="001221FB" w:rsidP="001221F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hampir semua bagian dari hewan dapat dimanfaatkan.</w:t>
      </w:r>
    </w:p>
    <w:p w:rsidR="00745E18" w:rsidRPr="001221FB" w:rsidRDefault="001221FB" w:rsidP="001221F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Menugaskan kelompok untuk melakukan observasi kecil di lingkungan rumah atau pasar, bahan hasil samping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banyak mereka 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temukan.</w:t>
      </w:r>
    </w:p>
    <w:p w:rsidR="00745E18" w:rsidRPr="001221FB" w:rsidRDefault="001221FB" w:rsidP="001221F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2 (2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 :</w:t>
      </w:r>
      <w:proofErr w:type="gramEnd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80 MENIT)</w:t>
      </w:r>
    </w:p>
    <w:p w:rsidR="00745E18" w:rsidRPr="001221FB" w:rsidRDefault="001221FB" w:rsidP="001221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ANALISIS DAN PELAPORAN HASIL EKSPLORASI</w:t>
      </w:r>
    </w:p>
    <w:p w:rsidR="00745E18" w:rsidRPr="001221FB" w:rsidRDefault="001221FB" w:rsidP="001221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45E18" w:rsidRPr="001221FB" w:rsidRDefault="001221FB" w:rsidP="001221F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745E18" w:rsidRPr="001221FB" w:rsidRDefault="001221FB" w:rsidP="001221F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kelompok berbagi temuan hasil observasi mereka dari tugas rumah.</w:t>
      </w:r>
    </w:p>
    <w:p w:rsidR="00745E18" w:rsidRPr="001221FB" w:rsidRDefault="001221FB" w:rsidP="001221F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bahwa hari ini setiap kelompok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mempresentasikan analisisnya dan menentukan ide proyek.</w:t>
      </w:r>
    </w:p>
    <w:p w:rsidR="00745E18" w:rsidRPr="001221FB" w:rsidRDefault="001221FB" w:rsidP="001221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45E18" w:rsidRPr="001221FB" w:rsidRDefault="001221FB" w:rsidP="001221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mendiskusikan hasil riset dan observasi mereka, lalu memutuskan satu ide produk (pangan atau nonpangan) yang paling realistis untuk dibuat.</w:t>
      </w:r>
    </w:p>
    <w:p w:rsidR="00745E18" w:rsidRPr="001221FB" w:rsidRDefault="001221FB" w:rsidP="001221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Ide (Joyful):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mempresentasikan ide proyeknya, menjelaskan alasan pemilihan bahan dan produk yang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dibuat.</w:t>
      </w:r>
    </w:p>
    <w:p w:rsidR="00745E18" w:rsidRPr="001221FB" w:rsidRDefault="001221FB" w:rsidP="001221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Umpan Balik: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guru memberikan masukan. Misal: "Apakah membersihkan sisik ikan akan memakan waktu lama? Alat apa yang dibutuhkan?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:</w:t>
      </w:r>
    </w:p>
    <w:p w:rsidR="00745E18" w:rsidRPr="001221FB" w:rsidRDefault="001221FB" w:rsidP="001221F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masih ragu-ragu dalam memilih ide dengan memberikan pertanyaan-pertanyaan pemandu.</w:t>
      </w:r>
    </w:p>
    <w:p w:rsidR="00745E18" w:rsidRPr="001221FB" w:rsidRDefault="001221FB" w:rsidP="001221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45E18" w:rsidRPr="001221FB" w:rsidRDefault="001221FB" w:rsidP="001221F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"Setelah mendengar ide teman-teman, ide mana lagi yang menurut kalian menarik untuk dikembangkan?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Meminta peserta didik mulai menyusun rancangan/langkah kerja untuk ide proyek yang telah disetujui.</w:t>
      </w:r>
    </w:p>
    <w:p w:rsidR="00745E18" w:rsidRPr="001221FB" w:rsidRDefault="001221FB" w:rsidP="001221F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3 &amp; 4 (4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 :</w:t>
      </w:r>
      <w:proofErr w:type="gramEnd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160 MENIT)</w:t>
      </w:r>
    </w:p>
    <w:p w:rsidR="00745E18" w:rsidRPr="001221FB" w:rsidRDefault="001221FB" w:rsidP="001221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PERENCANAAN PRODUK DAN PENGEMASAN</w:t>
      </w:r>
    </w:p>
    <w:p w:rsidR="00745E18" w:rsidRPr="001221FB" w:rsidRDefault="001221FB" w:rsidP="001221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745E18" w:rsidRPr="001221FB" w:rsidRDefault="001221FB" w:rsidP="001221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745E18" w:rsidRPr="001221FB" w:rsidRDefault="001221FB" w:rsidP="001221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"Sebuah ide hebat tanpa rencana yang matang akan sulit terwujud. Hari ini kita akan menjadi arsitek untuk proyek kita."</w:t>
      </w:r>
    </w:p>
    <w:p w:rsidR="00745E18" w:rsidRPr="001221FB" w:rsidRDefault="001221FB" w:rsidP="001221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bahwa selama dua pertemuan ini, kelompok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membuat perencanaan detail.</w:t>
      </w:r>
    </w:p>
    <w:p w:rsidR="00745E18" w:rsidRPr="001221FB" w:rsidRDefault="001221FB" w:rsidP="001221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745E18" w:rsidRPr="001221FB" w:rsidRDefault="001221FB" w:rsidP="001221F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Proyek (Mindful):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mengisi Lembar Kerja Perencanaan (LKPD-2) secara detail:</w:t>
      </w:r>
    </w:p>
    <w:p w:rsidR="00745E18" w:rsidRPr="001221FB" w:rsidRDefault="001221FB" w:rsidP="001221F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bahan, alat, dan proses/langkah kerja. Mereka harus memikirkan secara spesifik bagaimana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menangani bahan baku.</w:t>
      </w:r>
    </w:p>
    <w:p w:rsidR="00745E18" w:rsidRPr="001221FB" w:rsidRDefault="001221FB" w:rsidP="001221F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penyajian/kemasan. Jika produk pangan, bagaimana penyajiannya? Jika nonpangan, bagaimana pengemasannya agar menarik?</w:t>
      </w:r>
    </w:p>
    <w:p w:rsidR="00745E18" w:rsidRPr="001221FB" w:rsidRDefault="001221FB" w:rsidP="001221F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:</w:t>
      </w:r>
    </w:p>
    <w:p w:rsidR="00745E18" w:rsidRPr="001221FB" w:rsidRDefault="001221FB" w:rsidP="001221FB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checklist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contoh alur kerja untuk membantu kelompok menyusun rencana yang sistematis.</w:t>
      </w:r>
    </w:p>
    <w:p w:rsidR="00745E18" w:rsidRPr="001221FB" w:rsidRDefault="001221FB" w:rsidP="001221FB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Draf perencanaan bisa dalam bentuk tulisan naratif, diagram alur, atau poin-poin.</w:t>
      </w:r>
    </w:p>
    <w:p w:rsidR="00745E18" w:rsidRPr="001221FB" w:rsidRDefault="001221FB" w:rsidP="001221F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45E18" w:rsidRPr="001221FB" w:rsidRDefault="001221FB" w:rsidP="001221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berbagi satu bagian dari perencanaan mereka yang dianggap paling sulit.</w:t>
      </w:r>
    </w:p>
    <w:p w:rsidR="00745E18" w:rsidRPr="001221FB" w:rsidRDefault="001221FB" w:rsidP="001221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Finalisasi perencanaan dan persiapan membawa alat/bahan untuk praktik di pertemuan berikutnya.</w:t>
      </w:r>
    </w:p>
    <w:p w:rsidR="00745E18" w:rsidRPr="001221FB" w:rsidRDefault="001221FB" w:rsidP="001221F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5 (2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 :</w:t>
      </w:r>
      <w:proofErr w:type="gramEnd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80 MENIT)</w:t>
      </w:r>
    </w:p>
    <w:p w:rsidR="00745E18" w:rsidRPr="001221FB" w:rsidRDefault="001221FB" w:rsidP="001221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PRAKTIKUM PEMBUATAN PRODUK HASIL SAMPING</w:t>
      </w:r>
    </w:p>
    <w:p w:rsidR="00745E18" w:rsidRPr="001221FB" w:rsidRDefault="001221FB" w:rsidP="001221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45E18" w:rsidRPr="001221FB" w:rsidRDefault="001221FB" w:rsidP="001221F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(Mindful):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Pengarahan K3 (Kesehatan dan Keselamatan Kerja), terutama karena bahan yang diolah tidak biasa. Kelompok menyiapkan meja kerja.</w:t>
      </w:r>
    </w:p>
    <w:p w:rsidR="00745E18" w:rsidRPr="001221FB" w:rsidRDefault="001221FB" w:rsidP="001221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45E18" w:rsidRPr="001221FB" w:rsidRDefault="001221FB" w:rsidP="001221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Proyek (Joyful &amp; Meaningful):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melaksanakan praktik sesuai rencana.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mendampingi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bimbingan teknis, dan memastikan proses berjalan aman dan higienis.</w:t>
      </w:r>
    </w:p>
    <w:p w:rsidR="00745E18" w:rsidRPr="001221FB" w:rsidRDefault="001221FB" w:rsidP="001221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Dokumentasi: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mendokumentasikan proses kerja mereka (foto/video singkat).</w:t>
      </w:r>
    </w:p>
    <w:p w:rsidR="00745E18" w:rsidRPr="001221FB" w:rsidRDefault="001221FB" w:rsidP="001221F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45E18" w:rsidRPr="001221FB" w:rsidRDefault="001221FB" w:rsidP="001221F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Pembersihan: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Membersihkan area kerja secara menyeluruh.</w:t>
      </w:r>
    </w:p>
    <w:p w:rsidR="00745E18" w:rsidRPr="001221FB" w:rsidRDefault="001221FB" w:rsidP="001221F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"Apa hal tak terduga yang terjadi saat praktik tadi? Bagaimana kalian mengatasinya?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Menyimpan produk untuk dipamerkan di pertemuan terakhir.</w:t>
      </w:r>
    </w:p>
    <w:p w:rsidR="00745E18" w:rsidRPr="001221FB" w:rsidRDefault="001221FB" w:rsidP="001221FB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6 (2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 :</w:t>
      </w:r>
      <w:proofErr w:type="gramEnd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80 MENIT)</w:t>
      </w:r>
    </w:p>
    <w:p w:rsidR="00745E18" w:rsidRPr="001221FB" w:rsidRDefault="001221FB" w:rsidP="001221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PAMERAN KARYA, REFLEKSI, DAN PENILAIAN</w:t>
      </w:r>
    </w:p>
    <w:p w:rsidR="00745E18" w:rsidRPr="001221FB" w:rsidRDefault="001221FB" w:rsidP="001221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45E18" w:rsidRPr="001221FB" w:rsidRDefault="001221FB" w:rsidP="001221F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745E18" w:rsidRPr="001221FB" w:rsidRDefault="001221FB" w:rsidP="001221F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Pameran: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menata hasil karya mereka di "Galeri Daur Ulang Kreatif".</w:t>
      </w:r>
    </w:p>
    <w:p w:rsidR="00745E18" w:rsidRPr="001221FB" w:rsidRDefault="001221FB" w:rsidP="001221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45E18" w:rsidRPr="001221FB" w:rsidRDefault="001221FB" w:rsidP="001221F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Gallery Walk (Joyful):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berkeliling mengunjungi karya kelompok lain. Setiap kelompok penjelas (presenter) menceritakan produk mereka. Pengunjung bisa bertanya dan memberikan stiker apresiasi.</w:t>
      </w:r>
    </w:p>
    <w:p w:rsidR="00745E18" w:rsidRPr="001221FB" w:rsidRDefault="001221FB" w:rsidP="001221F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dan Umpan Balik: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memberikan penilaian berdasarkan kriteria: kreativitas ide, kualitas hasil akhir, dan kebersihan/kerapian.</w:t>
      </w:r>
    </w:p>
    <w:p w:rsidR="00745E18" w:rsidRPr="001221FB" w:rsidRDefault="001221FB" w:rsidP="001221F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Menyeluruh (Meaningful):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kelas dipandu guru: "Apa pelajaran terbesar dari mengolah bahan hasil samping ini?", "Apakah pandangan kalian tentang 'sampah' berubah setelah proyek ini?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45E18" w:rsidRPr="001221FB" w:rsidRDefault="001221FB" w:rsidP="001221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 Akhir: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"Jika ada kesempatan lagi, produk hasil samping apalagi yang ingin kalian coba olah?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kegigihan dan kreativitas semua kelompok.</w:t>
      </w:r>
    </w:p>
    <w:p w:rsidR="00745E18" w:rsidRPr="001221FB" w:rsidRDefault="001221FB" w:rsidP="001221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1221FB">
        <w:rPr>
          <w:rFonts w:asciiTheme="majorBidi" w:eastAsia="Google Sans Text" w:hAnsiTheme="majorBidi" w:cstheme="majorBidi"/>
          <w:b w:val="0"/>
          <w:color w:val="1B1C1D"/>
        </w:rPr>
        <w:t>G. ASESMEN PEMBELAJARAN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745E18" w:rsidRPr="001221FB" w:rsidRDefault="001221FB" w:rsidP="001221F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awal unit, bertanya: "Bagian apa saja dari ayam selain dagingnya yang pernah kalian makan?", "Menurut kalian, tulang ikan bisa dibuat apa?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45E18" w:rsidRPr="001221FB" w:rsidRDefault="001221FB" w:rsidP="001221F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gambar, peserta didik menebak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yang terbuat dari bahan hasil samping.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45E18" w:rsidRPr="001221FB" w:rsidRDefault="001221FB" w:rsidP="001221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Mengobservasi kemampuan peserta didik dalam mengidentifikasi potensi dan tantangan dari bahan hasil samping yang mereka pilih.</w:t>
      </w:r>
    </w:p>
    <w:p w:rsidR="00745E18" w:rsidRPr="001221FB" w:rsidRDefault="001221FB" w:rsidP="001221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kelengkapan dan logika perencanaan pada LKPD-2.</w:t>
      </w:r>
    </w:p>
    <w:p w:rsidR="00745E18" w:rsidRPr="001221FB" w:rsidRDefault="001221FB" w:rsidP="001221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Catatan guru tentang ketelatenan dan kebersihan peserta didik saat menangani bahan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baku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praktikum.</w:t>
      </w:r>
    </w:p>
    <w:p w:rsidR="00745E18" w:rsidRPr="001221FB" w:rsidRDefault="001221FB" w:rsidP="001221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draf atau sketsa produk (terutama untuk produk nonpangan/kerajinan).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745E18" w:rsidRPr="001221FB" w:rsidRDefault="001221FB" w:rsidP="001221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(Proyek):</w:t>
      </w:r>
    </w:p>
    <w:p w:rsidR="00745E18" w:rsidRPr="001221FB" w:rsidRDefault="001221FB" w:rsidP="001221F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Kualitas Produk Akhir: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hasil akhir produk (rasa &amp; tekstur untuk pangan; kerapian &amp; estetika untuk nonpangan).</w:t>
      </w:r>
    </w:p>
    <w:p w:rsidR="00745E18" w:rsidRPr="001221FB" w:rsidRDefault="001221FB" w:rsidP="001221F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Inovasi dan Kreativitas: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sejauh mana ide produk orisinal dan solutif.</w:t>
      </w:r>
    </w:p>
    <w:p w:rsidR="00745E18" w:rsidRPr="001221FB" w:rsidRDefault="001221FB" w:rsidP="001221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(Kinerja):</w:t>
      </w:r>
    </w:p>
    <w:p w:rsidR="00745E18" w:rsidRPr="001221FB" w:rsidRDefault="001221FB" w:rsidP="001221F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Pengolahan: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kemampuan menerapkan teknik yang benar dan menjaga K3.</w:t>
      </w:r>
    </w:p>
    <w:p w:rsidR="00745E18" w:rsidRPr="001221FB" w:rsidRDefault="001221FB" w:rsidP="001221F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Presentasi/Penjelasan Karya: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kemampuan menjelaskan proses dan nilai produk saat </w:t>
      </w:r>
      <w:r w:rsidRPr="001221F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45E18" w:rsidRPr="001221FB" w:rsidRDefault="001221FB" w:rsidP="001221F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Tertulis:</w:t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Tes akhir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745E18" w:rsidRPr="001221FB" w:rsidRDefault="001221FB" w:rsidP="00B629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Bagian hewan potong selain daging utama yang dapat dimanfaatkan menjadi produk pangan maupun nonpangan disebut...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a. Produk utama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b. Bahan pokok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c. Bahan hasil samping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d. Produk jadi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e. Limbah permanen</w:t>
      </w:r>
    </w:p>
    <w:p w:rsidR="00745E18" w:rsidRPr="001221FB" w:rsidRDefault="001221FB" w:rsidP="00B629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contoh produk nonpangan dari bahan hasil samping perikanan adalah...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a. Gulai kepala ikan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b. Kerupuk kulit ikan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c. Kaldu bubuk tulang ikan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d. Kerajinan dari sisik ikan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Bakso ikan</w:t>
      </w:r>
    </w:p>
    <w:p w:rsidR="00745E18" w:rsidRPr="001221FB" w:rsidRDefault="001221FB" w:rsidP="00B629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Ceker ayam dan kulit sapi kaya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kolagen yang bermanfaat bagi kesehatan. Pemanfaatan bagian ini menunjukkan bahwa bahan hasil samping memiliki...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a. Nilai estetika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b. Nilai gizi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c. Nilai jual rendah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d. Sifat yang keras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e. Bau yang tidak sedap</w:t>
      </w:r>
    </w:p>
    <w:p w:rsidR="00745E18" w:rsidRPr="001221FB" w:rsidRDefault="001221FB" w:rsidP="00B629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Prinsip utama di balik pemanfaatan bahan hasil samping adalah mengurangi limbah dan memaksimalkan kegunaan sumber daya, yang sejalan dengan konsep...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a. Fast fashion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b. Zero waste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c. Buy one get one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d. All you can eat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e. Ready to eat</w:t>
      </w:r>
    </w:p>
    <w:p w:rsidR="00745E18" w:rsidRPr="001221FB" w:rsidRDefault="001221FB" w:rsidP="00B629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Tahapan paling krusial yang menentukan keamanan dan kelayakan produk pangan dari bahan hasil samping seperti jeroan atau kikil adalah...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a. Proses pengemasan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b. Proses pendinginan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c. Proses pembersihan awal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d. Proses penambahan bumbu</w:t>
      </w:r>
      <w:r w:rsidRPr="001221F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e. Proses penyajian</w:t>
      </w:r>
    </w:p>
    <w:p w:rsidR="00745E18" w:rsidRPr="001221FB" w:rsidRDefault="001221FB" w:rsidP="001221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745E18" w:rsidRPr="001221FB" w:rsidRDefault="001221FB" w:rsidP="001221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Jelaskan mengapa pemanfaatan bahan hasil samping penting dilakukan, baik dari sudut pandang ekonomi maupun lingkungan!</w:t>
      </w:r>
    </w:p>
    <w:p w:rsidR="00745E18" w:rsidRPr="00B629F6" w:rsidRDefault="001221FB" w:rsidP="001221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menemukan banyak limbah tulang ikan di sekitar tempat pelelangan ikan. Rancanglah dua ide produk yang berbeda dari bahan tersebut: satu produk pangan dan satu produk nonpangan. Jelaskan secara singkat </w:t>
      </w:r>
      <w:proofErr w:type="gramStart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1221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dan cara pembuatannya!</w:t>
      </w:r>
    </w:p>
    <w:p w:rsidR="00B629F6" w:rsidRDefault="00B629F6" w:rsidP="00B6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629F6" w:rsidRDefault="00B629F6" w:rsidP="00B6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629F6" w:rsidTr="00B629F6">
        <w:tc>
          <w:tcPr>
            <w:tcW w:w="5437" w:type="dxa"/>
          </w:tcPr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629F6" w:rsidRDefault="00B629F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629F6" w:rsidRDefault="00B629F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629F6" w:rsidRDefault="00B629F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629F6" w:rsidRDefault="00B629F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629F6" w:rsidRDefault="00B629F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629F6" w:rsidRPr="001221FB" w:rsidRDefault="00B629F6" w:rsidP="00B629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629F6" w:rsidRPr="001221FB" w:rsidSect="001221F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1D4"/>
    <w:multiLevelType w:val="multilevel"/>
    <w:tmpl w:val="629EB8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201C31"/>
    <w:multiLevelType w:val="multilevel"/>
    <w:tmpl w:val="7DE415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1F0284"/>
    <w:multiLevelType w:val="multilevel"/>
    <w:tmpl w:val="46687B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62B215C"/>
    <w:multiLevelType w:val="multilevel"/>
    <w:tmpl w:val="0DC46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6B71314"/>
    <w:multiLevelType w:val="multilevel"/>
    <w:tmpl w:val="1F926A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7C93472"/>
    <w:multiLevelType w:val="multilevel"/>
    <w:tmpl w:val="7C6467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80248D6"/>
    <w:multiLevelType w:val="multilevel"/>
    <w:tmpl w:val="11403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91321B9"/>
    <w:multiLevelType w:val="multilevel"/>
    <w:tmpl w:val="D514D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B844CC5"/>
    <w:multiLevelType w:val="multilevel"/>
    <w:tmpl w:val="D82006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2F3DBD"/>
    <w:multiLevelType w:val="multilevel"/>
    <w:tmpl w:val="6C42B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AF05C0"/>
    <w:multiLevelType w:val="multilevel"/>
    <w:tmpl w:val="859A00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4D359ED"/>
    <w:multiLevelType w:val="multilevel"/>
    <w:tmpl w:val="530EA378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2">
    <w:nsid w:val="2A345924"/>
    <w:multiLevelType w:val="multilevel"/>
    <w:tmpl w:val="18C0CE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F3B33F5"/>
    <w:multiLevelType w:val="multilevel"/>
    <w:tmpl w:val="1AB27F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0630423"/>
    <w:multiLevelType w:val="multilevel"/>
    <w:tmpl w:val="BCEAEE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2942507"/>
    <w:multiLevelType w:val="multilevel"/>
    <w:tmpl w:val="6E88B6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2D56575"/>
    <w:multiLevelType w:val="multilevel"/>
    <w:tmpl w:val="1DAEED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3B1AE1"/>
    <w:multiLevelType w:val="multilevel"/>
    <w:tmpl w:val="CCB280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3447AEC"/>
    <w:multiLevelType w:val="multilevel"/>
    <w:tmpl w:val="25D008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388213D"/>
    <w:multiLevelType w:val="multilevel"/>
    <w:tmpl w:val="CC6A9C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6522BE7"/>
    <w:multiLevelType w:val="multilevel"/>
    <w:tmpl w:val="D220AF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8D16C12"/>
    <w:multiLevelType w:val="multilevel"/>
    <w:tmpl w:val="82B4AA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64F78B9"/>
    <w:multiLevelType w:val="multilevel"/>
    <w:tmpl w:val="46D6D0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7124A03"/>
    <w:multiLevelType w:val="multilevel"/>
    <w:tmpl w:val="1A76A7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7856F67"/>
    <w:multiLevelType w:val="multilevel"/>
    <w:tmpl w:val="4274B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78B751B"/>
    <w:multiLevelType w:val="multilevel"/>
    <w:tmpl w:val="D1427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B264711"/>
    <w:multiLevelType w:val="multilevel"/>
    <w:tmpl w:val="3CFC11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DFE4F51"/>
    <w:multiLevelType w:val="multilevel"/>
    <w:tmpl w:val="1BD65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E6D610B"/>
    <w:multiLevelType w:val="multilevel"/>
    <w:tmpl w:val="7E90E6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F0B0EFB"/>
    <w:multiLevelType w:val="multilevel"/>
    <w:tmpl w:val="AC1E92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0AF0A9B"/>
    <w:multiLevelType w:val="multilevel"/>
    <w:tmpl w:val="1C6807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3D85C57"/>
    <w:multiLevelType w:val="multilevel"/>
    <w:tmpl w:val="8E666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7121931"/>
    <w:multiLevelType w:val="multilevel"/>
    <w:tmpl w:val="310265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E5C3B70"/>
    <w:multiLevelType w:val="multilevel"/>
    <w:tmpl w:val="C9F8AD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FEC2969"/>
    <w:multiLevelType w:val="multilevel"/>
    <w:tmpl w:val="A328A71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51178B1"/>
    <w:multiLevelType w:val="multilevel"/>
    <w:tmpl w:val="FB4888E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A6B5D5E"/>
    <w:multiLevelType w:val="multilevel"/>
    <w:tmpl w:val="50009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AA8769D"/>
    <w:multiLevelType w:val="multilevel"/>
    <w:tmpl w:val="6434A2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B643834"/>
    <w:multiLevelType w:val="multilevel"/>
    <w:tmpl w:val="C2027C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B806A0B"/>
    <w:multiLevelType w:val="multilevel"/>
    <w:tmpl w:val="F3D6F6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BE445E5"/>
    <w:multiLevelType w:val="multilevel"/>
    <w:tmpl w:val="450C52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C49786C"/>
    <w:multiLevelType w:val="multilevel"/>
    <w:tmpl w:val="309AD7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D866F31"/>
    <w:multiLevelType w:val="multilevel"/>
    <w:tmpl w:val="E03625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DEC587D"/>
    <w:multiLevelType w:val="multilevel"/>
    <w:tmpl w:val="006EFD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1146E3E"/>
    <w:multiLevelType w:val="multilevel"/>
    <w:tmpl w:val="215E88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1215E54"/>
    <w:multiLevelType w:val="multilevel"/>
    <w:tmpl w:val="293677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37766EC"/>
    <w:multiLevelType w:val="multilevel"/>
    <w:tmpl w:val="533EF8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4CB5F69"/>
    <w:multiLevelType w:val="multilevel"/>
    <w:tmpl w:val="157699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D85276B"/>
    <w:multiLevelType w:val="multilevel"/>
    <w:tmpl w:val="E79C05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46"/>
  </w:num>
  <w:num w:numId="3">
    <w:abstractNumId w:val="28"/>
  </w:num>
  <w:num w:numId="4">
    <w:abstractNumId w:val="44"/>
  </w:num>
  <w:num w:numId="5">
    <w:abstractNumId w:val="25"/>
  </w:num>
  <w:num w:numId="6">
    <w:abstractNumId w:val="18"/>
  </w:num>
  <w:num w:numId="7">
    <w:abstractNumId w:val="15"/>
  </w:num>
  <w:num w:numId="8">
    <w:abstractNumId w:val="27"/>
  </w:num>
  <w:num w:numId="9">
    <w:abstractNumId w:val="32"/>
  </w:num>
  <w:num w:numId="10">
    <w:abstractNumId w:val="29"/>
  </w:num>
  <w:num w:numId="11">
    <w:abstractNumId w:val="47"/>
  </w:num>
  <w:num w:numId="12">
    <w:abstractNumId w:val="20"/>
  </w:num>
  <w:num w:numId="13">
    <w:abstractNumId w:val="1"/>
  </w:num>
  <w:num w:numId="14">
    <w:abstractNumId w:val="0"/>
  </w:num>
  <w:num w:numId="15">
    <w:abstractNumId w:val="6"/>
  </w:num>
  <w:num w:numId="16">
    <w:abstractNumId w:val="42"/>
  </w:num>
  <w:num w:numId="17">
    <w:abstractNumId w:val="12"/>
  </w:num>
  <w:num w:numId="18">
    <w:abstractNumId w:val="19"/>
  </w:num>
  <w:num w:numId="19">
    <w:abstractNumId w:val="17"/>
  </w:num>
  <w:num w:numId="20">
    <w:abstractNumId w:val="24"/>
  </w:num>
  <w:num w:numId="21">
    <w:abstractNumId w:val="7"/>
  </w:num>
  <w:num w:numId="22">
    <w:abstractNumId w:val="33"/>
  </w:num>
  <w:num w:numId="23">
    <w:abstractNumId w:val="40"/>
  </w:num>
  <w:num w:numId="24">
    <w:abstractNumId w:val="8"/>
  </w:num>
  <w:num w:numId="25">
    <w:abstractNumId w:val="30"/>
  </w:num>
  <w:num w:numId="26">
    <w:abstractNumId w:val="5"/>
  </w:num>
  <w:num w:numId="27">
    <w:abstractNumId w:val="21"/>
  </w:num>
  <w:num w:numId="28">
    <w:abstractNumId w:val="3"/>
  </w:num>
  <w:num w:numId="29">
    <w:abstractNumId w:val="10"/>
  </w:num>
  <w:num w:numId="30">
    <w:abstractNumId w:val="23"/>
  </w:num>
  <w:num w:numId="31">
    <w:abstractNumId w:val="45"/>
  </w:num>
  <w:num w:numId="32">
    <w:abstractNumId w:val="38"/>
  </w:num>
  <w:num w:numId="33">
    <w:abstractNumId w:val="31"/>
  </w:num>
  <w:num w:numId="34">
    <w:abstractNumId w:val="35"/>
  </w:num>
  <w:num w:numId="35">
    <w:abstractNumId w:val="43"/>
  </w:num>
  <w:num w:numId="36">
    <w:abstractNumId w:val="34"/>
  </w:num>
  <w:num w:numId="37">
    <w:abstractNumId w:val="39"/>
  </w:num>
  <w:num w:numId="38">
    <w:abstractNumId w:val="37"/>
  </w:num>
  <w:num w:numId="39">
    <w:abstractNumId w:val="48"/>
  </w:num>
  <w:num w:numId="40">
    <w:abstractNumId w:val="13"/>
  </w:num>
  <w:num w:numId="41">
    <w:abstractNumId w:val="26"/>
  </w:num>
  <w:num w:numId="42">
    <w:abstractNumId w:val="22"/>
  </w:num>
  <w:num w:numId="43">
    <w:abstractNumId w:val="4"/>
  </w:num>
  <w:num w:numId="44">
    <w:abstractNumId w:val="41"/>
  </w:num>
  <w:num w:numId="45">
    <w:abstractNumId w:val="9"/>
  </w:num>
  <w:num w:numId="46">
    <w:abstractNumId w:val="16"/>
  </w:num>
  <w:num w:numId="47">
    <w:abstractNumId w:val="36"/>
  </w:num>
  <w:num w:numId="48">
    <w:abstractNumId w:val="1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5E18"/>
    <w:rsid w:val="001221FB"/>
    <w:rsid w:val="00745E18"/>
    <w:rsid w:val="00B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7819-6183-4C14-A02C-644DCA6D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3013</Words>
  <Characters>17178</Characters>
  <Application>Microsoft Office Word</Application>
  <DocSecurity>0</DocSecurity>
  <Lines>143</Lines>
  <Paragraphs>40</Paragraphs>
  <ScaleCrop>false</ScaleCrop>
  <Company/>
  <LinksUpToDate>false</LinksUpToDate>
  <CharactersWithSpaces>20151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2025-07-31T06:07:00Z</dcterms:created>
  <dcterms:modified xsi:type="dcterms:W3CDTF">2025-07-31T11:35:00Z</dcterms:modified>
</cp:coreProperties>
</file>