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5E" w:rsidRPr="00C547FF" w:rsidRDefault="00A542EC" w:rsidP="00C547FF">
      <w:pPr>
        <w:pStyle w:val="Heading3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547FF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C547FF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C547FF">
        <w:rPr>
          <w:rFonts w:asciiTheme="majorBidi" w:eastAsia="Google Sans Text" w:hAnsiTheme="majorBidi" w:cstheme="majorBidi"/>
          <w:b/>
          <w:sz w:val="24"/>
          <w:szCs w:val="24"/>
        </w:rPr>
        <w:t xml:space="preserve"> PRAKARYA (PENGOLAHAN)</w:t>
      </w:r>
    </w:p>
    <w:p w:rsidR="005F0E5E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C547FF">
        <w:rPr>
          <w:rFonts w:asciiTheme="majorBidi" w:eastAsia="Google Sans Text" w:hAnsiTheme="majorBidi" w:cstheme="majorBidi"/>
          <w:b/>
          <w:sz w:val="24"/>
          <w:szCs w:val="24"/>
        </w:rPr>
        <w:t>5 :</w:t>
      </w:r>
      <w:proofErr w:type="gramEnd"/>
      <w:r w:rsidRPr="00C547FF">
        <w:rPr>
          <w:rFonts w:asciiTheme="majorBidi" w:eastAsia="Google Sans Text" w:hAnsiTheme="majorBidi" w:cstheme="majorBidi"/>
          <w:b/>
          <w:sz w:val="24"/>
          <w:szCs w:val="24"/>
        </w:rPr>
        <w:t xml:space="preserve"> PENGOLAHAN PRODUK KREATIF (UMBI)</w:t>
      </w:r>
    </w:p>
    <w:p w:rsidR="00C547FF" w:rsidRPr="00C547FF" w:rsidRDefault="00C547FF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bookmarkStart w:id="0" w:name="_GoBack"/>
      <w:bookmarkEnd w:id="0"/>
    </w:p>
    <w:p w:rsidR="00C547FF" w:rsidRDefault="00C547FF" w:rsidP="00C547FF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C547FF" w:rsidRDefault="00C547FF" w:rsidP="00C547FF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……………………………………………</w:t>
      </w:r>
    </w:p>
    <w:p w:rsidR="00C547FF" w:rsidRDefault="00C547FF" w:rsidP="00C547FF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……………………………………………</w:t>
      </w:r>
    </w:p>
    <w:p w:rsidR="00C547FF" w:rsidRDefault="00C547FF" w:rsidP="00C547FF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Prakarya (Pengolahan)</w:t>
      </w:r>
    </w:p>
    <w:p w:rsidR="00C547FF" w:rsidRDefault="00C547FF" w:rsidP="00C547FF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 xml:space="preserve">: VIII / D / Genap </w:t>
      </w:r>
    </w:p>
    <w:p w:rsidR="00C547FF" w:rsidRDefault="00C547FF" w:rsidP="00C547FF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18 JP (6 kali pertemuan @ 3 JP)</w:t>
      </w:r>
    </w:p>
    <w:p w:rsidR="00C547FF" w:rsidRDefault="00C547FF" w:rsidP="00C547FF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20... / 20...</w:t>
      </w:r>
    </w:p>
    <w:p w:rsidR="00C547FF" w:rsidRPr="00C547FF" w:rsidRDefault="00C547FF" w:rsidP="00C547FF"/>
    <w:p w:rsidR="005F0E5E" w:rsidRPr="00C547FF" w:rsidRDefault="00A542EC" w:rsidP="00C547FF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547FF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5F0E5E" w:rsidRPr="00C547FF" w:rsidRDefault="00A542EC" w:rsidP="00C547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telah siap dengan rencana produk olahan umbi yang dirancang pada Bab 3. Mereka memahami bahan, alat, dan langkah kerja yang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dieksekusi.</w:t>
      </w:r>
    </w:p>
    <w:p w:rsidR="005F0E5E" w:rsidRPr="00C547FF" w:rsidRDefault="00A542EC" w:rsidP="00C547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Motivasi peserta didik berada di puncaknya karena ini adalah tahap realisasi proyek kedua me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reka, di mana mereka dapat mengaplikasikan pembelajaran sebelumnya untuk menciptakan produk yang berbeda.</w:t>
      </w:r>
    </w:p>
    <w:p w:rsidR="005F0E5E" w:rsidRPr="00C547FF" w:rsidRDefault="00A542EC" w:rsidP="00C547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memiliki pengalaman kerja kelompok dari proyek serealia di Bab 4, sehingga diharapkan lebih terampil dalam manajem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en waktu dan pembagian tugas.</w:t>
      </w:r>
    </w:p>
    <w:p w:rsidR="005F0E5E" w:rsidRPr="00C547FF" w:rsidRDefault="00A542EC" w:rsidP="00C547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F0E5E" w:rsidRPr="00C547FF" w:rsidRDefault="00A542EC" w:rsidP="00C547FF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contoh produk olahan umbi yang berhasil dan demonstrasi teknik spesifik (misalnya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memotong keripik agar tipis merata, cara mengolah singkong agar empuk).</w:t>
      </w:r>
    </w:p>
    <w:p w:rsidR="005F0E5E" w:rsidRPr="00C547FF" w:rsidRDefault="00A542EC" w:rsidP="00C547FF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Memerlukan instruk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si yang jelas dan ringkas, terutama pada poin-poin krusial dalam resep dan penekanan kembali pada aspek K3.</w:t>
      </w:r>
    </w:p>
    <w:p w:rsidR="005F0E5E" w:rsidRPr="00C547FF" w:rsidRDefault="00A542EC" w:rsidP="00C547FF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Kebutuhan utama adalah praktik langsung—mengupas, memotong, mengaduk, membentuk, dan memasak umbi—untuk membangun keterampilan psikomotorik.</w:t>
      </w:r>
    </w:p>
    <w:p w:rsidR="00C547FF" w:rsidRDefault="00C547FF" w:rsidP="00C547FF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F0E5E" w:rsidRPr="00C547FF" w:rsidRDefault="00A542EC" w:rsidP="00C547FF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547FF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5F0E5E" w:rsidRPr="00C547FF" w:rsidRDefault="00A542EC" w:rsidP="00C547F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5F0E5E" w:rsidRPr="00C547FF" w:rsidRDefault="00A542EC" w:rsidP="00C547FF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Memperdalam pemahaman tentang perubahan sifat umbi-umbian saat diolah (misalnya tingkat kerenyahan, keempukan) dan pentingnya konsistensi dalam produksi.</w:t>
      </w:r>
    </w:p>
    <w:p w:rsidR="005F0E5E" w:rsidRPr="00C547FF" w:rsidRDefault="00A542EC" w:rsidP="00C547FF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mengeksekusi rencana produksi olahan umbi (setengah jadi dan siap saji) secara sis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tematis, efisien, dan aman.</w:t>
      </w:r>
    </w:p>
    <w:p w:rsidR="005F0E5E" w:rsidRPr="00C547FF" w:rsidRDefault="00A542EC" w:rsidP="00C547F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keterampilan praktis dalam mengolah bahan pangan yang melimpah di Indonesia. Peserta didik belajar menciptakan makanan ringan atau lauk pauk dari umbi yang bisa menjadi 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alternatif konsumsi sehari-hari atau bahkan peluang usaha.</w:t>
      </w:r>
    </w:p>
    <w:p w:rsidR="005F0E5E" w:rsidRPr="00C547FF" w:rsidRDefault="00A542EC" w:rsidP="00C547F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 ke Tinggi. Tantangan terletak pada penanganan bahan umbi 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yang bervariasi (ada yang keras, bergetah, atau mudah hancur) dan pencapaian tekstur yang diinginkan (renyah, empu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k, kenyal).</w:t>
      </w:r>
    </w:p>
    <w:p w:rsidR="005F0E5E" w:rsidRPr="00C547FF" w:rsidRDefault="00A542EC" w:rsidP="00C547F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Mengikuti alur produksi yang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Bab 4, yaitu persiapan, pengolahan, penyelesaian, pengemasan, dan evaluasi, namun dengan fokus pada bahan baku umbi.</w:t>
      </w:r>
    </w:p>
    <w:p w:rsidR="005F0E5E" w:rsidRPr="00C547FF" w:rsidRDefault="00A542EC" w:rsidP="00C547F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F0E5E" w:rsidRPr="00C547FF" w:rsidRDefault="00A542EC" w:rsidP="00C547FF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ME, dan Berakhlak Mulia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Tidak menyia-nyiakan bahan makanan dan bersyukur atas hasil panen umbi yang melimpah.</w:t>
      </w:r>
    </w:p>
    <w:p w:rsidR="005F0E5E" w:rsidRPr="00C547FF" w:rsidRDefault="00A542EC" w:rsidP="00C547FF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penyesuaian resep saat praktik jika hasil tidak sesuai ekspektasi (misalnya adonan terlalu keras atau terlalu lembek).</w:t>
      </w:r>
    </w:p>
    <w:p w:rsidR="005F0E5E" w:rsidRPr="00C547FF" w:rsidRDefault="00A542EC" w:rsidP="00C547FF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produk umbi dengan bentuk dan penyajian yang unik dan menarik.</w:t>
      </w:r>
    </w:p>
    <w:p w:rsidR="005F0E5E" w:rsidRPr="00C547FF" w:rsidRDefault="00A542EC" w:rsidP="00C547FF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Saling membantu dalam tugas-tugas yang membutuhkan kerja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, seperti mengaduk adonan berat atau mengangkat panci panas.</w:t>
      </w:r>
    </w:p>
    <w:p w:rsidR="005F0E5E" w:rsidRPr="00C547FF" w:rsidRDefault="00A542EC" w:rsidP="00C547FF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Percaya diri dalam mengeksekusi tugas yang telah menjadi tanggung jawabnya dalam kelompok.</w:t>
      </w:r>
    </w:p>
    <w:p w:rsidR="005F0E5E" w:rsidRPr="00C547FF" w:rsidRDefault="00A542EC" w:rsidP="00C547FF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K3 dengan lebih baik berdasarkan pengalaman sebelumnya, terutama dalam menggunakan alat pengupas atau minyak panas.</w:t>
      </w:r>
    </w:p>
    <w:p w:rsidR="00C547FF" w:rsidRDefault="00C547FF" w:rsidP="00C547FF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F0E5E" w:rsidRPr="00C547FF" w:rsidRDefault="00A542EC" w:rsidP="00C547FF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547FF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</w:t>
      </w:r>
      <w:r w:rsidRPr="00C547FF">
        <w:rPr>
          <w:rFonts w:asciiTheme="majorBidi" w:eastAsia="Google Sans" w:hAnsiTheme="majorBidi" w:cstheme="majorBidi"/>
          <w:color w:val="1B1C1D"/>
          <w:sz w:val="24"/>
          <w:szCs w:val="24"/>
        </w:rPr>
        <w:t>N</w:t>
      </w:r>
    </w:p>
    <w:p w:rsidR="005F0E5E" w:rsidRPr="00C547FF" w:rsidRDefault="00A542EC" w:rsidP="00C547F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rasa tanggung jawab terhadap kebersihan dan keamanan lingkungan kerja (dapur) sebagai cerminan akhlak yang baik.</w:t>
      </w:r>
    </w:p>
    <w:p w:rsidR="005F0E5E" w:rsidRPr="00C547FF" w:rsidRDefault="00A542EC" w:rsidP="00C547F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Mengapresiasi dan mengangkat citra umbi-umbi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an lokal (seperti singkong, ubi, talas) sebagai bahan pangan bernilai tinggi, bukan sekadar makanan alternatif.</w:t>
      </w:r>
    </w:p>
    <w:p w:rsidR="005F0E5E" w:rsidRPr="00C547FF" w:rsidRDefault="00A542EC" w:rsidP="00C547F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menganalisis penyebab keberhasilan atau kegagalan produknya dan memberikan saran perbaikan yang logis.</w:t>
      </w:r>
    </w:p>
    <w:p w:rsidR="005F0E5E" w:rsidRPr="00C547FF" w:rsidRDefault="00A542EC" w:rsidP="00C547F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Meng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hasilkan karya (produk umbi) dan tindakan (proses pengemasan) yang orisinal dan memiliki nilai estetika.</w:t>
      </w:r>
    </w:p>
    <w:p w:rsidR="005F0E5E" w:rsidRPr="00C547FF" w:rsidRDefault="00A542EC" w:rsidP="00C547F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Mendemonstrasikan kerja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yang solid, membagi peran, dan menyelaraskan tindakan untuk mencapai hasil produk yang maksimal.</w:t>
      </w:r>
    </w:p>
    <w:p w:rsidR="005F0E5E" w:rsidRPr="00C547FF" w:rsidRDefault="00A542EC" w:rsidP="00C547F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Menjaga konsistensi dalam menjalankan rencana yang telah dibuat untuk mencapai tujuan belajar dan pengembangan diri.</w:t>
      </w:r>
    </w:p>
    <w:p w:rsidR="005F0E5E" w:rsidRPr="00C547FF" w:rsidRDefault="00A542EC" w:rsidP="00C547F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mengolah umbi agar tetap sehat (misalnya memilih untuk dikukus daripada digoreng) dan higienis.</w:t>
      </w:r>
    </w:p>
    <w:p w:rsidR="005F0E5E" w:rsidRPr="00C547FF" w:rsidRDefault="00A542EC" w:rsidP="00C547F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menceritakan proses dan tantangan dalam pembuatan produk umbi kepada teman dan guru saat sesi evaluasi.</w:t>
      </w:r>
    </w:p>
    <w:p w:rsidR="00C547FF" w:rsidRDefault="00C547FF" w:rsidP="00C547FF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C547FF" w:rsidRDefault="00C547FF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5F0E5E" w:rsidRDefault="00A542EC" w:rsidP="00C547FF">
      <w:pPr>
        <w:pStyle w:val="Heading3"/>
        <w:pBdr>
          <w:top w:val="nil"/>
        </w:pBdr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547FF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C547FF" w:rsidRPr="00C547FF" w:rsidRDefault="00C547FF" w:rsidP="00C547FF"/>
    <w:p w:rsidR="005F0E5E" w:rsidRPr="00C547FF" w:rsidRDefault="00A542EC" w:rsidP="00C547FF">
      <w:pPr>
        <w:pStyle w:val="Heading4"/>
        <w:pBdr>
          <w:top w:val="nil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C547FF">
        <w:rPr>
          <w:rFonts w:asciiTheme="majorBidi" w:eastAsia="Google Sans" w:hAnsiTheme="majorBidi" w:cstheme="majorBidi"/>
          <w:color w:val="1B1C1D"/>
        </w:rPr>
        <w:t>A. CAPAIAN PEMBELAJARAN (CP)</w:t>
      </w:r>
    </w:p>
    <w:p w:rsidR="00C547FF" w:rsidRDefault="00C547FF" w:rsidP="00C547FF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C547FF" w:rsidRDefault="00C547FF" w:rsidP="00C547FF">
      <w:pPr>
        <w:numPr>
          <w:ilvl w:val="0"/>
          <w:numId w:val="41"/>
        </w:num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dan Eksplorasi</w:t>
      </w:r>
    </w:p>
    <w:p w:rsidR="00C547FF" w:rsidRDefault="00C547FF" w:rsidP="00C547FF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dan mengomunikasikan karakteristik bahan, alat, teknik pengolahan, pengemasan, dan penyajian produk olahan pangan dan atau nonpangan sesuai potensi lingkungan.</w:t>
      </w:r>
      <w:proofErr w:type="gramEnd"/>
    </w:p>
    <w:p w:rsidR="00C547FF" w:rsidRDefault="00C547FF" w:rsidP="00C547FF">
      <w:pPr>
        <w:numPr>
          <w:ilvl w:val="0"/>
          <w:numId w:val="41"/>
        </w:num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Perencanaan</w:t>
      </w:r>
    </w:p>
    <w:p w:rsidR="00C547FF" w:rsidRDefault="00C547FF" w:rsidP="00C547FF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Merancang modifikasi bahan, alat, atau teknik pengolahan, pengemasan atau penyajian produk olahan pangan dan atau nonpangan.</w:t>
      </w:r>
      <w:proofErr w:type="gramEnd"/>
    </w:p>
    <w:p w:rsidR="00C547FF" w:rsidRDefault="00C547FF" w:rsidP="00C547FF">
      <w:pPr>
        <w:numPr>
          <w:ilvl w:val="0"/>
          <w:numId w:val="41"/>
        </w:num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Produksi</w:t>
      </w: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</w:p>
    <w:p w:rsidR="00C547FF" w:rsidRDefault="00C547FF" w:rsidP="00C547FF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Membuat, mengemas, dan menyajikan produk olahan pangan dan atau nonpangan hasil rancangan modifikasi dengan menerapkan K3 (kesehatan dan keselamatan kerja).</w:t>
      </w:r>
      <w:proofErr w:type="gramEnd"/>
    </w:p>
    <w:p w:rsidR="00C547FF" w:rsidRDefault="00C547FF" w:rsidP="00C547FF">
      <w:pPr>
        <w:numPr>
          <w:ilvl w:val="0"/>
          <w:numId w:val="41"/>
        </w:num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dan Evaluasi</w:t>
      </w:r>
    </w:p>
    <w:p w:rsidR="00C547FF" w:rsidRDefault="00C547FF" w:rsidP="00C547FF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 dan merefleksi proses dan produk hasil modifikasi.</w:t>
      </w:r>
    </w:p>
    <w:p w:rsidR="00C547FF" w:rsidRDefault="00C547FF" w:rsidP="00C547FF">
      <w:pPr>
        <w:pStyle w:val="Heading4"/>
        <w:pBdr>
          <w:top w:val="nil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5F0E5E" w:rsidRPr="00C547FF" w:rsidRDefault="00A542EC" w:rsidP="00C547FF">
      <w:pPr>
        <w:pStyle w:val="Heading4"/>
        <w:pBdr>
          <w:top w:val="nil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C547FF">
        <w:rPr>
          <w:rFonts w:asciiTheme="majorBidi" w:eastAsia="Google Sans" w:hAnsiTheme="majorBidi" w:cstheme="majorBidi"/>
          <w:color w:val="1B1C1D"/>
        </w:rPr>
        <w:t>B. LINTAS DISIPLIN ILMU</w:t>
      </w:r>
    </w:p>
    <w:p w:rsidR="005F0E5E" w:rsidRPr="00C547FF" w:rsidRDefault="00A542EC" w:rsidP="00C547F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(Biologi/Kimia)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pro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ses pencoklatan enzimatis pada beberapa jenis umbi (kentang, ubi) dan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mencegahnya.</w:t>
      </w:r>
    </w:p>
    <w:p w:rsidR="005F0E5E" w:rsidRPr="00C547FF" w:rsidRDefault="00A542EC" w:rsidP="00C547F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konversi resep jika ingin membuat produk dalam jumlah yang lebih besar atau lebih kecil.</w:t>
      </w:r>
    </w:p>
    <w:p w:rsidR="005F0E5E" w:rsidRPr="00C547FF" w:rsidRDefault="00A542EC" w:rsidP="00C547F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Mendesain tata letak produk dalam kemasan (</w:t>
      </w:r>
      <w:r w:rsidRPr="00C547F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</w:t>
      </w:r>
      <w:r w:rsidRPr="00C547F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ood styling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) agar terlihat menarik.</w:t>
      </w:r>
    </w:p>
    <w:p w:rsidR="005F0E5E" w:rsidRPr="00C547FF" w:rsidRDefault="00A542EC" w:rsidP="00C547F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Jasmani, Olahraga, dan Kesehatan (PJOK)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Mempraktikkan K3, termasuk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mengangkat beban berat (panci besar) dengan benar.</w:t>
      </w:r>
    </w:p>
    <w:p w:rsidR="00C547FF" w:rsidRDefault="00C547FF" w:rsidP="00C547F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5F0E5E" w:rsidRPr="00C547FF" w:rsidRDefault="00A542EC" w:rsidP="00C547F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C547FF">
        <w:rPr>
          <w:rFonts w:asciiTheme="majorBidi" w:eastAsia="Google Sans" w:hAnsiTheme="majorBidi" w:cstheme="majorBidi"/>
          <w:color w:val="1B1C1D"/>
        </w:rPr>
        <w:t>C. TUJUAN PEMBELAJARAN</w:t>
      </w:r>
    </w:p>
    <w:p w:rsidR="005F0E5E" w:rsidRPr="00C547FF" w:rsidRDefault="00A542EC" w:rsidP="00C547F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menyiapkan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bahan dan alat sesuai rencana produksi produk olahan umbi dengan prinsip </w:t>
      </w:r>
      <w:r w:rsidRPr="00C547F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Mise en Place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. (3 JP)</w:t>
      </w:r>
    </w:p>
    <w:p w:rsidR="005F0E5E" w:rsidRPr="00C547FF" w:rsidRDefault="00A542EC" w:rsidP="00C547F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melakukan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pengolahan awal umbi (mengupas, memotong, merendam, merebus/mengukus) dengan menerapkan prosedur K3. (3 JP)</w:t>
      </w:r>
    </w:p>
    <w:p w:rsidR="005F0E5E" w:rsidRPr="00C547FF" w:rsidRDefault="00A542EC" w:rsidP="00C547F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rtemuan 3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membentuk dan mengolah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produk umbi setengah jadi (misalnya membuat gaplek, adonan keripik). (3 JP)</w:t>
      </w:r>
    </w:p>
    <w:p w:rsidR="005F0E5E" w:rsidRPr="00C547FF" w:rsidRDefault="00A542EC" w:rsidP="00C547F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memasak dan menyelesaikan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produk umbi siap saji (misalnya menggoreng keripik, membuat bola-bola ubi). (3 JP)</w:t>
      </w:r>
    </w:p>
    <w:p w:rsidR="005F0E5E" w:rsidRPr="00C547FF" w:rsidRDefault="00A542EC" w:rsidP="00C547F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mengemas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produk hasil olahan umbi dengan kreatif dan higienis sesuai rencana. (3 JP)</w:t>
      </w:r>
    </w:p>
    <w:p w:rsidR="005F0E5E" w:rsidRPr="00C547FF" w:rsidRDefault="00A542EC" w:rsidP="00C547F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mengevaluasi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produk u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mbi hasil modifikasi berdasarkan rubrik penilaian dan refleksi diri. (3 JP)</w:t>
      </w:r>
    </w:p>
    <w:p w:rsidR="00C547FF" w:rsidRDefault="00C547FF" w:rsidP="00C547F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5F0E5E" w:rsidRPr="00C547FF" w:rsidRDefault="00A542EC" w:rsidP="00C547F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C547FF">
        <w:rPr>
          <w:rFonts w:asciiTheme="majorBidi" w:eastAsia="Google Sans" w:hAnsiTheme="majorBidi" w:cstheme="majorBidi"/>
          <w:color w:val="1B1C1D"/>
        </w:rPr>
        <w:t>D. TOPIK PEMBELAJARAN KONTEKSTUAL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Dari Kebun ke Meja Makan: Mengubah umbi-umbian sederhana seperti singkong dan ubi 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menjadi produk bernilai jual tinggi (contoh: keripik singkong aneka rasa, donat kentang premium, stik talas) melalui praktik produksi yang terencana.</w:t>
      </w:r>
    </w:p>
    <w:p w:rsidR="00C547FF" w:rsidRDefault="00C547FF" w:rsidP="00C547F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5F0E5E" w:rsidRPr="00C547FF" w:rsidRDefault="00A542EC" w:rsidP="00C547FF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C547FF">
        <w:rPr>
          <w:rFonts w:asciiTheme="majorBidi" w:eastAsia="Google Sans" w:hAnsiTheme="majorBidi" w:cstheme="majorBidi"/>
          <w:color w:val="1B1C1D"/>
        </w:rPr>
        <w:t>E. KERANGKA PEMBELAJARAN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5F0E5E" w:rsidRPr="00C547FF" w:rsidRDefault="00A542EC" w:rsidP="00C547F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C547F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</w:t>
      </w:r>
    </w:p>
    <w:p w:rsidR="005F0E5E" w:rsidRPr="00C547FF" w:rsidRDefault="00A542EC" w:rsidP="00C547F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C547F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Mendalam)</w:t>
      </w:r>
    </w:p>
    <w:p w:rsidR="005F0E5E" w:rsidRPr="00C547FF" w:rsidRDefault="00A542EC" w:rsidP="00C547FF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merasakan perubahan tekstur umbi saat diolah, dari keras menjadi empuk atau renyah.</w:t>
      </w:r>
    </w:p>
    <w:p w:rsidR="005F0E5E" w:rsidRPr="00C547FF" w:rsidRDefault="00A542EC" w:rsidP="00C547FF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bahwa dengan keterampilan, bahan yang murah seperti singkong dapat diubah menjadi produk yang mahal dan disukai banyak orang.</w:t>
      </w:r>
    </w:p>
    <w:p w:rsidR="005F0E5E" w:rsidRPr="00C547FF" w:rsidRDefault="00A542EC" w:rsidP="00C547FF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Kegembiraan saat melihat keripik mengembang renyah, adonan donat meng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embang sempurna, dan kepuasan saat produk jadi dan siap dinikmati.</w:t>
      </w:r>
    </w:p>
    <w:p w:rsidR="005F0E5E" w:rsidRPr="00C547FF" w:rsidRDefault="00A542EC" w:rsidP="00C547F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Praktikum, Demonstrasi, Kerja Kelompok, Evaluasi Produk.</w:t>
      </w:r>
    </w:p>
    <w:p w:rsidR="005F0E5E" w:rsidRPr="00C547FF" w:rsidRDefault="00A542EC" w:rsidP="00C547F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F0E5E" w:rsidRPr="00C547FF" w:rsidRDefault="00A542EC" w:rsidP="00C547FF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mengerjakan proyek olahan umbi yang berbeda (keripik, kue, makanan tradisional) sesuai rencana mereka.</w:t>
      </w:r>
    </w:p>
    <w:p w:rsidR="005F0E5E" w:rsidRPr="00C547FF" w:rsidRDefault="00A542EC" w:rsidP="00C547FF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teknis yang spesifik sesuai kebutuhan proyek masing-masing kelompok (misalnya, tips meng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goreng renyah untuk kelompok keripik, tips agar donat empuk untuk kelompok kue).</w:t>
      </w:r>
    </w:p>
    <w:p w:rsidR="005F0E5E" w:rsidRPr="00C547FF" w:rsidRDefault="00A542EC" w:rsidP="00C547FF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Hasil akhir berupa produk fisik (olahan umbi) yang sangat bervariasi antar kelompok.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5F0E5E" w:rsidRPr="00C547FF" w:rsidRDefault="00A542EC" w:rsidP="00C547F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koperasi atau kantin sekolah untuk "uji pasar" produk yang dihasilkan.</w:t>
      </w:r>
    </w:p>
    <w:p w:rsidR="005F0E5E" w:rsidRPr="00C547FF" w:rsidRDefault="00A542EC" w:rsidP="00C547F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Menonton video dari pengusaha UMKM keripik singkong atau kue tradisional untuk mendapatkan tips dan trik.</w:t>
      </w:r>
    </w:p>
    <w:p w:rsidR="005F0E5E" w:rsidRPr="00C547FF" w:rsidRDefault="00A542EC" w:rsidP="00C547F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Mengg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unakan aplikasi resep untuk mencari variasi bumbu atau isian untuk produk olahan umbi mereka.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5F0E5E" w:rsidRPr="00C547FF" w:rsidRDefault="00A542EC" w:rsidP="00C547F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F0E5E" w:rsidRPr="00C547FF" w:rsidRDefault="00A542EC" w:rsidP="00C547FF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Dapur/laboratorium ditata dengan stasiun kerja yang efisien untuk proses mengupas, mencuci, memasak, dan meniriskan.</w:t>
      </w:r>
    </w:p>
    <w:p w:rsidR="005F0E5E" w:rsidRPr="00C547FF" w:rsidRDefault="00A542EC" w:rsidP="00C547FF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 area khusus yang aman untuk proses penggorengan.</w:t>
      </w:r>
    </w:p>
    <w:p w:rsidR="005F0E5E" w:rsidRPr="00C547FF" w:rsidRDefault="00A542EC" w:rsidP="00C547F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F0E5E" w:rsidRPr="00C547FF" w:rsidRDefault="00A542EC" w:rsidP="00C547FF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grup daring untuk berbagi tips antar kelompok jika mereka menemukan solusi untuk masalah umum (misalnya, "cara agar ubi tidak hitam setelah dikupas").</w:t>
      </w:r>
    </w:p>
    <w:p w:rsidR="005F0E5E" w:rsidRPr="00C547FF" w:rsidRDefault="00A542EC" w:rsidP="00C547F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F0E5E" w:rsidRPr="00C547FF" w:rsidRDefault="00A542EC" w:rsidP="00C547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Menekankan pentingnya kesabaran dan ketelitian dalam mengolah umbi.</w:t>
      </w:r>
    </w:p>
    <w:p w:rsidR="005F0E5E" w:rsidRPr="00C547FF" w:rsidRDefault="00A542EC" w:rsidP="00C547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Membangun budaya saling mengingatkan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bahaya (minyak panas, pisau tajam).</w:t>
      </w:r>
    </w:p>
    <w:p w:rsidR="005F0E5E" w:rsidRPr="00C547FF" w:rsidRDefault="00A542EC" w:rsidP="00C547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Mendorong untuk tidak mudah menyerah jika menemui kegagalan pada percobaan pertama.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PEMANFAATAN DIGITAL</w:t>
      </w:r>
    </w:p>
    <w:p w:rsidR="005F0E5E" w:rsidRPr="00C547FF" w:rsidRDefault="00A542EC" w:rsidP="00C547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Mencari informasi tentang "kandungan pati pada berbagai jenis umbi" untuk memahami perbedaan hasilnya saat digoreng.</w:t>
      </w:r>
    </w:p>
    <w:p w:rsidR="005F0E5E" w:rsidRPr="00C547FF" w:rsidRDefault="00A542EC" w:rsidP="00C547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Membuat konten "Before-After" yang menunjukkan foto umbi mentah dan hasil prod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uk jadinya untuk diunggah di media sosial sekolah.</w:t>
      </w:r>
    </w:p>
    <w:p w:rsidR="00C547FF" w:rsidRDefault="00C547FF" w:rsidP="00C547FF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F0E5E" w:rsidRPr="00C547FF" w:rsidRDefault="00A542EC" w:rsidP="00C547FF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547FF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5F0E5E" w:rsidRPr="00C547FF" w:rsidRDefault="00A542EC" w:rsidP="00C547FF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547FF">
        <w:rPr>
          <w:rFonts w:asciiTheme="majorBidi" w:eastAsia="Google Sans Text" w:hAnsiTheme="majorBidi" w:cstheme="majorBidi"/>
          <w:bCs/>
          <w:color w:val="1B1C1D"/>
        </w:rPr>
        <w:t xml:space="preserve">PERTEMUAN 1 (3 </w:t>
      </w:r>
      <w:proofErr w:type="gramStart"/>
      <w:r w:rsidRPr="00C547FF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C547FF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sz w:val="24"/>
          <w:szCs w:val="24"/>
        </w:rPr>
        <w:t>Topik: PERSIAPAN PRODUKSI UMBI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5F0E5E" w:rsidRPr="00C547FF" w:rsidRDefault="00A542EC" w:rsidP="00C547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rencana proyek olahan umbi setiap kelompok. "Proyek serealia sudah sukses, sekarang saatnya kita taklukkan dunia per-umbi-an! Rencana sudah siap?"</w:t>
      </w:r>
    </w:p>
    <w:p w:rsidR="005F0E5E" w:rsidRPr="00C547FF" w:rsidRDefault="00A542EC" w:rsidP="00C547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Menekankan pentingnya persiapan yang baik untuk bahan yang bervariasi. "Setiap umbi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punya karakter. Kunci suksesnya ada di persiapan yang tepat."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5F0E5E" w:rsidRPr="00C547FF" w:rsidRDefault="00A542EC" w:rsidP="00C547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Persiapan (</w:t>
      </w:r>
      <w:r w:rsidRPr="00C547FF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Mise en Place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menyiapkan semua bahan dan alat sesuai rencana. Guru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mencuci umbi hingga bersih dari tanah.</w:t>
      </w:r>
    </w:p>
    <w:p w:rsidR="005F0E5E" w:rsidRPr="00C547FF" w:rsidRDefault="00A542EC" w:rsidP="00C547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Pengecekan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memeriksa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persiapan setiap kelompok, memberikan tips khusus (misalnya, "Untuk singkong, siapkan wadah berisi air untuk merendam setelah dikupas agar warnanya tidak berubah").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5F0E5E" w:rsidRPr="00C547FF" w:rsidRDefault="00A542EC" w:rsidP="00C547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"Apa perbedaan utama persiapan bahan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umbi dibandingkan dengan serealia kemarin?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5F0E5E" w:rsidRPr="00C547FF" w:rsidRDefault="00A542EC" w:rsidP="00C547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Memastikan semua bahan mentah tersimpan dengan baik dan aman.</w:t>
      </w:r>
    </w:p>
    <w:p w:rsidR="005F0E5E" w:rsidRPr="00C547FF" w:rsidRDefault="00A542EC" w:rsidP="00C547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C547FF" w:rsidRDefault="00C547FF" w:rsidP="00C547FF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5F0E5E" w:rsidRPr="00C547FF" w:rsidRDefault="00A542EC" w:rsidP="00C547FF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547FF">
        <w:rPr>
          <w:rFonts w:asciiTheme="majorBidi" w:eastAsia="Google Sans Text" w:hAnsiTheme="majorBidi" w:cstheme="majorBidi"/>
          <w:bCs/>
          <w:color w:val="1B1C1D"/>
        </w:rPr>
        <w:t xml:space="preserve">PERTEMUAN 2 (3 </w:t>
      </w:r>
      <w:proofErr w:type="gramStart"/>
      <w:r w:rsidRPr="00C547FF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C547FF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sz w:val="24"/>
          <w:szCs w:val="24"/>
        </w:rPr>
        <w:t>Topik: PRAKTIK PENGOLAHAN AWAL UMBI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5F0E5E" w:rsidRPr="00C547FF" w:rsidRDefault="00A542EC" w:rsidP="00C547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mendemonstrasikan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mengupas dan memotong umbi yang aman dan efisien.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(100 MENIT)</w:t>
      </w:r>
    </w:p>
    <w:p w:rsidR="005F0E5E" w:rsidRPr="00C547FF" w:rsidRDefault="00A542EC" w:rsidP="00C547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F0E5E" w:rsidRPr="00C547FF" w:rsidRDefault="00A542EC" w:rsidP="00C547F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melakukan proses pengolahan awal: mengupas, mencuci, memotong/memarut, merendam, dan merebus/mengukus umbi hingga tingkat kematangan yang diinginkan sesuai resep.</w:t>
      </w:r>
    </w:p>
    <w:p w:rsidR="005F0E5E" w:rsidRPr="00C547FF" w:rsidRDefault="00A542EC" w:rsidP="00C547F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, memberikan bimbingan intensif pada proses yang krusial sepert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i mengiris tipis untuk keripik atau menghaluskan ubi untuk adonan kue.</w:t>
      </w:r>
    </w:p>
    <w:p w:rsidR="005F0E5E" w:rsidRPr="00C547FF" w:rsidRDefault="00A542EC" w:rsidP="00C547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K3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aktif mengawasi penggunaan pisau, parutan, dan air panas.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F0E5E" w:rsidRPr="00C547FF" w:rsidRDefault="00A542EC" w:rsidP="00C547F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Apa kesulitan saat mengupas atau memotong umbi yang kalian olah?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5F0E5E" w:rsidRPr="00C547FF" w:rsidRDefault="00A542EC" w:rsidP="00C547F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Membersihkan area kerja dan menyimpan bahan setengah jadi.</w:t>
      </w:r>
    </w:p>
    <w:p w:rsidR="005F0E5E" w:rsidRPr="00C547FF" w:rsidRDefault="00A542EC" w:rsidP="00C547F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F0E5E" w:rsidRPr="00C547FF" w:rsidRDefault="00A542EC" w:rsidP="00C547FF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547FF">
        <w:rPr>
          <w:rFonts w:asciiTheme="majorBidi" w:eastAsia="Google Sans Text" w:hAnsiTheme="majorBidi" w:cstheme="majorBidi"/>
          <w:bCs/>
          <w:color w:val="1B1C1D"/>
        </w:rPr>
        <w:lastRenderedPageBreak/>
        <w:t xml:space="preserve">PERTEMUAN 3 &amp; 4 (Masing-masing 3 </w:t>
      </w:r>
      <w:proofErr w:type="gramStart"/>
      <w:r w:rsidRPr="00C547FF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C547FF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Topik: PRAKTIK PRODUKSI (LANJUTAN)</w:t>
      </w:r>
    </w:p>
    <w:p w:rsidR="005F0E5E" w:rsidRPr="00C547FF" w:rsidRDefault="00A542EC" w:rsidP="00C547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Langkah-langkah pada pertemuan ini adalah kelanjutan praktik untuk menyelesaikan produk.</w:t>
      </w:r>
    </w:p>
    <w:p w:rsidR="005F0E5E" w:rsidRPr="00C547FF" w:rsidRDefault="00A542EC" w:rsidP="00C547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(Fokus Produk Setengah Jadi/Adonan)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yang membuat gaplek melanjutkan proses 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pengeringan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Kelompok yang membuat kue/donat/bola-bola ubi membuat 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ado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mencampurkan umbi yang sudah halus dengan bahan lain.</w:t>
      </w:r>
    </w:p>
    <w:p w:rsidR="005F0E5E" w:rsidRPr="00C547FF" w:rsidRDefault="00A542EC" w:rsidP="00C547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 (Fokus Produk Siap Saji)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yang membuat keripik memulai proses 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penggorengan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Kelompok yang membuat kue/donat melakukan 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pembentukan adonan dan memasak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(menggoreng/mengukus/memanggang).</w:t>
      </w:r>
    </w:p>
    <w:p w:rsidR="00C547FF" w:rsidRDefault="00C547FF" w:rsidP="00C547FF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5F0E5E" w:rsidRPr="00C547FF" w:rsidRDefault="00A542EC" w:rsidP="00C547FF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C547FF">
        <w:rPr>
          <w:rFonts w:asciiTheme="majorBidi" w:eastAsia="Google Sans Text" w:hAnsiTheme="majorBidi" w:cstheme="majorBidi"/>
          <w:bCs/>
          <w:color w:val="1B1C1D"/>
        </w:rPr>
        <w:t xml:space="preserve">PERTEMUAN 5 (3 </w:t>
      </w:r>
      <w:proofErr w:type="gramStart"/>
      <w:r w:rsidRPr="00C547FF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C547FF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sz w:val="24"/>
          <w:szCs w:val="24"/>
        </w:rPr>
        <w:t>Topik: PENGEMASAN DAN PENYAJIAN</w:t>
      </w:r>
    </w:p>
    <w:p w:rsidR="005F0E5E" w:rsidRPr="00A542EC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542EC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5F0E5E" w:rsidRPr="00C547FF" w:rsidRDefault="00A542EC" w:rsidP="00C547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"Produk lezat kita hampir siap! Sekarang waktunya memberikan 'rumah' yang cantik untuk mereka."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(100 MENIT)</w:t>
      </w:r>
    </w:p>
    <w:p w:rsidR="005F0E5E" w:rsidRPr="00C547FF" w:rsidRDefault="00A542EC" w:rsidP="00C547F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Mengemas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F0E5E" w:rsidRPr="00C547FF" w:rsidRDefault="00A542EC" w:rsidP="00C547F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Produk yang sudah matang dan dingin (terutama untuk produk gorengan) mulai dikemas.</w:t>
      </w:r>
    </w:p>
    <w:p w:rsidR="005F0E5E" w:rsidRPr="00C547FF" w:rsidRDefault="00A542EC" w:rsidP="00C547F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Kelompok yang membuat keripik bisa menambahkan bumbu tabur sebelum mengemas.</w:t>
      </w:r>
    </w:p>
    <w:p w:rsidR="005F0E5E" w:rsidRPr="00C547FF" w:rsidRDefault="00A542EC" w:rsidP="00C547FF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mengeksekusi desain kemasan dan label yang telah mereka rancang.</w:t>
      </w:r>
    </w:p>
    <w:p w:rsidR="005F0E5E" w:rsidRPr="00C547FF" w:rsidRDefault="00A542EC" w:rsidP="00C547F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Penataan Sajian (</w:t>
      </w:r>
      <w:r w:rsidRPr="00C547FF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Plating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menata produknya di wadah saji untuk persiapan evaluasi.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F0E5E" w:rsidRPr="00C547FF" w:rsidRDefault="00A542EC" w:rsidP="00C547F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Bandingkan dengan proyek serealia, apakah mengemas produk umbi lebih mudah atau lebih sulit? Mengapa?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5F0E5E" w:rsidRPr="00C547FF" w:rsidRDefault="00A542EC" w:rsidP="00C547F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Persiapan untuk sesi evaluasi.</w:t>
      </w:r>
    </w:p>
    <w:p w:rsidR="005F0E5E" w:rsidRPr="00C547FF" w:rsidRDefault="00A542EC" w:rsidP="00C547F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542EC" w:rsidRDefault="00A542EC" w:rsidP="00C547FF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5F0E5E" w:rsidRPr="00A542EC" w:rsidRDefault="00A542EC" w:rsidP="00C547FF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A542EC">
        <w:rPr>
          <w:rFonts w:asciiTheme="majorBidi" w:eastAsia="Google Sans Text" w:hAnsiTheme="majorBidi" w:cstheme="majorBidi"/>
          <w:bCs/>
          <w:color w:val="1B1C1D"/>
        </w:rPr>
        <w:t xml:space="preserve">PERTEMUAN 6 (3 </w:t>
      </w:r>
      <w:proofErr w:type="gramStart"/>
      <w:r w:rsidRPr="00A542EC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A542EC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sz w:val="24"/>
          <w:szCs w:val="24"/>
        </w:rPr>
        <w:t>Topik: EVALUASI PRODUK UMBI</w:t>
      </w:r>
    </w:p>
    <w:p w:rsidR="005F0E5E" w:rsidRPr="00A542EC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542EC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5F0E5E" w:rsidRPr="00C547FF" w:rsidRDefault="00A542EC" w:rsidP="00C547F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mengatur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meja display dan menjelaskan alur evaluasi.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(95 MENIT)</w:t>
      </w:r>
    </w:p>
    <w:p w:rsidR="005F0E5E" w:rsidRPr="00C547FF" w:rsidRDefault="00A542EC" w:rsidP="00C547F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Parade Produk Umbi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memajang produk jadinya yang sudah dikemas dan ditata dengan menarik.</w:t>
      </w:r>
    </w:p>
    <w:p w:rsidR="005F0E5E" w:rsidRPr="00C547FF" w:rsidRDefault="00A542EC" w:rsidP="00C547F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Sesi Penilaian dan Umpan Balik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F0E5E" w:rsidRPr="00C547FF" w:rsidRDefault="00A542EC" w:rsidP="00C547F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Mirip dengan Bab 4, peserta didik melakukan </w:t>
      </w:r>
      <w:r w:rsidRPr="00C547F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gallery walk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saling menilai produk menggunakan rubrik.</w:t>
      </w:r>
    </w:p>
    <w:p w:rsidR="005F0E5E" w:rsidRPr="00C547FF" w:rsidRDefault="00A542EC" w:rsidP="00C547F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Fokus penilaian: 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Rasa, Tekstur (Renyah/Empuk), Tampilan, Kreativitas Inovasi, dan Kemasan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F0E5E" w:rsidRPr="00C547FF" w:rsidRDefault="00A542EC" w:rsidP="00C547F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memfasilitasi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tentang tantangan spesifik dalam mengolah umbi 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dan bagaimana setiap kelompok mengatasinya.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5F0E5E" w:rsidRPr="00C547FF" w:rsidRDefault="00A542EC" w:rsidP="00C547F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&amp; Evaluasi Guru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apresiasi, mengumumkan "produk terfavorit" (jika ada), dan memberi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kan evaluasi umum. "Setelah dua proyek ini, keterampilan baru apa yang paling kamu banggakan?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5F0E5E" w:rsidRPr="00C547FF" w:rsidRDefault="00A542EC" w:rsidP="00C547F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Merangkum bahwa penguasaan teknik pengolahan dapat mengubah bahan sederhana menjadi produk luar biasa.</w:t>
      </w:r>
    </w:p>
    <w:p w:rsidR="005F0E5E" w:rsidRPr="00C547FF" w:rsidRDefault="00A542EC" w:rsidP="00C547F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gambaran tentang kegiatan puncak di Bab 6 (Bazar/Pameran).</w:t>
      </w:r>
    </w:p>
    <w:p w:rsidR="005F0E5E" w:rsidRPr="00C547FF" w:rsidRDefault="00A542EC" w:rsidP="00C547F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542EC" w:rsidRDefault="00A542EC" w:rsidP="00C547FF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F0E5E" w:rsidRPr="00C547FF" w:rsidRDefault="00A542EC" w:rsidP="00C547FF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C547FF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 (Di awal Pertemuan 1)</w:t>
      </w:r>
    </w:p>
    <w:p w:rsidR="005F0E5E" w:rsidRPr="00C547FF" w:rsidRDefault="00A542EC" w:rsidP="00C547F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Berdasarkan pengalamanmu di rumah, apa tantangan terbesar saat mengolah singkong atau ubi?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 (Selama proses pembelajaran)</w:t>
      </w:r>
    </w:p>
    <w:p w:rsidR="005F0E5E" w:rsidRPr="00C547FF" w:rsidRDefault="00A542EC" w:rsidP="00C547F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Kinerja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ceklis untuk menilai keterampilan teknis (mengupas, memotong), kebersihan, kerja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,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penerapan K3 selama praktik.</w:t>
      </w:r>
    </w:p>
    <w:p w:rsidR="005F0E5E" w:rsidRPr="00C547FF" w:rsidRDefault="00A542EC" w:rsidP="00C547F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Antar Teman (</w:t>
      </w:r>
      <w:r w:rsidRPr="00C547FF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Peer Assessment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rubrik penilaian produk saat sesi evaluasi.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 (Di akhir Bab)</w:t>
      </w:r>
    </w:p>
    <w:p w:rsidR="005F0E5E" w:rsidRPr="00C547FF" w:rsidRDefault="00A542EC" w:rsidP="00C547F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F0E5E" w:rsidRPr="00C547FF" w:rsidRDefault="00A542EC" w:rsidP="00C547F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Produk Akhir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menilai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produk jadi menggunakan rubrik yang mencakup rasa, tekstur, kreativitas, dan kemasan.</w:t>
      </w:r>
    </w:p>
    <w:p w:rsidR="005F0E5E" w:rsidRPr="00C547FF" w:rsidRDefault="00A542EC" w:rsidP="00C547F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F0E5E" w:rsidRPr="00C547FF" w:rsidRDefault="00A542EC" w:rsidP="00C547F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Penilaian proses kerja kelompok secara keseluruhan.</w:t>
      </w:r>
    </w:p>
    <w:p w:rsidR="005F0E5E" w:rsidRPr="00C547FF" w:rsidRDefault="00A542EC" w:rsidP="00C547F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: Mengukur pemahaman tentang teknik dan prinsip pengolahan umbi.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Contoh Tes Tertulis: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Pilihan Ganda</w:t>
      </w:r>
    </w:p>
    <w:p w:rsidR="005F0E5E" w:rsidRPr="00C547FF" w:rsidRDefault="00A542EC" w:rsidP="00A542E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Beberapa jenis umbi seperti kentang dan ubi jalar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berubah warna menjadi kecoklatan setelah dikupas. Untuk mencegah hal ini, tindakan yang paling tepat adalah...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a. Segera menggorengnya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b. Merendamnya dalam air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c. Menaburinya dengan gula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d. Menjemurnya di bawah matahari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e. Membungkusnya dengan daun pisang</w:t>
      </w:r>
    </w:p>
    <w:p w:rsidR="005F0E5E" w:rsidRPr="00C547FF" w:rsidRDefault="00A542EC" w:rsidP="00A542E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Untuk menghasilkan keripik singkong yang renyah, salah satu kunci utamanya adalah...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a. Menggoreng dengan api kecil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b. Memotong singkong dengan tebal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c. Mengiri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s singkong setipis mungkin dan merata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d. Tidak perlu mencuci singkong setelah diiris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e. Menambahkan banyak garam saat merendam</w:t>
      </w:r>
    </w:p>
    <w:p w:rsidR="005F0E5E" w:rsidRPr="00C547FF" w:rsidRDefault="00A542EC" w:rsidP="00A542E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Gaplek adalah produk olahan setengah jadi yang dibuat dari singkong melalui proses...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a. Fermentasi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b. Perebusan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c. Pengukusan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d.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Pengeringan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e. Pengasapan</w:t>
      </w:r>
    </w:p>
    <w:p w:rsidR="005F0E5E" w:rsidRPr="00C547FF" w:rsidRDefault="00A542EC" w:rsidP="00A542E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Produk seperti donat kentang dan bola-bola ubi memiliki tekstur yang empuk. Proses pengolahan awal umbi yang paling penting untuk mendapatkan tekstur tersebut adalah...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a. Memotong dadu dan menggoreng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b. Merebus atau mengukus hin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gga sangat empuk lalu dihaluskan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c. Memarut umbi mentah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d. Merendam dalam air kapur sirih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e. Membakar umbi hingga gosong</w:t>
      </w:r>
    </w:p>
    <w:p w:rsidR="005F0E5E" w:rsidRPr="00C547FF" w:rsidRDefault="00A542EC" w:rsidP="00A542E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Saat menggoreng produk dari umbi, prinsip K3 yang harus diutamakan adalah...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a. Mengisi wajan dengan minyak hingga penuh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b. Memasukkan bahan ke dalam minyak panas secara perlahan untuk menghindari percikan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c. Meninggalkan kompor saat proses menggoreng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d. Menggunakan api yang sangat besar terus menerus</w:t>
      </w:r>
      <w:r w:rsidRPr="00C547FF">
        <w:rPr>
          <w:rFonts w:asciiTheme="majorBidi" w:hAnsiTheme="majorBidi" w:cstheme="majorBidi"/>
          <w:color w:val="000000"/>
          <w:sz w:val="24"/>
          <w:szCs w:val="24"/>
        </w:rPr>
        <w:br/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e. Mencicipi minyak panas untuk memeriksa suhu</w:t>
      </w:r>
    </w:p>
    <w:p w:rsidR="005F0E5E" w:rsidRPr="00C547FF" w:rsidRDefault="00A542EC" w:rsidP="00C547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Esai</w:t>
      </w:r>
    </w:p>
    <w:p w:rsidR="005F0E5E" w:rsidRPr="00C547FF" w:rsidRDefault="00A542EC" w:rsidP="00C547F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mengapa produk yang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(misalnya kentang) akan menghasilkan tekstur yang sangat berbeda jika diolah dengan teknik 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direbus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dibandingkan dengan teknik </w:t>
      </w:r>
      <w:r w:rsidRPr="00C547F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digoreng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!</w:t>
      </w:r>
    </w:p>
    <w:p w:rsidR="005F0E5E" w:rsidRPr="00A542EC" w:rsidRDefault="00A542EC" w:rsidP="00C547F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Kelompokmu berencana membuat produk "Getuk Lindri Pelangi" dari singkong. Analisislah </w:t>
      </w:r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dua potensi kesulitan yang mungkin </w:t>
      </w:r>
      <w:proofErr w:type="gramStart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C547F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dihadapi saat proses produksi dan jelaskan cara mengatasinya!</w:t>
      </w:r>
    </w:p>
    <w:p w:rsidR="00A542EC" w:rsidRDefault="00A542EC" w:rsidP="00A54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A542EC" w:rsidRDefault="00A542EC" w:rsidP="00A54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542EC" w:rsidTr="00A542EC">
        <w:tc>
          <w:tcPr>
            <w:tcW w:w="5437" w:type="dxa"/>
          </w:tcPr>
          <w:p w:rsidR="00A542EC" w:rsidRDefault="00A542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A542EC" w:rsidRDefault="00A542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A542EC" w:rsidRDefault="00A542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542EC" w:rsidRDefault="00A542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542EC" w:rsidRDefault="00A542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542EC" w:rsidRDefault="00A542E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542EC" w:rsidRDefault="00A542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542EC" w:rsidRDefault="00A542E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542EC" w:rsidRDefault="00A542E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A542EC" w:rsidRDefault="00A542E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542EC" w:rsidRDefault="00A542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542EC" w:rsidRDefault="00A542EC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542EC" w:rsidRDefault="00A542EC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542EC" w:rsidRDefault="00A542E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A542EC" w:rsidRPr="00C547FF" w:rsidRDefault="00A542EC" w:rsidP="00A54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542EC" w:rsidRPr="00C547FF" w:rsidSect="00C547FF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85B"/>
    <w:multiLevelType w:val="multilevel"/>
    <w:tmpl w:val="709482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6B50191"/>
    <w:multiLevelType w:val="multilevel"/>
    <w:tmpl w:val="873810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83B0031"/>
    <w:multiLevelType w:val="multilevel"/>
    <w:tmpl w:val="FD0AEF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9216956"/>
    <w:multiLevelType w:val="multilevel"/>
    <w:tmpl w:val="B3961D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D4F338B"/>
    <w:multiLevelType w:val="multilevel"/>
    <w:tmpl w:val="31D642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FF13445"/>
    <w:multiLevelType w:val="multilevel"/>
    <w:tmpl w:val="D1322B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1494B28"/>
    <w:multiLevelType w:val="multilevel"/>
    <w:tmpl w:val="06E846F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1B27A66"/>
    <w:multiLevelType w:val="multilevel"/>
    <w:tmpl w:val="FFA86D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67B0FDF"/>
    <w:multiLevelType w:val="multilevel"/>
    <w:tmpl w:val="02FE08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7704B78"/>
    <w:multiLevelType w:val="multilevel"/>
    <w:tmpl w:val="EF7CF9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7ED05C7"/>
    <w:multiLevelType w:val="multilevel"/>
    <w:tmpl w:val="8E003A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88D17C6"/>
    <w:multiLevelType w:val="multilevel"/>
    <w:tmpl w:val="992CA4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B3A3ED8"/>
    <w:multiLevelType w:val="multilevel"/>
    <w:tmpl w:val="4D88C9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4D359ED"/>
    <w:multiLevelType w:val="multilevel"/>
    <w:tmpl w:val="530EA378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4">
    <w:nsid w:val="26A94F2A"/>
    <w:multiLevelType w:val="multilevel"/>
    <w:tmpl w:val="6CF21C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7C01D44"/>
    <w:multiLevelType w:val="multilevel"/>
    <w:tmpl w:val="F8E401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9D167CE"/>
    <w:multiLevelType w:val="multilevel"/>
    <w:tmpl w:val="1DF0D1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0532652"/>
    <w:multiLevelType w:val="multilevel"/>
    <w:tmpl w:val="9FA29B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2E70E0B"/>
    <w:multiLevelType w:val="multilevel"/>
    <w:tmpl w:val="D046CD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52338CF"/>
    <w:multiLevelType w:val="multilevel"/>
    <w:tmpl w:val="4A4E25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5B34C1C"/>
    <w:multiLevelType w:val="multilevel"/>
    <w:tmpl w:val="16D2D1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1522455"/>
    <w:multiLevelType w:val="multilevel"/>
    <w:tmpl w:val="10643F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303027C"/>
    <w:multiLevelType w:val="multilevel"/>
    <w:tmpl w:val="1D0A5F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75547F4"/>
    <w:multiLevelType w:val="multilevel"/>
    <w:tmpl w:val="540A82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BB241E8"/>
    <w:multiLevelType w:val="multilevel"/>
    <w:tmpl w:val="3668A0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BB34F09"/>
    <w:multiLevelType w:val="multilevel"/>
    <w:tmpl w:val="B1B02A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D35289C"/>
    <w:multiLevelType w:val="multilevel"/>
    <w:tmpl w:val="684A59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F082241"/>
    <w:multiLevelType w:val="multilevel"/>
    <w:tmpl w:val="B2F608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F385ADE"/>
    <w:multiLevelType w:val="multilevel"/>
    <w:tmpl w:val="9B1E64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6873078"/>
    <w:multiLevelType w:val="multilevel"/>
    <w:tmpl w:val="2F02CD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D3758E6"/>
    <w:multiLevelType w:val="multilevel"/>
    <w:tmpl w:val="5838E1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62BB6B17"/>
    <w:multiLevelType w:val="multilevel"/>
    <w:tmpl w:val="4B30EC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63AD2F6A"/>
    <w:multiLevelType w:val="multilevel"/>
    <w:tmpl w:val="6B46BF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6C569AB"/>
    <w:multiLevelType w:val="multilevel"/>
    <w:tmpl w:val="3410C4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6A7B4CDB"/>
    <w:multiLevelType w:val="multilevel"/>
    <w:tmpl w:val="4B90419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E1974FA"/>
    <w:multiLevelType w:val="multilevel"/>
    <w:tmpl w:val="D71AA8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E3958AF"/>
    <w:multiLevelType w:val="multilevel"/>
    <w:tmpl w:val="DF042E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9494430"/>
    <w:multiLevelType w:val="multilevel"/>
    <w:tmpl w:val="6786F5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7B1943E2"/>
    <w:multiLevelType w:val="multilevel"/>
    <w:tmpl w:val="F74A84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7F9A1330"/>
    <w:multiLevelType w:val="multilevel"/>
    <w:tmpl w:val="9D36B7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7F9D74C3"/>
    <w:multiLevelType w:val="multilevel"/>
    <w:tmpl w:val="78CC87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8"/>
  </w:num>
  <w:num w:numId="2">
    <w:abstractNumId w:val="35"/>
  </w:num>
  <w:num w:numId="3">
    <w:abstractNumId w:val="1"/>
  </w:num>
  <w:num w:numId="4">
    <w:abstractNumId w:val="31"/>
  </w:num>
  <w:num w:numId="5">
    <w:abstractNumId w:val="20"/>
  </w:num>
  <w:num w:numId="6">
    <w:abstractNumId w:val="10"/>
  </w:num>
  <w:num w:numId="7">
    <w:abstractNumId w:val="21"/>
  </w:num>
  <w:num w:numId="8">
    <w:abstractNumId w:val="16"/>
  </w:num>
  <w:num w:numId="9">
    <w:abstractNumId w:val="14"/>
  </w:num>
  <w:num w:numId="10">
    <w:abstractNumId w:val="29"/>
  </w:num>
  <w:num w:numId="11">
    <w:abstractNumId w:val="39"/>
  </w:num>
  <w:num w:numId="12">
    <w:abstractNumId w:val="15"/>
  </w:num>
  <w:num w:numId="13">
    <w:abstractNumId w:val="17"/>
  </w:num>
  <w:num w:numId="14">
    <w:abstractNumId w:val="9"/>
  </w:num>
  <w:num w:numId="15">
    <w:abstractNumId w:val="37"/>
  </w:num>
  <w:num w:numId="16">
    <w:abstractNumId w:val="0"/>
  </w:num>
  <w:num w:numId="17">
    <w:abstractNumId w:val="40"/>
  </w:num>
  <w:num w:numId="18">
    <w:abstractNumId w:val="24"/>
  </w:num>
  <w:num w:numId="19">
    <w:abstractNumId w:val="11"/>
  </w:num>
  <w:num w:numId="20">
    <w:abstractNumId w:val="32"/>
  </w:num>
  <w:num w:numId="21">
    <w:abstractNumId w:val="2"/>
  </w:num>
  <w:num w:numId="22">
    <w:abstractNumId w:val="3"/>
  </w:num>
  <w:num w:numId="23">
    <w:abstractNumId w:val="18"/>
  </w:num>
  <w:num w:numId="24">
    <w:abstractNumId w:val="26"/>
  </w:num>
  <w:num w:numId="25">
    <w:abstractNumId w:val="27"/>
  </w:num>
  <w:num w:numId="26">
    <w:abstractNumId w:val="6"/>
  </w:num>
  <w:num w:numId="27">
    <w:abstractNumId w:val="34"/>
  </w:num>
  <w:num w:numId="28">
    <w:abstractNumId w:val="5"/>
  </w:num>
  <w:num w:numId="29">
    <w:abstractNumId w:val="36"/>
  </w:num>
  <w:num w:numId="30">
    <w:abstractNumId w:val="7"/>
  </w:num>
  <w:num w:numId="31">
    <w:abstractNumId w:val="12"/>
  </w:num>
  <w:num w:numId="32">
    <w:abstractNumId w:val="23"/>
  </w:num>
  <w:num w:numId="33">
    <w:abstractNumId w:val="8"/>
  </w:num>
  <w:num w:numId="34">
    <w:abstractNumId w:val="38"/>
  </w:num>
  <w:num w:numId="35">
    <w:abstractNumId w:val="25"/>
  </w:num>
  <w:num w:numId="36">
    <w:abstractNumId w:val="22"/>
  </w:num>
  <w:num w:numId="37">
    <w:abstractNumId w:val="4"/>
  </w:num>
  <w:num w:numId="38">
    <w:abstractNumId w:val="30"/>
  </w:num>
  <w:num w:numId="39">
    <w:abstractNumId w:val="33"/>
  </w:num>
  <w:num w:numId="40">
    <w:abstractNumId w:val="19"/>
  </w:num>
  <w:num w:numId="4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F0E5E"/>
    <w:rsid w:val="005F0E5E"/>
    <w:rsid w:val="00A542EC"/>
    <w:rsid w:val="00C5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2480</Words>
  <Characters>14137</Characters>
  <Application>Microsoft Office Word</Application>
  <DocSecurity>0</DocSecurity>
  <Lines>117</Lines>
  <Paragraphs>33</Paragraphs>
  <ScaleCrop>false</ScaleCrop>
  <Company/>
  <LinksUpToDate>false</LinksUpToDate>
  <CharactersWithSpaces>16584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2025-07-29T08:31:00Z</dcterms:created>
  <dcterms:modified xsi:type="dcterms:W3CDTF">2025-07-29T08:36:00Z</dcterms:modified>
</cp:coreProperties>
</file>