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7B" w:rsidRDefault="00BF627B" w:rsidP="00BF627B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BF627B" w:rsidRDefault="00BF627B" w:rsidP="00BF627B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 : BAHASA INGGRIS</w:t>
      </w:r>
    </w:p>
    <w:p w:rsidR="00BF627B" w:rsidRDefault="00BF627B" w:rsidP="00BF627B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BF627B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5: EMBRACE YOURSELF</w:t>
      </w:r>
    </w:p>
    <w:p w:rsidR="00BF627B" w:rsidRDefault="00BF627B" w:rsidP="00BF627B">
      <w:pPr>
        <w:spacing w:line="276" w:lineRule="auto"/>
        <w:jc w:val="center"/>
      </w:pPr>
    </w:p>
    <w:p w:rsidR="00BF627B" w:rsidRDefault="00BF627B" w:rsidP="00BF627B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BF627B" w:rsidRDefault="00BF627B" w:rsidP="00BF627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BF627B" w:rsidRDefault="00BF627B" w:rsidP="00BF627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BF627B" w:rsidRDefault="00BF627B" w:rsidP="00BF627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Bahasa Inggris</w:t>
      </w:r>
    </w:p>
    <w:p w:rsidR="00BF627B" w:rsidRDefault="00BF627B" w:rsidP="0067501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</w:t>
      </w:r>
      <w:r w:rsidR="0067501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</w:t>
      </w: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</w:t>
      </w:r>
      <w:r w:rsidR="0067501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Genap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</w:p>
    <w:p w:rsidR="00BF627B" w:rsidRDefault="00BF627B" w:rsidP="00BF627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21 JP (7 kali pertemuan)</w:t>
      </w:r>
    </w:p>
    <w:p w:rsidR="00BF627B" w:rsidRDefault="00BF627B" w:rsidP="00BF627B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20.. / 20..</w:t>
      </w:r>
    </w:p>
    <w:p w:rsid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F5751" w:rsidRP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3F5751" w:rsidRPr="008C4176" w:rsidRDefault="008C4176" w:rsidP="008C41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memahami dan menceritakan kembali peristiwa sederhana di masa lampau. Mereka memiliki kosakata dasar terkait hobi dan kegiatan sehari-hari.</w:t>
      </w:r>
    </w:p>
    <w:p w:rsidR="003F5751" w:rsidRPr="008C4176" w:rsidRDefault="008C4176" w:rsidP="008C41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didik, sebagai remaja, memiliki minat pada topik-topik yang berkaitan dengan identitas diri, penampilan, hobi, bakat, dan hubungan pertemanan.</w:t>
      </w:r>
    </w:p>
    <w:p w:rsidR="003F5751" w:rsidRPr="008C4176" w:rsidRDefault="008C4176" w:rsidP="008C41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berada dalam fase perkembangan mencari jati diri, sering membandingkan diri dengan orang lain, dan berusaha menemukan kelebihan serta kekurangan diri.</w:t>
      </w:r>
    </w:p>
    <w:p w:rsidR="003F5751" w:rsidRPr="008C4176" w:rsidRDefault="008C4176" w:rsidP="008C41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F5751" w:rsidRPr="008C4176" w:rsidRDefault="008C4176" w:rsidP="008C417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gambar produk sehari-hari, komik strip, dan ilustrasi cerita.</w:t>
      </w:r>
    </w:p>
    <w:p w:rsidR="003F5751" w:rsidRPr="008C4176" w:rsidRDefault="008C4176" w:rsidP="008C417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kegiatan mendengarkan dialog, podcast, dan cerita yang diperdengarkan.</w:t>
      </w:r>
    </w:p>
    <w:p w:rsidR="003F5751" w:rsidRPr="008C4176" w:rsidRDefault="008C4176" w:rsidP="008C417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aktivitas permainan peran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), permainan tebak gaya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miming game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), dan diskusi kelompok yang aktif.</w:t>
      </w:r>
    </w:p>
    <w:p w:rsid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F5751" w:rsidRP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3F5751" w:rsidRPr="008C4176" w:rsidRDefault="008C4176" w:rsidP="008C417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F5751" w:rsidRPr="008C4176" w:rsidRDefault="008C4176" w:rsidP="008C417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fungsi sosial dan ungkapan untuk meminta dan memberi pendapat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asking and giving opinions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Memahami fungsi dan bentuk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 of Manners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(kata keterangan cara). Memahami struktur teks naratif (orientasi, komplikasi, resolusi).</w:t>
      </w:r>
    </w:p>
    <w:p w:rsidR="003F5751" w:rsidRPr="008C4176" w:rsidRDefault="008C4176" w:rsidP="008C417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ungkapan untuk beropini dalam percakapan. Mengidentifikasi urutan peristiwa utama dalam sebuah cerita. Menuliskan kembali peristiwa-peristiwa utama dari sebuah cerita.</w:t>
      </w:r>
    </w:p>
    <w:p w:rsidR="003F5751" w:rsidRPr="008C4176" w:rsidRDefault="008C4176" w:rsidP="008C417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dengan dunia remaja, membahas isu tentang citra diri, tekanan dari teman sebaya, pentingnya percaya diri, dan proses menemukan bakat melalui latihan dan kerja keras.</w:t>
      </w:r>
    </w:p>
    <w:p w:rsidR="003F5751" w:rsidRPr="008C4176" w:rsidRDefault="008C4176" w:rsidP="008C417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Sedang. Topik yang dibahas bersifat personal dan membutuhkan kemampuan peserta didik untuk merefleksikan pengalaman dan perasaan mereka sendiri, selain memahami cerita orang lain.</w:t>
      </w:r>
    </w:p>
    <w:p w:rsidR="003F5751" w:rsidRPr="008C4176" w:rsidRDefault="008C4176" w:rsidP="008C417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untuk membangun keterampilan secara berjenjang: Unit 1 fokus pada kemampuan beropini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Be Yourself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), Unit 2 pada analisis cerita dan proses pengembangan diri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 Know You Can Do It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), dan Unit 3 pada penerapan pemahaman untuk memproduksi tulisan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Practice Makes Perfect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F5751" w:rsidRPr="008C4176" w:rsidRDefault="008C4176" w:rsidP="008C417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F5751" w:rsidRPr="008C4176" w:rsidRDefault="008C4176" w:rsidP="008C417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untuk bersyukur atas diri mereka sendiri dan menghargai keunikan setiap individu sebagai ciptaan Tuhan.</w:t>
      </w:r>
    </w:p>
    <w:p w:rsidR="003F5751" w:rsidRPr="008C4176" w:rsidRDefault="008C4176" w:rsidP="008C417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pesan tersirat dalam iklan kecantikan, memahami motivasi karakter dalam cerita, dan mengevaluasi pentingnya sebuah usaha.</w:t>
      </w:r>
    </w:p>
    <w:p w:rsidR="003F5751" w:rsidRPr="008C4176" w:rsidRDefault="008C4176" w:rsidP="008C417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Menulis cerita dengan alur yang serupa namun dengan karakter dan detail yang berbeda, serta mengekspresikan diri melalui permainan peran.</w:t>
      </w:r>
    </w:p>
    <w:p w:rsidR="003F5751" w:rsidRPr="008C4176" w:rsidRDefault="008C4176" w:rsidP="008C417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sama dalam kelompok untuk berdiskusi, bermain peran, dan menyusun kerangka cerita.</w:t>
      </w:r>
    </w:p>
    <w:p w:rsidR="003F5751" w:rsidRPr="008C4176" w:rsidRDefault="008C4176" w:rsidP="008C417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untuk merefleksikan kemampuan dan minat pribadi serta mengambil inisiatif untuk berlatih dan berkembang.</w:t>
      </w:r>
    </w:p>
    <w:p w:rsidR="003F5751" w:rsidRPr="008C4176" w:rsidRDefault="008C4176" w:rsidP="008C417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empati dengan memahami perasaan karakter yang merasa tidak percaya diri atau diremehkan.</w:t>
      </w:r>
    </w:p>
    <w:p w:rsid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F5751" w:rsidRP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3F5751" w:rsidRPr="008C4176" w:rsidRDefault="008C4176" w:rsidP="008C41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untuk menerima dan menghargai diri sendiri serta orang lain apa adanya.</w:t>
      </w:r>
    </w:p>
    <w:p w:rsidR="003F5751" w:rsidRPr="008C4176" w:rsidRDefault="008C4176" w:rsidP="008C41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 (Berkebinekaan Global)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isu tentang kepercayaan diri dan citra tubuh adalah isu universal yang dialami remaja di seluruh dunia.</w:t>
      </w:r>
    </w:p>
    <w:p w:rsidR="003F5751" w:rsidRPr="008C4176" w:rsidRDefault="008C4176" w:rsidP="008C41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informasi, membedakan antara penampilan dan kemampuan, serta menyimpulkan pesan moral dari sebuah cerita.</w:t>
      </w:r>
    </w:p>
    <w:p w:rsidR="003F5751" w:rsidRPr="008C4176" w:rsidRDefault="008C4176" w:rsidP="008C41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menghasilkan karya tulis naratif dan mengekspresikan ide secara lisan.</w:t>
      </w:r>
    </w:p>
    <w:p w:rsidR="003F5751" w:rsidRPr="008C4176" w:rsidRDefault="008C4176" w:rsidP="008C41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aktif berpartisipasi dalam diskusi dan permainan kelompok.</w:t>
      </w:r>
    </w:p>
    <w:p w:rsidR="003F5751" w:rsidRPr="008C4176" w:rsidRDefault="008C4176" w:rsidP="008C41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termotivasi untuk mengenali potensi diri dan berusaha untuk mengembangkannya.</w:t>
      </w:r>
    </w:p>
    <w:p w:rsidR="003F5751" w:rsidRPr="008C4176" w:rsidRDefault="008C4176" w:rsidP="008C41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kesehatan mental dengan membangun rasa percaya diri dan pandangan positif terhadap diri sendiri.</w:t>
      </w:r>
    </w:p>
    <w:p w:rsidR="003F5751" w:rsidRPr="008C4176" w:rsidRDefault="008C4176" w:rsidP="008C41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menggunakan Bahasa Inggris untuk bertukar pendapat dan menceritakan pengalaman secara efektif.</w:t>
      </w:r>
    </w:p>
    <w:p w:rsidR="008C4176" w:rsidRDefault="008C4176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3F5751" w:rsidRDefault="008C4176" w:rsidP="008C4176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8C4176" w:rsidRPr="008C4176" w:rsidRDefault="008C4176" w:rsidP="008C4176"/>
    <w:p w:rsidR="003F5751" w:rsidRP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3F5751" w:rsidRPr="008C4176" w:rsidRDefault="008C4176" w:rsidP="008C41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3F5751" w:rsidRPr="008C4176" w:rsidRDefault="008C4176" w:rsidP="008C417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 - Berbicara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alur informasi secara keseluruhan, gagasan utama dan informasi rinci dari teks lisan tentang topik sehari-hari atau yang sesuai dengan minat; menggunakan bahasa Inggris untuk mengungkapkan gagasan dan pengalaman dalam berbagai jenis teks secara lisan tentang topik yang dibahas dengan menggunakan kalimat sederhana dan majemuk baik formal maupun informal sesuai konteks.</w:t>
      </w:r>
    </w:p>
    <w:p w:rsidR="003F5751" w:rsidRPr="008C4176" w:rsidRDefault="008C4176" w:rsidP="008C417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- Memirsa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alur informasi, informasi tersurat dan tersirat dari berbagai jenis teks tertulis atau teks multimodal tentang topik sehari-hari atau yang sesuai dengan minat dan meresponnya sesuai konteks.</w:t>
      </w:r>
    </w:p>
    <w:p w:rsidR="003F5751" w:rsidRPr="008C4176" w:rsidRDefault="008C4176" w:rsidP="008C417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 - Mempresentasikan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Mengomunikasikan gagasan dan pengalaman mereka dalam berbagai jenis teks secara tertulis atau teks multimodal tentang topik sehari-hari atau yang sesuai dengan minat dengan mulai menggunakan kalimat sederhana dan majemuk dengan struktur teks dan unsur kebahasaan yang tepat; mengungkapkan pendapat dan mempertahankan argumen tentang suatu isu terkait topik sehari-hari atau yang sesuai dengan minat.</w:t>
      </w:r>
    </w:p>
    <w:p w:rsid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F5751" w:rsidRP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3F5751" w:rsidRPr="008C4176" w:rsidRDefault="008C4176" w:rsidP="008C417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 dan Konseling (BK)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Mengaitkan materi dengan topik pengembangan diri, kepercayaan diri, dan cara menghadapi tekanan teman sebaya.</w:t>
      </w:r>
    </w:p>
    <w:p w:rsidR="003F5751" w:rsidRPr="008C4176" w:rsidRDefault="008C4176" w:rsidP="008C417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 dan Kesehatan (PJOK)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Membahas pentingnya latihan dan kerja keras dalam mencapai prestasi di bidang olahraga atau hobi lainnya, seperti dalam cerita Mirza.</w:t>
      </w:r>
    </w:p>
    <w:p w:rsidR="003F5751" w:rsidRPr="008C4176" w:rsidRDefault="008C4176" w:rsidP="008C417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Mengeksplorasi seni peran saat menampilkan dialog dan seni musik saat membahas cerita tentang bergabung dengan band.</w:t>
      </w:r>
    </w:p>
    <w:p w:rsid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F5751" w:rsidRP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3F5751" w:rsidRPr="008C4176" w:rsidRDefault="008C4176" w:rsidP="008C417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 (Unit 1)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meminta dan memberikan pendapat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ask for and give opinions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 tentang topik sehari-hari seperti penampilan dan iklan. (6 JP)</w:t>
      </w:r>
    </w:p>
    <w:p w:rsidR="003F5751" w:rsidRPr="008C4176" w:rsidRDefault="008C4176" w:rsidP="008C417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(Unit 2)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urutan peristiwa utama dalam sebuah cerita naratif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story of Mirza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). (3 JP)</w:t>
      </w:r>
    </w:p>
    <w:p w:rsidR="003F5751" w:rsidRPr="008C4176" w:rsidRDefault="008C4176" w:rsidP="008C417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4-5 (Unit 2)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mengidentifikasi dan menggunakan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 of Manners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menjelaskan bagaimana sebuah tindakan dilakukan. (6 JP)</w:t>
      </w:r>
    </w:p>
    <w:p w:rsidR="003F5751" w:rsidRPr="008C4176" w:rsidRDefault="008C4176" w:rsidP="008C417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 (Unit 3)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struktur teks naratif (orientasi, komplikasi, resolusi) dari cerita yang dibaca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Getting into the Band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). (3 JP)</w:t>
      </w:r>
    </w:p>
    <w:p w:rsidR="003F5751" w:rsidRPr="008C4176" w:rsidRDefault="008C4176" w:rsidP="008C417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 (Unit 3)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menuliskan kembali peristiwa-peristiwa utama dari sebuah cerita secara terstruktur. (3 JP, termasuk Asesmen Sumatif)</w:t>
      </w:r>
    </w:p>
    <w:p w:rsid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F5751" w:rsidRP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3F5751" w:rsidRPr="008C4176" w:rsidRDefault="008C4176" w:rsidP="008C41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Cerita naratif yang berfokus pada tema pengembangan diri, seperti menerima diri sendiri, mengatasi ketidakpercayaan diri, menemukan bakat, dan pentingnya berlatih untuk mencapai tujuan.</w:t>
      </w:r>
    </w:p>
    <w:p w:rsidR="003F5751" w:rsidRP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E. KERANGKA PEMBELAJARAN</w:t>
      </w:r>
    </w:p>
    <w:p w:rsidR="003F5751" w:rsidRP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4176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3F5751" w:rsidRPr="008C4176" w:rsidRDefault="008C4176" w:rsidP="008C417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Berbasis Teks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Genre-Based Approach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Cooperative Learning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, Pembelajaran Tatap Muka.</w:t>
      </w:r>
    </w:p>
    <w:p w:rsidR="003F5751" w:rsidRPr="008C4176" w:rsidRDefault="008C4176" w:rsidP="008C417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3F5751" w:rsidRPr="008C4176" w:rsidRDefault="008C4176" w:rsidP="008C4176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menyimak cerita dengan saksama, fokus pada perasaan dan motivasi karakter, serta merefleksikan pesan moral yang terkandung di dalamnya.</w:t>
      </w:r>
    </w:p>
    <w:p w:rsidR="003F5751" w:rsidRPr="008C4176" w:rsidRDefault="008C4176" w:rsidP="008C4176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tema cerita (misalnya, diremehkan atau merasa tidak bisa) dengan pengalaman pribadi mereka, membuat pembelajaran menjadi lebih personal dan bermakna.</w:t>
      </w:r>
    </w:p>
    <w:p w:rsidR="003F5751" w:rsidRPr="008C4176" w:rsidRDefault="008C4176" w:rsidP="008C4176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dibuat menyenangkan melalui permainan "What am I Doing?" (Miming game), "Scavenger Hunt" (mencari adverb), dan kegiatan menulis cerita kreatif secara berkelompok.</w:t>
      </w:r>
    </w:p>
    <w:p w:rsidR="003F5751" w:rsidRPr="008C4176" w:rsidRDefault="008C4176" w:rsidP="008C417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Tanya Jawab, Penugasan, Permainan Peran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Role-Playing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), Presentasi.</w:t>
      </w:r>
    </w:p>
    <w:p w:rsidR="003F5751" w:rsidRPr="008C4176" w:rsidRDefault="008C4176" w:rsidP="008C417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F5751" w:rsidRPr="008C4176" w:rsidRDefault="008C4176" w:rsidP="008C417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materi dalam berbagai format (dialog audio, teks cerita, komik). Menyediakan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Word Box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membantu peserta didik dengan kosakata baru.</w:t>
      </w:r>
    </w:p>
    <w:p w:rsidR="003F5751" w:rsidRPr="008C4176" w:rsidRDefault="008C4176" w:rsidP="008C417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aktivitas (individu, berpasangan, kelompok). Guru memberikan bimbingan yang berbeda sesuai tingkat pemahaman peserta didik saat latihan menyusun kalimat opini atau menulis cerita.</w:t>
      </w:r>
    </w:p>
    <w:p w:rsidR="003F5751" w:rsidRPr="008C4176" w:rsidRDefault="008C4176" w:rsidP="008C417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menunjukkan pemahaman melalui berbagai cara: memberikan opini secara lisan, menampilkan dialog, menulis cerita, atau menggambar akhir cerita.</w:t>
      </w:r>
    </w:p>
    <w:p w:rsidR="003F5751" w:rsidRP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4176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3F5751" w:rsidRPr="008C4176" w:rsidRDefault="008C4176" w:rsidP="008C417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BK untuk sesi berbagi tentang kepercayaan diri. Bekerja sama dengan pembina ekstrakurikuler (olahraga, musik) untuk memotivasi peserta didik.</w:t>
      </w:r>
    </w:p>
    <w:p w:rsidR="003F5751" w:rsidRPr="008C4176" w:rsidRDefault="008C4176" w:rsidP="008C417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untuk bertanya kepada orang tua atau kakak tentang pengalaman mereka dalam mengatasi tantangan saat remaja.</w:t>
      </w:r>
    </w:p>
    <w:p w:rsidR="003F5751" w:rsidRPr="008C4176" w:rsidRDefault="008C4176" w:rsidP="008C417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media sosial kelas atau sekolah untuk mempublikasikan karya tulis cerita peserta didik.</w:t>
      </w:r>
    </w:p>
    <w:p w:rsidR="003F5751" w:rsidRP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4176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3F5751" w:rsidRPr="008C4176" w:rsidRDefault="008C4176" w:rsidP="008C417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Menata ruang kelas yang kondusif untuk diskusi kelompok dan permainan yang membutuhkan sedikit pergerakan.</w:t>
      </w:r>
    </w:p>
    <w:p w:rsidR="003F5751" w:rsidRPr="008C4176" w:rsidRDefault="008C4176" w:rsidP="008C417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gawai atau lab komputer untuk mengakses audio pembelajaran dan mencari contoh cerita inspiratif lainnya.</w:t>
      </w:r>
    </w:p>
    <w:p w:rsidR="003F5751" w:rsidRPr="008C4176" w:rsidRDefault="008C4176" w:rsidP="008C417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kelas yang suportif dan positif, di mana peserta didik merasa aman untuk berbagi pendapat dan pengalaman pribadi tanpa dihakimi.</w:t>
      </w:r>
    </w:p>
    <w:p w:rsidR="003F5751" w:rsidRP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4176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3F5751" w:rsidRPr="008C4176" w:rsidRDefault="008C4176" w:rsidP="008C41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Mencari cerita pendek inspiratif atau biografi 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singkat tokoh terkenal yang relevan dengan tema "practice makes perfect".</w:t>
      </w:r>
    </w:p>
    <w:p w:rsidR="003F5751" w:rsidRPr="008C4176" w:rsidRDefault="008C4176" w:rsidP="008C41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Berbagi opini tentang sebuah film atau lagu yang bertema kepercayaan diri di grup kelas.</w:t>
      </w:r>
    </w:p>
    <w:p w:rsidR="003F5751" w:rsidRPr="008C4176" w:rsidRDefault="008C4176" w:rsidP="008C41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Quizizz untuk kuis formatif tentang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 of Manners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F5751" w:rsidRPr="008C4176" w:rsidRDefault="008C4176" w:rsidP="008C41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menggunakan slide presentasi untuk menjelaskan struktur teks naratif.</w:t>
      </w:r>
    </w:p>
    <w:p w:rsidR="003F5751" w:rsidRPr="008C4176" w:rsidRDefault="008C4176" w:rsidP="008C41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mengetik dan mempublikasikan cerita mereka di blog kelas.</w:t>
      </w:r>
    </w:p>
    <w:p w:rsid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F5751" w:rsidRP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3F5751" w:rsidRP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4176">
        <w:rPr>
          <w:rFonts w:asciiTheme="majorBidi" w:eastAsia="Google Sans Text" w:hAnsiTheme="majorBidi" w:cstheme="majorBidi"/>
          <w:bCs/>
          <w:color w:val="1B1C1D"/>
        </w:rPr>
        <w:t>PERTEMUAN 1-2 (6 JP : 240 MENIT)</w:t>
      </w:r>
    </w:p>
    <w:p w:rsidR="003F5751" w:rsidRPr="008C4176" w:rsidRDefault="008C4176" w:rsidP="008C41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UNIT 1: BE YOURSELF</w:t>
      </w:r>
    </w:p>
    <w:p w:rsidR="003F5751" w:rsidRPr="008C4176" w:rsidRDefault="008C4176" w:rsidP="008C41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(20 MENIT)</w:t>
      </w:r>
    </w:p>
    <w:p w:rsidR="003F5751" w:rsidRPr="008C4176" w:rsidRDefault="008C4176" w:rsidP="008C417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dan presensi.</w:t>
      </w:r>
    </w:p>
    <w:p w:rsidR="003F5751" w:rsidRPr="008C4176" w:rsidRDefault="008C4176" w:rsidP="008C417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menunjukkan gambar produk perawatan diri (Picture 5.1) dan bertanya, "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are these products for? Do you think we need them to be beautiful/handsome?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</w:p>
    <w:p w:rsidR="003F5751" w:rsidRPr="008C4176" w:rsidRDefault="008C4176" w:rsidP="008C417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tujuan pembelajaran, yaitu belajar cara meminta dan memberi pendapat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asking and giving opinions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F5751" w:rsidRPr="008C4176" w:rsidRDefault="008C4176" w:rsidP="008C41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(200 MENIT)</w:t>
      </w:r>
    </w:p>
    <w:p w:rsidR="003F5751" w:rsidRPr="008C4176" w:rsidRDefault="008C4176" w:rsidP="008C41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menyimak Audio 5.1 (dialog tentang iklan kecantikan) dan Audio 5.2 (cerita tentang makeup), lalu menjawab pertanyaan pemahaman.</w:t>
      </w:r>
    </w:p>
    <w:p w:rsidR="003F5751" w:rsidRPr="008C4176" w:rsidRDefault="008C4176" w:rsidP="008C41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Bahasa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berbagai ungkapan untuk memberi opini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 think..., In my opinion..., I believe...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). Peserta didik berlatih melengkapi kalimat opini pada situasi yang diberikan (Table 5.3).</w:t>
      </w:r>
    </w:p>
    <w:p w:rsidR="003F5751" w:rsidRPr="008C4176" w:rsidRDefault="008C4176" w:rsidP="008C41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Permainan (Joyful)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bermain "What am I Doing?" (Miming Game), menebak aktivitas perawatan diri, lalu memberikan opini tentang aktivitas tersebut.</w:t>
      </w:r>
    </w:p>
    <w:p w:rsidR="003F5751" w:rsidRPr="008C4176" w:rsidRDefault="008C4176" w:rsidP="008C41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Berbicara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berlatih dan menampilkan kembali dialog dari Audio 5.2 (Section 6).</w:t>
      </w:r>
    </w:p>
    <w:p w:rsidR="003F5751" w:rsidRPr="008C4176" w:rsidRDefault="008C4176" w:rsidP="008C41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F5751" w:rsidRPr="008C4176" w:rsidRDefault="008C4176" w:rsidP="008C417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pemalu dapat menuliskan opininya terlebih dahulu sebelum mengungkapkannya secara lisan. Saat bermain peran, kelompok yang lebih percaya diri bisa berimprovisasi.</w:t>
      </w:r>
    </w:p>
    <w:p w:rsidR="003F5751" w:rsidRPr="008C4176" w:rsidRDefault="008C4176" w:rsidP="008C41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(20 MENIT)</w:t>
      </w:r>
    </w:p>
    <w:p w:rsidR="003F5751" w:rsidRPr="008C4176" w:rsidRDefault="008C4176" w:rsidP="008C417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is your opinion about being beautiful just the way we are?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</w:p>
    <w:p w:rsidR="003F5751" w:rsidRPr="008C4176" w:rsidRDefault="008C4176" w:rsidP="008C417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peserta didik merangkum beberapa ungkapan untuk memberi pendapat.</w:t>
      </w:r>
    </w:p>
    <w:p w:rsidR="003F5751" w:rsidRPr="008C4176" w:rsidRDefault="008C4176" w:rsidP="008C417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F5751" w:rsidRP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4176">
        <w:rPr>
          <w:rFonts w:asciiTheme="majorBidi" w:eastAsia="Google Sans Text" w:hAnsiTheme="majorBidi" w:cstheme="majorBidi"/>
          <w:bCs/>
          <w:color w:val="1B1C1D"/>
        </w:rPr>
        <w:t>PERTEMUAN 3-5 (9 JP : 360 MENIT)</w:t>
      </w:r>
    </w:p>
    <w:p w:rsidR="003F5751" w:rsidRPr="008C4176" w:rsidRDefault="008C4176" w:rsidP="008C4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UNIT 2: I KNOW YOU CAN DO IT</w:t>
      </w:r>
    </w:p>
    <w:p w:rsidR="003F5751" w:rsidRPr="008C4176" w:rsidRDefault="008C4176" w:rsidP="008C4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PENDAHULUAN (20 MENIT)</w:t>
      </w:r>
    </w:p>
    <w:p w:rsidR="003F5751" w:rsidRPr="008C4176" w:rsidRDefault="008C4176" w:rsidP="008C417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presensi.</w:t>
      </w:r>
    </w:p>
    <w:p w:rsidR="003F5751" w:rsidRPr="008C4176" w:rsidRDefault="008C4176" w:rsidP="008C417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 tentang hobi peserta didik dan seberapa baik mereka melakukannya, "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is your favorite activity? How well do you do it?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</w:p>
    <w:p w:rsidR="003F5751" w:rsidRPr="008C4176" w:rsidRDefault="008C4176" w:rsidP="008C417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Menyampaikan tujuan pembelajaran, yaitu mengidentifikasi urutan kejadian dalam cerita dan menggunakan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 of Manners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F5751" w:rsidRPr="008C4176" w:rsidRDefault="008C4176" w:rsidP="008C4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(310 MENIT)</w:t>
      </w:r>
    </w:p>
    <w:p w:rsidR="003F5751" w:rsidRPr="008C4176" w:rsidRDefault="008C4176" w:rsidP="008C417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(Mindful)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cerita tentang Mirza (Part 1, 2, dan 3) yang berjuang dalam bermain sepak bola.</w:t>
      </w:r>
    </w:p>
    <w:p w:rsidR="003F5751" w:rsidRPr="008C4176" w:rsidRDefault="008C4176" w:rsidP="008C417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Teks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menjawab pertanyaan pemahaman dan mengurutkan ringkasan kejadian dari cerita Mirza (Worksheet 5.10).</w:t>
      </w:r>
    </w:p>
    <w:p w:rsidR="003F5751" w:rsidRPr="008C4176" w:rsidRDefault="008C4176" w:rsidP="008C417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Bahasa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tentang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 of Manners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(kata keterangan cara, contoh: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clumsily, hard, well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 untuk menjelaskan bagaimana suatu tindakan dilakukan.</w:t>
      </w:r>
    </w:p>
    <w:p w:rsidR="003F5751" w:rsidRPr="008C4176" w:rsidRDefault="008C4176" w:rsidP="008C417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Terstruktur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melengkapi kalimat dengan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 of manners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tepat (Worksheet 5.11 &amp; 5.12).</w:t>
      </w:r>
    </w:p>
    <w:p w:rsidR="003F5751" w:rsidRPr="008C4176" w:rsidRDefault="008C4176" w:rsidP="008C417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Permainan (Joyful)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bermain "Scavenger Hunt" untuk menemukan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 of manners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kalimat-kalimat yang disediakan.</w:t>
      </w:r>
    </w:p>
    <w:p w:rsidR="003F5751" w:rsidRPr="008C4176" w:rsidRDefault="008C4176" w:rsidP="008C417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F5751" w:rsidRPr="008C4176" w:rsidRDefault="008C4176" w:rsidP="008C417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memberikan daftar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adjective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bentuk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-nya untuk membantu peserta didik yang kesulitan.</w:t>
      </w:r>
    </w:p>
    <w:p w:rsidR="003F5751" w:rsidRPr="008C4176" w:rsidRDefault="008C4176" w:rsidP="008C417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cepat selesai dapat diminta membuat kalimat sendiri menggunakan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mereka temukan.</w:t>
      </w:r>
    </w:p>
    <w:p w:rsidR="003F5751" w:rsidRPr="008C4176" w:rsidRDefault="008C4176" w:rsidP="008C4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(30 MENIT)</w:t>
      </w:r>
    </w:p>
    <w:p w:rsidR="003F5751" w:rsidRPr="008C4176" w:rsidRDefault="008C4176" w:rsidP="008C417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(Meaningful)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can we learn from Mirza's story? Why is practice important?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</w:p>
    <w:p w:rsidR="003F5751" w:rsidRPr="008C4176" w:rsidRDefault="008C4176" w:rsidP="008C417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merangkum fungsi dari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 of Manners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F5751" w:rsidRPr="008C4176" w:rsidRDefault="008C4176" w:rsidP="008C417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F5751" w:rsidRP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4176">
        <w:rPr>
          <w:rFonts w:asciiTheme="majorBidi" w:eastAsia="Google Sans Text" w:hAnsiTheme="majorBidi" w:cstheme="majorBidi"/>
          <w:bCs/>
          <w:color w:val="1B1C1D"/>
        </w:rPr>
        <w:t>PERTEMUAN 6-7 (6 JP : 240 MENIT)</w:t>
      </w:r>
    </w:p>
    <w:p w:rsidR="003F5751" w:rsidRPr="008C4176" w:rsidRDefault="008C4176" w:rsidP="008C41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UNIT 3: PRACTICE MAKES PERFECT</w:t>
      </w:r>
    </w:p>
    <w:p w:rsidR="003F5751" w:rsidRPr="008C4176" w:rsidRDefault="008C4176" w:rsidP="008C41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(20 MENIT)</w:t>
      </w:r>
    </w:p>
    <w:p w:rsidR="003F5751" w:rsidRPr="008C4176" w:rsidRDefault="008C4176" w:rsidP="008C417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presensi.</w:t>
      </w:r>
    </w:p>
    <w:p w:rsidR="003F5751" w:rsidRPr="008C4176" w:rsidRDefault="008C4176" w:rsidP="008C417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menampilkan gambar band (Picture 5.3) dan bertanya, "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should Peter prepare to get into the band? Give your opinion.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</w:p>
    <w:p w:rsidR="003F5751" w:rsidRPr="008C4176" w:rsidRDefault="008C4176" w:rsidP="008C417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pembelajaran, yaitu menganalisis struktur teks naratif dan menuliskan kembali peristiwa utama sebuah cerita.</w:t>
      </w:r>
    </w:p>
    <w:p w:rsidR="003F5751" w:rsidRPr="008C4176" w:rsidRDefault="008C4176" w:rsidP="008C41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(190 MENIT)</w:t>
      </w:r>
    </w:p>
    <w:p w:rsidR="003F5751" w:rsidRPr="008C4176" w:rsidRDefault="008C4176" w:rsidP="008C417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cerita "Getting into the Band".</w:t>
      </w:r>
    </w:p>
    <w:p w:rsidR="003F5751" w:rsidRPr="008C4176" w:rsidRDefault="008C4176" w:rsidP="008C417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Struktur Teks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kembali struktur teks naratif (Orientasi, Komplikasi, Resolusi) menggunakan contoh dari cerita-cerita sebelumnya.</w:t>
      </w:r>
    </w:p>
    <w:p w:rsidR="003F5751" w:rsidRPr="008C4176" w:rsidRDefault="008C4176" w:rsidP="008C417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 Terbimbing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peserta didik mengidentifikasi elemen-elemen cerita "Getting into the Band" dan memetakannya.</w:t>
      </w:r>
    </w:p>
    <w:p w:rsidR="003F5751" w:rsidRPr="008C4176" w:rsidRDefault="008C4176" w:rsidP="008C417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 Kreatif (Asesmen Sumatif)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Berdasarkan pemahaman struktur, setiap 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kelompok merancang dan menulis draf cerita baru yang serupa dengan "Getting into the Band" tetapi dengan hobi/bakat yang berbeda (Worksheet 5.18 &amp; 5.19).</w:t>
      </w:r>
    </w:p>
    <w:p w:rsidR="003F5751" w:rsidRPr="008C4176" w:rsidRDefault="008C4176" w:rsidP="008C417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F5751" w:rsidRPr="008C4176" w:rsidRDefault="008C4176" w:rsidP="008C417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menyediakan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guiding questions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(pertanyaan pemandu) pada worksheet untuk membantu peserta didik dalam menyusun kerangka cerita.</w:t>
      </w:r>
    </w:p>
    <w:p w:rsidR="003F5751" w:rsidRPr="008C4176" w:rsidRDefault="008C4176" w:rsidP="008C41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(30 MENIT)</w:t>
      </w:r>
    </w:p>
    <w:p w:rsidR="003F5751" w:rsidRPr="008C4176" w:rsidRDefault="008C4176" w:rsidP="008C417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Karya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kelompok membacakan hasil tulisan mereka.</w:t>
      </w:r>
    </w:p>
    <w:p w:rsidR="003F5751" w:rsidRPr="008C4176" w:rsidRDefault="008C4176" w:rsidP="008C417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Bab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mengisi lembar refleksi akhir bab.</w:t>
      </w:r>
    </w:p>
    <w:p w:rsidR="003F5751" w:rsidRPr="008C4176" w:rsidRDefault="008C4176" w:rsidP="008C417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melaksanakan tes tertulis singkat sebagai bagian dari asesmen sumatif.</w:t>
      </w:r>
    </w:p>
    <w:p w:rsidR="003F5751" w:rsidRPr="008C4176" w:rsidRDefault="008C4176" w:rsidP="008C417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F5751" w:rsidRPr="008C4176" w:rsidRDefault="008C4176" w:rsidP="008C417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4176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3F5751" w:rsidRP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C4176">
        <w:rPr>
          <w:rFonts w:asciiTheme="majorBidi" w:eastAsia="Google Sans Text" w:hAnsiTheme="majorBidi" w:cstheme="majorBidi"/>
          <w:color w:val="1B1C1D"/>
        </w:rPr>
        <w:t>ASESMEN DIAGNOSTIK</w:t>
      </w:r>
    </w:p>
    <w:p w:rsidR="003F5751" w:rsidRPr="008C4176" w:rsidRDefault="008C4176" w:rsidP="008C417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bab, guru bertanya tentang produk perawatan diri yang digunakan dan hobi yang disukai untuk memetakan pengetahuan dan minat awal.</w:t>
      </w:r>
    </w:p>
    <w:p w:rsidR="003F5751" w:rsidRPr="008C4176" w:rsidRDefault="008C4176" w:rsidP="008C417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memberikan satu kalimat opini tentang topik sederhana, misal: "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do you think about online games?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</w:p>
    <w:p w:rsidR="003F5751" w:rsidRP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4176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3F5751" w:rsidRPr="008C4176" w:rsidRDefault="008C4176" w:rsidP="008C41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Dilakukan selama proses pembelajaran (contoh: "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 your opinion, why did Siti underestimate Mirza at first?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").</w:t>
      </w:r>
    </w:p>
    <w:p w:rsidR="003F5751" w:rsidRPr="008C4176" w:rsidRDefault="008C4176" w:rsidP="008C41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mengamati keaktifan peserta didik dalam diskusi, permainan, dan kerja kelompok.</w:t>
      </w:r>
    </w:p>
    <w:p w:rsidR="003F5751" w:rsidRPr="008C4176" w:rsidRDefault="008C4176" w:rsidP="008C41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pengerjaan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worksheet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(memberi opini, melengkapi dengan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, mengurutkan kejadian).</w:t>
      </w:r>
    </w:p>
    <w:p w:rsidR="003F5751" w:rsidRPr="008C4176" w:rsidRDefault="008C4176" w:rsidP="008C41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Kerangka cerita yang dibuat kelompok sebelum menulis draf lengkap.</w:t>
      </w:r>
    </w:p>
    <w:p w:rsidR="003F5751" w:rsidRPr="008C4176" w:rsidRDefault="008C4176" w:rsidP="008C417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4176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3F5751" w:rsidRPr="008C4176" w:rsidRDefault="008C4176" w:rsidP="008C41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F5751" w:rsidRPr="008C4176" w:rsidRDefault="008C4176" w:rsidP="008C417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Cerita Tertulis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tulisan cerita kelompok berdasarkan kriteria: kelengkapan struktur (orientasi, komplikasi, resolusi), penggunaan unsur kebahasaan yang relevan (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adverb of manners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), kreativitas, dan alur yang logis.</w:t>
      </w:r>
    </w:p>
    <w:p w:rsidR="003F5751" w:rsidRPr="008C4176" w:rsidRDefault="008C4176" w:rsidP="008C41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F5751" w:rsidRPr="008C4176" w:rsidRDefault="008C4176" w:rsidP="008C41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Permainan Peran/Retelling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penampilan peserta didik saat menceritakan kembali dialog di Unit 1, berdasarkan kelancaran, intonasi, dan ekspresi.</w:t>
      </w:r>
    </w:p>
    <w:p w:rsidR="003F5751" w:rsidRPr="008C4176" w:rsidRDefault="008C4176" w:rsidP="008C41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: Tes akhir bab untuk mengukur pemahaman konsep secara individual.</w:t>
      </w:r>
    </w:p>
    <w:p w:rsidR="003F5751" w:rsidRPr="008C4176" w:rsidRDefault="008C4176" w:rsidP="008C41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Contoh Tes Tertulis :</w:t>
      </w:r>
    </w:p>
    <w:p w:rsidR="003F5751" w:rsidRPr="008C4176" w:rsidRDefault="008C4176" w:rsidP="008C41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3F5751" w:rsidRPr="008C4176" w:rsidRDefault="008C4176" w:rsidP="008C417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Siti was upset because Mirza did not play well. He ran left, then to the right, ____ leaving the goal area empty. The best adverb to complete the sentence is...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a. happily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b. hard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c. clumsily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d. well</w:t>
      </w:r>
    </w:p>
    <w:p w:rsidR="003F5751" w:rsidRPr="008C4176" w:rsidRDefault="008C4176" w:rsidP="008C417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Pipit: "I think the models in the advertisement are perfect." This sentence is an 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expression of...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a. asking for opinion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b. giving an opinion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c. asking for help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d. giving an instruction</w:t>
      </w:r>
    </w:p>
    <w:p w:rsidR="003F5751" w:rsidRPr="008C4176" w:rsidRDefault="008C4176" w:rsidP="008C417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The part of a story that introduces the characters, time, and place is called...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a. Complication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b. Resolution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c. Ending</w:t>
      </w:r>
      <w:r w:rsidRPr="008C417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d. Orientation</w:t>
      </w:r>
    </w:p>
    <w:p w:rsidR="003F5751" w:rsidRPr="008C4176" w:rsidRDefault="008C4176" w:rsidP="008C41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Essay</w:t>
      </w:r>
    </w:p>
    <w:p w:rsidR="003F5751" w:rsidRPr="008C4176" w:rsidRDefault="008C4176" w:rsidP="008C417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What is the moral value that you can learn from Mirza's story in Unit 2?</w:t>
      </w:r>
    </w:p>
    <w:p w:rsidR="003F5751" w:rsidRPr="008C4176" w:rsidRDefault="008C4176" w:rsidP="008C417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Give your opinion about cheating in an exam. Start your sentence with "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 my opinion,...</w:t>
      </w: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</w:p>
    <w:p w:rsidR="003F5751" w:rsidRPr="00BF627B" w:rsidRDefault="008C4176" w:rsidP="008C417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8C41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Change the adjective in the bracket into an adverb of manner to complete the sentence: </w:t>
      </w:r>
      <w:r w:rsidRPr="008C417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She sings the song ____. (beautiful)</w:t>
      </w:r>
    </w:p>
    <w:p w:rsidR="00BF627B" w:rsidRDefault="00BF627B" w:rsidP="00BF62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F627B" w:rsidRDefault="00BF627B" w:rsidP="00BF62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F627B" w:rsidTr="00BF627B">
        <w:tc>
          <w:tcPr>
            <w:tcW w:w="5437" w:type="dxa"/>
          </w:tcPr>
          <w:p w:rsidR="00BF627B" w:rsidRDefault="00BF627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BF627B" w:rsidRDefault="00BF627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BF627B" w:rsidRDefault="00BF627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F627B" w:rsidRDefault="00BF627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F627B" w:rsidRDefault="00BF627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F627B" w:rsidRDefault="00BF627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F627B" w:rsidRDefault="00BF627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F627B" w:rsidRDefault="00BF627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F627B" w:rsidRDefault="00BF627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BF627B" w:rsidRDefault="00BF627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BF627B" w:rsidRDefault="00BF627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F627B" w:rsidRDefault="00BF627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F627B" w:rsidRDefault="00BF627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F627B" w:rsidRDefault="00BF627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F627B" w:rsidRDefault="00BF627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F627B" w:rsidRDefault="00BF627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BF627B" w:rsidRDefault="00BF627B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F627B" w:rsidRPr="008C4176" w:rsidRDefault="00BF627B" w:rsidP="00BF62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F627B" w:rsidRPr="008C4176" w:rsidSect="008C417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D24"/>
    <w:multiLevelType w:val="multilevel"/>
    <w:tmpl w:val="05F85D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30463D2"/>
    <w:multiLevelType w:val="multilevel"/>
    <w:tmpl w:val="57EC61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81E046D"/>
    <w:multiLevelType w:val="multilevel"/>
    <w:tmpl w:val="F8CEA1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A76093D"/>
    <w:multiLevelType w:val="multilevel"/>
    <w:tmpl w:val="0FE893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CE0121C"/>
    <w:multiLevelType w:val="multilevel"/>
    <w:tmpl w:val="D0B686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B32961"/>
    <w:multiLevelType w:val="multilevel"/>
    <w:tmpl w:val="5AC4AD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1E41007"/>
    <w:multiLevelType w:val="multilevel"/>
    <w:tmpl w:val="175684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7457152"/>
    <w:multiLevelType w:val="multilevel"/>
    <w:tmpl w:val="44EEB3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4B03115"/>
    <w:multiLevelType w:val="multilevel"/>
    <w:tmpl w:val="632ACF7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6F07214"/>
    <w:multiLevelType w:val="multilevel"/>
    <w:tmpl w:val="88B869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7F9321B"/>
    <w:multiLevelType w:val="multilevel"/>
    <w:tmpl w:val="D77412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9293FC7"/>
    <w:multiLevelType w:val="multilevel"/>
    <w:tmpl w:val="C9984B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9880263"/>
    <w:multiLevelType w:val="multilevel"/>
    <w:tmpl w:val="9B6E63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9EC71B2"/>
    <w:multiLevelType w:val="multilevel"/>
    <w:tmpl w:val="04A453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A147378"/>
    <w:multiLevelType w:val="multilevel"/>
    <w:tmpl w:val="3BFEF7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5D1573A"/>
    <w:multiLevelType w:val="multilevel"/>
    <w:tmpl w:val="0714D9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7381AFE"/>
    <w:multiLevelType w:val="multilevel"/>
    <w:tmpl w:val="80E8A8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7DC43B6"/>
    <w:multiLevelType w:val="multilevel"/>
    <w:tmpl w:val="E4820A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8443D71"/>
    <w:multiLevelType w:val="multilevel"/>
    <w:tmpl w:val="D2BE77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E504E2B"/>
    <w:multiLevelType w:val="multilevel"/>
    <w:tmpl w:val="0AD4AE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E5C1ABD"/>
    <w:multiLevelType w:val="multilevel"/>
    <w:tmpl w:val="E5626BE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EE173B5"/>
    <w:multiLevelType w:val="multilevel"/>
    <w:tmpl w:val="6B76EF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5CA2C3B"/>
    <w:multiLevelType w:val="multilevel"/>
    <w:tmpl w:val="21A40A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ADC1D09"/>
    <w:multiLevelType w:val="multilevel"/>
    <w:tmpl w:val="53B0FA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C655865"/>
    <w:multiLevelType w:val="multilevel"/>
    <w:tmpl w:val="C52A58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16B0C49"/>
    <w:multiLevelType w:val="multilevel"/>
    <w:tmpl w:val="F99443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1BF2978"/>
    <w:multiLevelType w:val="multilevel"/>
    <w:tmpl w:val="32B6FA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1CE6BC4"/>
    <w:multiLevelType w:val="multilevel"/>
    <w:tmpl w:val="23F86E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235525D"/>
    <w:multiLevelType w:val="multilevel"/>
    <w:tmpl w:val="DFA8C7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45555EC"/>
    <w:multiLevelType w:val="multilevel"/>
    <w:tmpl w:val="1F3456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481774C"/>
    <w:multiLevelType w:val="multilevel"/>
    <w:tmpl w:val="C06C7C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8B07912"/>
    <w:multiLevelType w:val="multilevel"/>
    <w:tmpl w:val="06F40A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C611375"/>
    <w:multiLevelType w:val="multilevel"/>
    <w:tmpl w:val="4ADC46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4163D25"/>
    <w:multiLevelType w:val="multilevel"/>
    <w:tmpl w:val="D0307E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6BE349F"/>
    <w:multiLevelType w:val="multilevel"/>
    <w:tmpl w:val="0E2AA7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C0D45A5"/>
    <w:multiLevelType w:val="multilevel"/>
    <w:tmpl w:val="06BC9A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FED0245"/>
    <w:multiLevelType w:val="multilevel"/>
    <w:tmpl w:val="5C00E0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5"/>
  </w:num>
  <w:num w:numId="5">
    <w:abstractNumId w:val="24"/>
  </w:num>
  <w:num w:numId="6">
    <w:abstractNumId w:val="3"/>
  </w:num>
  <w:num w:numId="7">
    <w:abstractNumId w:val="5"/>
  </w:num>
  <w:num w:numId="8">
    <w:abstractNumId w:val="28"/>
  </w:num>
  <w:num w:numId="9">
    <w:abstractNumId w:val="27"/>
  </w:num>
  <w:num w:numId="10">
    <w:abstractNumId w:val="2"/>
  </w:num>
  <w:num w:numId="11">
    <w:abstractNumId w:val="14"/>
  </w:num>
  <w:num w:numId="12">
    <w:abstractNumId w:val="4"/>
  </w:num>
  <w:num w:numId="13">
    <w:abstractNumId w:val="30"/>
  </w:num>
  <w:num w:numId="14">
    <w:abstractNumId w:val="35"/>
  </w:num>
  <w:num w:numId="15">
    <w:abstractNumId w:val="19"/>
  </w:num>
  <w:num w:numId="16">
    <w:abstractNumId w:val="33"/>
  </w:num>
  <w:num w:numId="17">
    <w:abstractNumId w:val="12"/>
  </w:num>
  <w:num w:numId="18">
    <w:abstractNumId w:val="10"/>
  </w:num>
  <w:num w:numId="19">
    <w:abstractNumId w:val="1"/>
  </w:num>
  <w:num w:numId="20">
    <w:abstractNumId w:val="34"/>
  </w:num>
  <w:num w:numId="21">
    <w:abstractNumId w:val="6"/>
  </w:num>
  <w:num w:numId="22">
    <w:abstractNumId w:val="26"/>
  </w:num>
  <w:num w:numId="23">
    <w:abstractNumId w:val="20"/>
  </w:num>
  <w:num w:numId="24">
    <w:abstractNumId w:val="8"/>
  </w:num>
  <w:num w:numId="25">
    <w:abstractNumId w:val="13"/>
  </w:num>
  <w:num w:numId="26">
    <w:abstractNumId w:val="32"/>
  </w:num>
  <w:num w:numId="27">
    <w:abstractNumId w:val="18"/>
  </w:num>
  <w:num w:numId="28">
    <w:abstractNumId w:val="21"/>
  </w:num>
  <w:num w:numId="29">
    <w:abstractNumId w:val="29"/>
  </w:num>
  <w:num w:numId="30">
    <w:abstractNumId w:val="31"/>
  </w:num>
  <w:num w:numId="31">
    <w:abstractNumId w:val="7"/>
  </w:num>
  <w:num w:numId="32">
    <w:abstractNumId w:val="23"/>
  </w:num>
  <w:num w:numId="33">
    <w:abstractNumId w:val="36"/>
  </w:num>
  <w:num w:numId="34">
    <w:abstractNumId w:val="22"/>
  </w:num>
  <w:num w:numId="35">
    <w:abstractNumId w:val="16"/>
  </w:num>
  <w:num w:numId="36">
    <w:abstractNumId w:val="1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3F5751"/>
    <w:rsid w:val="003F5751"/>
    <w:rsid w:val="0067501B"/>
    <w:rsid w:val="008C4176"/>
    <w:rsid w:val="00B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2587</Words>
  <Characters>14752</Characters>
  <Application>Microsoft Office Word</Application>
  <DocSecurity>0</DocSecurity>
  <Lines>122</Lines>
  <Paragraphs>34</Paragraphs>
  <ScaleCrop>false</ScaleCrop>
  <Company/>
  <LinksUpToDate>false</LinksUpToDate>
  <CharactersWithSpaces>17305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2025-07-25T00:59:00Z</dcterms:created>
  <dcterms:modified xsi:type="dcterms:W3CDTF">2025-07-25T01:11:00Z</dcterms:modified>
</cp:coreProperties>
</file>