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E3" w:rsidRDefault="000846E3" w:rsidP="000846E3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0846E3" w:rsidRDefault="000846E3" w:rsidP="000846E3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ILMU PENGETAHUAN ALAM (IPA)</w:t>
      </w:r>
    </w:p>
    <w:p w:rsidR="000846E3" w:rsidRDefault="000846E3" w:rsidP="000846E3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846E3">
        <w:rPr>
          <w:rFonts w:asciiTheme="majorBidi" w:eastAsia="Google Sans" w:hAnsiTheme="majorBidi" w:cstheme="majorBidi"/>
          <w:color w:val="1B1C1D"/>
          <w:sz w:val="24"/>
          <w:szCs w:val="24"/>
        </w:rPr>
        <w:t>BAB 3: SUHU, PEMUAIAN, DAN KALOR</w:t>
      </w:r>
    </w:p>
    <w:p w:rsidR="000846E3" w:rsidRDefault="000846E3" w:rsidP="000846E3">
      <w:pPr>
        <w:spacing w:line="276" w:lineRule="auto"/>
      </w:pPr>
    </w:p>
    <w:p w:rsidR="000846E3" w:rsidRDefault="000846E3" w:rsidP="000846E3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0846E3" w:rsidRDefault="000846E3" w:rsidP="000846E3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0846E3" w:rsidRDefault="000846E3" w:rsidP="000846E3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0846E3" w:rsidRDefault="000846E3" w:rsidP="000846E3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Ilmu Pengetahuan Alam (IPA)</w:t>
      </w:r>
    </w:p>
    <w:p w:rsidR="000846E3" w:rsidRDefault="000846E3" w:rsidP="000846E3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Ganjil</w:t>
      </w:r>
    </w:p>
    <w:p w:rsidR="000846E3" w:rsidRDefault="000846E3" w:rsidP="000846E3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18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JP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0846E3" w:rsidRDefault="000846E3" w:rsidP="000846E3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801EF7" w:rsidRPr="000C32E7" w:rsidRDefault="000C32E7" w:rsidP="000C3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umum telah memiliki pemahaman dasar tentang konsep panas dan dingin dari pengalaman sehari-hari. Mereka mungkin pernah menggunakan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peraba untuk merasakan suhu, meskipun belum secara kuantitatif.</w:t>
      </w:r>
    </w:p>
    <w:p w:rsidR="00801EF7" w:rsidRPr="000C32E7" w:rsidRDefault="000C32E7" w:rsidP="000C3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rasa ingin tahu terhadap fenomena alam yang berkaitan dengan suhu, seperti mengapa air bisa mendidih, es mencair, atau bagaimana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tubuh menjaga suhu saat demam.</w:t>
      </w:r>
    </w:p>
    <w:p w:rsidR="00801EF7" w:rsidRPr="000C32E7" w:rsidRDefault="000C32E7" w:rsidP="000C3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yang beragam, namun semuanya pernah berinteraksi dengan alat-alat yang memanfaatkan konsep suhu dan kalor (misalnya, memasak air, menyetrika baju, merasakan panas matahari).</w:t>
      </w:r>
    </w:p>
    <w:p w:rsidR="00801EF7" w:rsidRPr="000C32E7" w:rsidRDefault="000C32E7" w:rsidP="000C3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tayangan slide presentasi (PowerPoint), gambar, diagram perbandingan skala termometer, dan pengamatan langsung saat demonstrasi atau percobaan.</w:t>
      </w:r>
    </w:p>
    <w:p w:rsidR="00801EF7" w:rsidRPr="000C32E7" w:rsidRDefault="000C32E7" w:rsidP="000C32E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penjelasan guru, diskusi kelompok, sesi tanya jawab, dan presentasi hasil percobaan.</w:t>
      </w:r>
    </w:p>
    <w:p w:rsidR="00801EF7" w:rsidRPr="000C32E7" w:rsidRDefault="000C32E7" w:rsidP="000C32E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aktif dalam kegiatan praktik seperti membuat skala termometer, melakukan percobaan pemuaian, menyelidiki pengaruh kalor, dan mengukur suhu menggunakan termometer.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801EF7" w:rsidRPr="000C32E7" w:rsidRDefault="000C32E7" w:rsidP="000C32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definisi dan konsep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suhu, pemuaian (zat padat, cair, gas), kalor, kalor jenis, kalor laten, perpindahan kalor (konduksi, konveksi, radiasi), dan mekanisme pengaturan suhu tubuh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EF7" w:rsidRPr="000C32E7" w:rsidRDefault="000C32E7" w:rsidP="000C32E7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keterampilan menggunakan termometer, melakukan konversi skala suhu, merancang dan melaksanakan percobaan sederhana tentang pemuaian dan kalor, serta menganalisis data hasil percobaan.</w:t>
      </w:r>
    </w:p>
    <w:p w:rsidR="00801EF7" w:rsidRPr="000C32E7" w:rsidRDefault="000C32E7" w:rsidP="000C32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menjelaskan berbagai fenomena sehari-hari, seperti pemasangan rel kereta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bercelah (pemuaian), memasak air (perpindahan kalor), penggunaan termos, fungsi ventilasi udara, hingga cara tubuh beradaptasi dengan cuaca panas atau dingin.</w:t>
      </w:r>
    </w:p>
    <w:p w:rsidR="00801EF7" w:rsidRPr="000C32E7" w:rsidRDefault="000C32E7" w:rsidP="000C32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melibatkan pemahaman konsep abstrak dan penerapan rumus matematis sederhana (konversi suhu dan perhitungan kalor).</w:t>
      </w:r>
    </w:p>
    <w:p w:rsidR="00801EF7" w:rsidRPr="000C32E7" w:rsidRDefault="000C32E7" w:rsidP="000C32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konsep dasar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suhu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pengukurannya, dilanjutkan dengan dampak perubahan suhu yaitu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pemuaian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kemudian konsep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kalor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energi yang menyebabkan perubahan suhu dan wujud, cara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perpindahan kalor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dan diakhiri dengan aplikasi konsep pada sistem biologis (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pengaturan suhu tubuh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801EF7" w:rsidRPr="000C32E7" w:rsidRDefault="000C32E7" w:rsidP="000C32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keteraturan fenomena alam (pemuaian, perpindahan kalor) sebagai ciptaan Tuhan YME melalui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 dan sesudah belajar.</w:t>
      </w:r>
    </w:p>
    <w:p w:rsidR="00801EF7" w:rsidRPr="000C32E7" w:rsidRDefault="000C32E7" w:rsidP="000C32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masalah, menganalisis data percobaan, menghubungkan konsep dengan penerapan teknologi, dan menarik kesimpulan berdasarkan bukti ilmiah.</w:t>
      </w:r>
    </w:p>
    <w:p w:rsidR="00801EF7" w:rsidRPr="000C32E7" w:rsidRDefault="000C32E7" w:rsidP="000C32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percobaan sederhana, membuat laporan hasil kegiatan, dan mengusulkan solusi atas masalah kontekstual yang berkaitan dengan suhu dan kalor.</w:t>
      </w:r>
    </w:p>
    <w:p w:rsidR="00801EF7" w:rsidRPr="000C32E7" w:rsidRDefault="000C32E7" w:rsidP="000C32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saat melakukan diskusi, percobaan, dan memecahkan masalah.</w:t>
      </w:r>
    </w:p>
    <w:p w:rsidR="00801EF7" w:rsidRPr="000C32E7" w:rsidRDefault="000C32E7" w:rsidP="000C32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 individu, mencari informasi dari berbagai sumber, dan melakukan refleksi atas proses belajar.</w:t>
      </w:r>
    </w:p>
    <w:p w:rsidR="00801EF7" w:rsidRPr="000C32E7" w:rsidRDefault="000C32E7" w:rsidP="000C32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dampak perubahan suhu global dan pentingnya menjaga keseimbangan lingkungan.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fenomena alam seperti suhu dan kalor adalah bagian dari sistem ciptaan Tuhan yang kompleks dan teratur.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isu global seperti perubahan iklim dan mencari solusi untuk berkontribusi dalam menjaga kelestarian lingkungan.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 dari percobaan pemuaian dan kalor untuk menarik kesimpulan yang valid dan dapat dipertanggungjawabkan.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produk berupa laporan percobaan dan presentasi yang informatif dan mudah dipahami.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secara efektif dalam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kegiatan praktikum dan diskusi untuk mencapai tujuan bersama.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untuk mempelajari materi lebih dalam melalui sumber-sumber belajar yang disediakan.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mekanisme pengaturan suhu tubuh dan pentingnya menjaga kesehatan terkait perubahan suhu lingkungan.</w:t>
      </w:r>
    </w:p>
    <w:p w:rsidR="00801EF7" w:rsidRPr="000C32E7" w:rsidRDefault="000C32E7" w:rsidP="000C32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hasil penyelidikan dan argumen ilmiah secara jelas dan sistematis, baik secara lisan maupun tulisan.</w:t>
      </w:r>
    </w:p>
    <w:p w:rsidR="000C32E7" w:rsidRDefault="000C32E7" w:rsidP="000C32E7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0C32E7" w:rsidSect="000C32E7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801EF7" w:rsidRDefault="000C32E7" w:rsidP="000C32E7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0846E3" w:rsidRPr="000846E3" w:rsidRDefault="000846E3" w:rsidP="000846E3"/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 NOMOR 46 TAHUN 2025</w:t>
      </w:r>
    </w:p>
    <w:p w:rsidR="00801EF7" w:rsidRPr="000C32E7" w:rsidRDefault="000C32E7" w:rsidP="000C3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801EF7" w:rsidRPr="000C32E7" w:rsidRDefault="000C32E7" w:rsidP="000C32E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Pemahaman IPA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pengaruh kalor dan perpindahannya terhadap perubahan suhu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801EF7" w:rsidRPr="000C32E7" w:rsidRDefault="000C32E7" w:rsidP="000C32E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Keterampilan 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keterampilan proses yang meliputi mengamati; mempertanyakan dan memprediksi; merencanakan dan melakukan penyelidikan; memproses, menganalisis data dan informasi; mengevaluasi dan refleksi; serta mengomunikasikan hasil.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801EF7" w:rsidRPr="000C32E7" w:rsidRDefault="000C32E7" w:rsidP="000C32E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Penerapan operasi hitung dalam konversi skala suhu dan perhitungan jumlah kalor.</w:t>
      </w:r>
    </w:p>
    <w:p w:rsidR="00801EF7" w:rsidRPr="000C32E7" w:rsidRDefault="000C32E7" w:rsidP="000C32E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perangkat lunak presentasi (PowerPoint) dan pencarian informasi melalui sumber digital.</w:t>
      </w:r>
    </w:p>
    <w:p w:rsidR="00801EF7" w:rsidRPr="000C32E7" w:rsidRDefault="000C32E7" w:rsidP="000C32E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suhu tubuh saat berolahraga dan mekanisme berkeringat.</w:t>
      </w:r>
    </w:p>
    <w:p w:rsidR="00801EF7" w:rsidRPr="000C32E7" w:rsidRDefault="000C32E7" w:rsidP="000C32E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dampak perubahan iklim dan adaptasi manusia terhadap kondisi geografis dengan suhu berbeda.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menggunakan termometer untuk mengukur suhu zat. (3 JP)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mengkonversi skala termometer celcius ke dalam skala termometer lainnya. (2 JP)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menyelidiki proses pemuaian pada zat padat, cair dan gas, serta menunjukkan pemanfaatannya dalam teknologi. (3 JP)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menyelidiki pengaruh kalor terhadap perubahan suhu dan wujud zat, serta menghitung besar kalor yang diperlukan. (2 JP)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5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menyelidiki faktor-faktor yang mempengaruhi penguapan dan menerapkan Azas Black dalam pemecahan masalah sederhana. (3 JP)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menyelidiki perpindahan kalor secara konduksi, konveksi, dan radiasi. (2 JP)</w:t>
      </w:r>
    </w:p>
    <w:p w:rsidR="00801EF7" w:rsidRPr="000C32E7" w:rsidRDefault="000C32E7" w:rsidP="000C32E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konsep mekanisme menjaga kestabilan suhu tubuh pada manusia dan hewan. (3 JP)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801EF7" w:rsidRPr="000C32E7" w:rsidRDefault="000C32E7" w:rsidP="000C32E7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Pemanasan global dan perubahan iklim.</w:t>
      </w:r>
    </w:p>
    <w:p w:rsidR="00801EF7" w:rsidRPr="000C32E7" w:rsidRDefault="000C32E7" w:rsidP="000C32E7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Teknologi peralatan rumah tangga (termos, setrika, kulkas, panci).</w:t>
      </w:r>
    </w:p>
    <w:p w:rsidR="00801EF7" w:rsidRPr="000C32E7" w:rsidRDefault="000C32E7" w:rsidP="000C32E7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Desain konstruksi bangunan dan jembatan yang memperhitungkan pemuaian.</w:t>
      </w:r>
    </w:p>
    <w:p w:rsidR="00801EF7" w:rsidRPr="000C32E7" w:rsidRDefault="000C32E7" w:rsidP="000C32E7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Adaptasi makhluk hidup terhadap suhu lingkungan (hibernasi, berkeringat).</w:t>
      </w:r>
    </w:p>
    <w:p w:rsidR="00801EF7" w:rsidRPr="000C32E7" w:rsidRDefault="000C32E7" w:rsidP="000C32E7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Proses memasak dan perubahan wujud zat.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801EF7" w:rsidRPr="000C32E7" w:rsidRDefault="000C32E7" w:rsidP="000C32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C32E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Learning, Direct Instruction, Inquiry Based Learning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EF7" w:rsidRPr="000C32E7" w:rsidRDefault="000C32E7" w:rsidP="000C32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0C32E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801EF7" w:rsidRPr="000C32E7" w:rsidRDefault="000C32E7" w:rsidP="000C32E7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sadar penuh saat melakukan pengamatan dan percobaan (misalnya, mengamati perubahan suhu pada termometer, perubahan wujud zat) serta melakukan refleksi di akhir pembelajaran.</w:t>
      </w:r>
    </w:p>
    <w:p w:rsidR="00801EF7" w:rsidRPr="000C32E7" w:rsidRDefault="000C32E7" w:rsidP="000C32E7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konsep yang dipelajari dengan fenomena dalam kehidupan sehari-hari (misalnya, mengapa kabel listrik dipasang kendur) sehingga pembelajaran menjadi lebih bermakna.</w:t>
      </w:r>
    </w:p>
    <w:p w:rsidR="00801EF7" w:rsidRPr="000C32E7" w:rsidRDefault="000C32E7" w:rsidP="000C32E7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dirancang melalui kegiatan yang menarik dan interaktif seperti demonstrasi, kerja kelompok, praktikum, dan permainan (kuis lempar bola) untuk menciptakan suasana belajar yang menyenangkan.</w:t>
      </w:r>
    </w:p>
    <w:p w:rsidR="00801EF7" w:rsidRPr="000C32E7" w:rsidRDefault="000C32E7" w:rsidP="000C32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Eksperimen/Praktikum, Diskusi Kelompok, Tanya Jawab, Presentasi, Penugasan.</w:t>
      </w:r>
    </w:p>
    <w:p w:rsidR="00801EF7" w:rsidRPr="000C32E7" w:rsidRDefault="000C32E7" w:rsidP="000C32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bahan ajar dari berbagai sumber, seperti buku teks, slide presentasi (PPT), dan video pembelajaran (jika memungkinkan) untuk mengakomodasi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yang berbeda.</w:t>
      </w:r>
    </w:p>
    <w:p w:rsidR="00801EF7" w:rsidRPr="000C32E7" w:rsidRDefault="000C32E7" w:rsidP="000C32E7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kepada peserta didik untuk bekerja secara individu atau kelompok.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bervariasi sesuai kebutuhan kelompok saat praktikum.</w:t>
      </w:r>
    </w:p>
    <w:p w:rsidR="00801EF7" w:rsidRPr="000C32E7" w:rsidRDefault="000C32E7" w:rsidP="000C32E7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menunjukkan pemahaman mereka melalui berbagai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seperti laporan praktikum tertulis, presentasi hasil diskusi, atau menjawab soal-soal dengan tingkat kesulitan yang bervariasi.</w:t>
      </w: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801EF7" w:rsidRPr="000C32E7" w:rsidRDefault="000C32E7" w:rsidP="000C32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Kolaborasi dengan guru mata pelajaran lain (Matematika, TIK) untuk proyek terintegrasi. Pemanfaatan laboratorium IPA dan perpustakaan sekolah.</w:t>
      </w:r>
    </w:p>
    <w:p w:rsidR="00801EF7" w:rsidRPr="000C32E7" w:rsidRDefault="000C32E7" w:rsidP="000C32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Kunjungan ke stasiun BMKG (jika memungkinkan) atau mengundang praktisi/ahli terkait untuk berbagi pengetahuan.</w:t>
      </w:r>
    </w:p>
    <w:p w:rsidR="00801EF7" w:rsidRPr="000C32E7" w:rsidRDefault="000C32E7" w:rsidP="000C32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Mitra Digital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edukasi daring, video pembelajaran dari YouTube, dan simulasi virtual (misalnya PhET Simulations).</w:t>
      </w: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801EF7" w:rsidRPr="000C32E7" w:rsidRDefault="000C32E7" w:rsidP="000C32E7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(klasikal, berkelompok) untuk mendukung berbagai metode pembelajaran. Laboratorium IPA yang dilengkapi dengan alat dan bahan yang memadai.</w:t>
      </w:r>
    </w:p>
    <w:p w:rsidR="00801EF7" w:rsidRPr="000C32E7" w:rsidRDefault="000C32E7" w:rsidP="000C32E7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Learning Management System (LMS) atau grup WhatsApp untuk berbagi materi, tugas, dan forum diskusi.</w:t>
      </w:r>
    </w:p>
    <w:p w:rsidR="00801EF7" w:rsidRPr="000C32E7" w:rsidRDefault="000C32E7" w:rsidP="000C32E7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Menciptakan lingkungan yang aman dan inklusif di mana peserta didik berani bertanya, berpendapat, dan mencoba tanpa takut salah. Mendorong budaya saling menghargai dan bekerja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801EF7" w:rsidRPr="000C32E7" w:rsidRDefault="000C32E7" w:rsidP="000C3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mencari informasi tambahan dari e-book, jurnal, atau situs web edukasi yang kredibel.</w:t>
      </w:r>
    </w:p>
    <w:p w:rsidR="00801EF7" w:rsidRPr="000C32E7" w:rsidRDefault="000C32E7" w:rsidP="000C3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fitur diskusi di LMS atau media sosial untuk memperluas pembahasan di luar jam pelajaran.</w:t>
      </w:r>
    </w:p>
    <w:p w:rsidR="00801EF7" w:rsidRPr="000C32E7" w:rsidRDefault="000C32E7" w:rsidP="000C3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seperti Google Forms atau Quizizz untuk kuis dan asesmen formatif.</w:t>
      </w:r>
    </w:p>
    <w:p w:rsidR="00801EF7" w:rsidRPr="000C32E7" w:rsidRDefault="000C32E7" w:rsidP="000C3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dan guru menggunakan PowerPoint, Canva, atau aplikasi sejenisnya untuk presentasi.</w:t>
      </w:r>
    </w:p>
    <w:p w:rsidR="00801EF7" w:rsidRPr="000C32E7" w:rsidRDefault="000C32E7" w:rsidP="000C3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Hasil proyek atau laporan terbaik dapat dipublikasikan di mading sekolah atau media sosial sekolah.</w:t>
      </w: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01EF7" w:rsidRPr="000C32E7" w:rsidRDefault="000C32E7" w:rsidP="000C3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Suhu dan Pengukurannya</w:t>
      </w:r>
    </w:p>
    <w:p w:rsidR="00801EF7" w:rsidRPr="000C32E7" w:rsidRDefault="000C32E7" w:rsidP="000C3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doa, serta memeriksa kehadiran.</w:t>
      </w:r>
    </w:p>
    <w:p w:rsidR="00801EF7" w:rsidRPr="000C32E7" w:rsidRDefault="000C32E7" w:rsidP="000C3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 tentang pengalaman siswa saat demam dan bagaimana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mengetahui suhu tubuh.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termometer dan bertanya tentang fungsi dan skalanya.</w:t>
      </w:r>
    </w:p>
    <w:p w:rsidR="00801EF7" w:rsidRPr="000C32E7" w:rsidRDefault="000C32E7" w:rsidP="000C3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 sederhana dengan 3 bejana berisi air (dingin, biasa, hangat) untuk menunjukkan keterbatasan indra peraba sebagai pengukur suhu.</w:t>
      </w:r>
    </w:p>
    <w:p w:rsidR="00801EF7" w:rsidRPr="000C32E7" w:rsidRDefault="000C32E7" w:rsidP="000C3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dapat menggunakan termometer untuk mengukur suhu.</w:t>
      </w:r>
    </w:p>
    <w:p w:rsidR="00801EF7" w:rsidRPr="000C32E7" w:rsidRDefault="000C32E7" w:rsidP="000C3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mengamati berbagai jenis termometer dan mengidentifikasi bagian-bagiannya.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beberapa kelompok dan diminta merumuskan masalah terkait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skala pada termometer yang belum memiliki skala.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Secara berkelompok, peserta didik melakukan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3.1 "Pembuatan Skala Termometer"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alat dan bahan yang 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telah disiapkan, mengikuti panduan dari buku.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mencatat data titik tetap bawah (es mencair) dan titik tetap atas (air mendidih) lalu membagi skala di antara kedua titik tersebut.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membandingkan hasil pembuatan skala termometer mereka dengan termometer standar (Celcius).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Generalisasi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menyimpulkan langkah-langkah dalam menentukan skala pada termometer dan mempresentasikannya.</w:t>
      </w:r>
    </w:p>
    <w:p w:rsidR="00801EF7" w:rsidRPr="000C32E7" w:rsidRDefault="000C32E7" w:rsidP="000C32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berbeda sesuai tingkat pemahaman dan kesulitan yang dihadapi masing-masing kelompok.</w:t>
      </w:r>
    </w:p>
    <w:p w:rsidR="00801EF7" w:rsidRPr="000C32E7" w:rsidRDefault="000C32E7" w:rsidP="000C32E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Hasil kegiatan berupa termometer buatan dengan skala dan laporan sederhana hasil kegiatan.</w:t>
      </w:r>
    </w:p>
    <w:p w:rsidR="00801EF7" w:rsidRPr="000C32E7" w:rsidRDefault="000C32E7" w:rsidP="000C3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EF7" w:rsidRPr="000C32E7" w:rsidRDefault="000C32E7" w:rsidP="000C32E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merefleksikan kegiatan belajar, menanyakan kesulitan dan hal menarik yang ditemukan.</w:t>
      </w:r>
    </w:p>
    <w:p w:rsidR="00801EF7" w:rsidRPr="000C32E7" w:rsidRDefault="000C32E7" w:rsidP="000C32E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merangkum konsep utama tentang suhu dan termometer.</w:t>
      </w:r>
    </w:p>
    <w:p w:rsidR="00801EF7" w:rsidRPr="000C32E7" w:rsidRDefault="000C32E7" w:rsidP="000C32E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untuk mempelajari materi konversi skala suhu untuk pertemuan berikutnya.</w:t>
      </w:r>
    </w:p>
    <w:p w:rsidR="00801EF7" w:rsidRPr="000C32E7" w:rsidRDefault="000C32E7" w:rsidP="000C32E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801EF7" w:rsidRPr="000C32E7" w:rsidRDefault="000C32E7" w:rsidP="000C3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Konversi Skala Termometer</w:t>
      </w:r>
    </w:p>
    <w:p w:rsidR="00801EF7" w:rsidRPr="000C32E7" w:rsidRDefault="000C32E7" w:rsidP="000C3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cek kehadiran.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sebelumnya tentang skala termometer.</w:t>
      </w:r>
    </w:p>
    <w:p w:rsidR="00801EF7" w:rsidRPr="000C32E7" w:rsidRDefault="000C32E7" w:rsidP="000C32E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gambar termometer dengan skala berbeda (Celcius, Reamur, Fahrenheit, Kelvin) dan bertanya, "Jika di Indonesia kita menggunakan Celcius, bagaimana cara kita memahami suhu jika informasi diberikan dalam Fahrenheit?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mampu mengkonversi skala suhu.</w:t>
      </w:r>
    </w:p>
    <w:p w:rsidR="00801EF7" w:rsidRPr="000C32E7" w:rsidRDefault="000C32E7" w:rsidP="000C3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801EF7" w:rsidRPr="000C32E7" w:rsidRDefault="000C32E7" w:rsidP="000C32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mendemonstrasikan perbandingan skala antara termometer Celcius, Reamur, Fahrenheit, dan Kelvin, serta menurunkan rumus konversinya di papan tulis.</w:t>
      </w:r>
    </w:p>
    <w:p w:rsidR="00801EF7" w:rsidRPr="000C32E7" w:rsidRDefault="000C32E7" w:rsidP="000C32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mencoba mengerjakan contoh soal konversi yang diberikan guru.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bimbingan.</w:t>
      </w:r>
    </w:p>
    <w:p w:rsidR="00801EF7" w:rsidRPr="000C32E7" w:rsidRDefault="000C32E7" w:rsidP="000C32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Pengecekan Pemahaman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diminta menyajikan hasil pengerjaan soal di depan kelas, kelompok lain memberikan tanggapan.</w:t>
      </w:r>
    </w:p>
    <w:p w:rsidR="00801EF7" w:rsidRPr="000C32E7" w:rsidRDefault="000C32E7" w:rsidP="000C32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Lanjutan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soal-soal latihan konversi secara mandiri untuk memperkuat pemahaman.</w:t>
      </w:r>
    </w:p>
    <w:p w:rsidR="00801EF7" w:rsidRPr="000C32E7" w:rsidRDefault="000C32E7" w:rsidP="000C32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soal dengan tingkat kesulitan bertingkat. Siswa yang cepat paham dapat diberikan soal tantangan (aplikatif).</w:t>
      </w:r>
    </w:p>
    <w:p w:rsidR="00801EF7" w:rsidRPr="000C32E7" w:rsidRDefault="000C32E7" w:rsidP="000C32E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Jawaban dari latihan soal yang dikerjakan di buku catatan atau lembar kerja.</w:t>
      </w:r>
    </w:p>
    <w:p w:rsidR="00801EF7" w:rsidRPr="000C32E7" w:rsidRDefault="000C32E7" w:rsidP="000C3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EF7" w:rsidRPr="000C32E7" w:rsidRDefault="000C32E7" w:rsidP="000C32E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satu hal penting yang mereka pelajari tentang konversi suhu.</w:t>
      </w:r>
    </w:p>
    <w:p w:rsidR="00801EF7" w:rsidRPr="000C32E7" w:rsidRDefault="000C32E7" w:rsidP="000C32E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rumus-rumus konversi skala suhu.</w:t>
      </w:r>
    </w:p>
    <w:p w:rsidR="00801EF7" w:rsidRPr="000C32E7" w:rsidRDefault="000C32E7" w:rsidP="000C32E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Memberi tugas rumah beberapa soal konversi.</w:t>
      </w:r>
    </w:p>
    <w:p w:rsidR="00801EF7" w:rsidRPr="000C32E7" w:rsidRDefault="000C32E7" w:rsidP="000C32E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01EF7" w:rsidRPr="000C32E7" w:rsidRDefault="000C32E7" w:rsidP="000C32E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Pemuaian Zat Padat, Cair, dan Gas</w:t>
      </w:r>
    </w:p>
    <w:p w:rsidR="00801EF7" w:rsidRPr="000C32E7" w:rsidRDefault="000C32E7" w:rsidP="000C32E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cek kehadiran. Guru mereview materi konversi suhu dan bertanya "Mengapa pemasangan kabel listrik dibuat kendur?" atau "Mengapa gelas bisa pecah jika dituangi air mendidih secara tiba-tiba?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pemanasan sebatang logam yang ujungnya diberi lilin atau memperlihatkan balon yang mengembang saat diletakkan di dekat sumber panas.</w:t>
      </w:r>
    </w:p>
    <w:p w:rsidR="00801EF7" w:rsidRPr="000C32E7" w:rsidRDefault="000C32E7" w:rsidP="000C32E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menyelidiki proses pemuaian dan pemanfaatannya dalam teknologi.</w:t>
      </w:r>
    </w:p>
    <w:p w:rsidR="00801EF7" w:rsidRPr="000C32E7" w:rsidRDefault="000C32E7" w:rsidP="000C32E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tentang pemuaian dan mengamati gambar/video contoh pemuaian dalam kehidupan sehari-hari (rel kereta, jembatan, termometer).</w:t>
      </w:r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merumuskan pertanyaan-pertanyaan terkait pemuaian, misalnya "Apakah semua zat memuai jika dipanaskan? Apakah pertambahan ukurannya sama?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melakukan diskusi untuk mengumpulkan informasi dari buku atau sumber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mengenai pemuaian pada zat padat, cair, dan gas.</w:t>
      </w:r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informasi yang didapat dan mengkategorikannya berdasarkan jenis zat.</w:t>
      </w:r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membandingkan hasil diskusi mereka dengan konsep yang ada di buku dan hasil diskusi kelompok lain.</w:t>
      </w:r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Generalisasi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menyajikan kesimpulan tentang konsep pemuaian dan memberikan contoh penerapan serta kerugian akibat pemuaian dalam kehidupan sehari-hari.</w:t>
      </w:r>
    </w:p>
    <w:p w:rsidR="00801EF7" w:rsidRPr="000C32E7" w:rsidRDefault="000C32E7" w:rsidP="000C32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fokus pemuaian (padat, cair, atau gas) untuk didalami.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kebutuhan.</w:t>
      </w:r>
    </w:p>
    <w:p w:rsidR="00801EF7" w:rsidRPr="000C32E7" w:rsidRDefault="000C32E7" w:rsidP="000C32E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dapat disajikan dalam bentuk peta konsep, presentasi singkat, atau rangkuman tertulis.</w:t>
      </w:r>
    </w:p>
    <w:p w:rsidR="00801EF7" w:rsidRPr="000C32E7" w:rsidRDefault="000C32E7" w:rsidP="000C32E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801EF7" w:rsidRPr="000C32E7" w:rsidRDefault="000C32E7" w:rsidP="000C32E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merefleksikan mengapa penting memahami konsep pemuaian dalam teknologi.</w:t>
      </w:r>
    </w:p>
    <w:p w:rsidR="00801EF7" w:rsidRPr="000C32E7" w:rsidRDefault="000C32E7" w:rsidP="000C32E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merangkum konsep pemuaian panjang, luas, dan volume.</w:t>
      </w:r>
    </w:p>
    <w:p w:rsidR="00801EF7" w:rsidRPr="000C32E7" w:rsidRDefault="000C32E7" w:rsidP="000C32E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untuk mengerjakan Uji Pemahaman dan mempersiapkan materi selanjutnya tentang kalor.</w:t>
      </w:r>
    </w:p>
    <w:p w:rsidR="00801EF7" w:rsidRPr="000C32E7" w:rsidRDefault="000C32E7" w:rsidP="000C32E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801EF7" w:rsidRPr="000C32E7" w:rsidRDefault="000C32E7" w:rsidP="000C32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Pengaruh Kalor terhadap Perubahan Suhu dan Wujud Zat</w:t>
      </w:r>
    </w:p>
    <w:p w:rsidR="00801EF7" w:rsidRPr="000C32E7" w:rsidRDefault="000C32E7" w:rsidP="000C32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cek kehadiran.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"Apa yang menyebabkan suhu air bisa naik saat dimasak? Apa yang terjadi pada es jika dibiarkan di suhu ruang?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atau gambar proses air mendidih dan es mencair untuk memantik rasa ingin tahu siswa tentang energi yang berperan.</w:t>
      </w:r>
    </w:p>
    <w:p w:rsidR="00801EF7" w:rsidRPr="000C32E7" w:rsidRDefault="000C32E7" w:rsidP="000C32E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tentang pengaruh kalor terhadap suhu dan wujud zat.</w:t>
      </w:r>
    </w:p>
    <w:p w:rsidR="00801EF7" w:rsidRPr="000C32E7" w:rsidRDefault="000C32E7" w:rsidP="000C32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801EF7" w:rsidRPr="000C32E7" w:rsidRDefault="000C32E7" w:rsidP="000C32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berkelompok mempersiapkan alat dan bahan untuk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3.2 "Pengaruh Kalor terhadap Suhu Air"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3.3 "Pengaruh Kalor terhadap Perubahan Wujud Zat"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EF7" w:rsidRPr="000C32E7" w:rsidRDefault="000C32E7" w:rsidP="000C32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mengajukan pertanyaan tentang prosedur dan hipotesis dari kegiatan yang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dilakukan.</w:t>
      </w:r>
    </w:p>
    <w:p w:rsidR="00801EF7" w:rsidRPr="000C32E7" w:rsidRDefault="000C32E7" w:rsidP="000C32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Data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melakukan percobaan sesuai panduan, mencatat data perubahan suhu dan wujud zat secara teliti pada lembar kerja.</w:t>
      </w:r>
    </w:p>
    <w:p w:rsidR="00801EF7" w:rsidRPr="000C32E7" w:rsidRDefault="000C32E7" w:rsidP="000C32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data yang diperoleh, membuat grafik (jika memungkinkan), dan mendiskusikan hubungan antara kalor yang diberikan dengan perubahan yang terjadi.</w:t>
      </w:r>
    </w:p>
    <w:p w:rsidR="00801EF7" w:rsidRPr="000C32E7" w:rsidRDefault="000C32E7" w:rsidP="000C32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Kesimpulan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menyajikan hasil percobaan, laporan, dan kesimpulannya.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konsep kalor jenis dan kalor laten.</w:t>
      </w:r>
    </w:p>
    <w:p w:rsidR="00801EF7" w:rsidRPr="000C32E7" w:rsidRDefault="000C32E7" w:rsidP="000C32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intensif pada kelompok yang kesulitan dalam melakukan percobaan atau analisis data.</w:t>
      </w:r>
    </w:p>
    <w:p w:rsidR="00801EF7" w:rsidRPr="000C32E7" w:rsidRDefault="000C32E7" w:rsidP="000C32E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Laporan praktikum dengan kelengkapan data, analisis, grafik, dan kesimpulan.</w:t>
      </w:r>
    </w:p>
    <w:p w:rsidR="00801EF7" w:rsidRPr="000C32E7" w:rsidRDefault="000C32E7" w:rsidP="000C32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EF7" w:rsidRPr="000C32E7" w:rsidRDefault="000C32E7" w:rsidP="000C32E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merefleksikan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faktor yang mempengaruhi banyaknya kalor yang dibutuhkan untuk menaikkan suhu benda.</w:t>
      </w:r>
    </w:p>
    <w:p w:rsidR="00801EF7" w:rsidRPr="000C32E7" w:rsidRDefault="000C32E7" w:rsidP="000C32E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kalor untuk mengubah suhu (Q=mcΔT) dan mengubah wujud (Q=mL, Q=mU).</w:t>
      </w:r>
    </w:p>
    <w:p w:rsidR="00801EF7" w:rsidRPr="000C32E7" w:rsidRDefault="000C32E7" w:rsidP="000C32E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tugas membuat laporan dan mempersiapkan materi 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Azas Black.</w:t>
      </w:r>
    </w:p>
    <w:p w:rsidR="00801EF7" w:rsidRPr="000C32E7" w:rsidRDefault="000C32E7" w:rsidP="000C32E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5 (3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01EF7" w:rsidRPr="000C32E7" w:rsidRDefault="000C32E7" w:rsidP="000C32E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Penguapan dan Asas Black</w:t>
      </w:r>
    </w:p>
    <w:p w:rsidR="00801EF7" w:rsidRPr="000C32E7" w:rsidRDefault="000C32E7" w:rsidP="000C32E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cek kehadiran.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"Mengapa baju basah yang dijemur bisa kering? Apa yang terjadi jika air panas dicampur dengan air dingin?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kartu perubahan wujud atau meneteskan spiritus ke tangan siswa untuk merasakan sensasi dingin saat menguap.</w:t>
      </w:r>
    </w:p>
    <w:p w:rsidR="00801EF7" w:rsidRPr="000C32E7" w:rsidRDefault="000C32E7" w:rsidP="000C32E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tentang penguapan dan Asas Black.</w:t>
      </w:r>
    </w:p>
    <w:p w:rsidR="00801EF7" w:rsidRPr="000C32E7" w:rsidRDefault="000C32E7" w:rsidP="000C32E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801EF7" w:rsidRPr="000C32E7" w:rsidRDefault="000C32E7" w:rsidP="000C32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materi tentang faktor-faktor yang mempengaruhi penguapan dan konsep Asas Black. Kelompok mempersiapkan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3.4 "Penerapan Asas Black"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EF7" w:rsidRPr="000C32E7" w:rsidRDefault="000C32E7" w:rsidP="000C32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merumuskan pertanyaan terkait konsep Asas Black (kalor yang dilepas = kalor yang diterima).</w:t>
      </w:r>
    </w:p>
    <w:p w:rsidR="00801EF7" w:rsidRPr="000C32E7" w:rsidRDefault="000C32E7" w:rsidP="000C32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Data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melakukan percobaan pencampuran air panas dan dingin, mengukur suhu awal dan suhu akhir campuran, lalu mencatat data.</w:t>
      </w:r>
    </w:p>
    <w:p w:rsidR="00801EF7" w:rsidRPr="000C32E7" w:rsidRDefault="000C32E7" w:rsidP="000C32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data menggunakan prinsip Asas Black untuk membuktikan kesetimbangan kalor.</w:t>
      </w:r>
    </w:p>
    <w:p w:rsidR="00801EF7" w:rsidRPr="000C32E7" w:rsidRDefault="000C32E7" w:rsidP="000C32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Kesimpulan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hasil percobaan dan pembuktian Asas Black.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kelas.</w:t>
      </w:r>
    </w:p>
    <w:p w:rsidR="00801EF7" w:rsidRPr="000C32E7" w:rsidRDefault="000C32E7" w:rsidP="000C32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cepat paham dapat diberikan studi kasus perhitungan suhu campuran yang lebih kompleks.</w:t>
      </w:r>
    </w:p>
    <w:p w:rsidR="00801EF7" w:rsidRPr="000C32E7" w:rsidRDefault="000C32E7" w:rsidP="000C32E7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Laporan hasil percobaan Asas Black yang memuat perhitungan dan analisis.</w:t>
      </w:r>
    </w:p>
    <w:p w:rsidR="00801EF7" w:rsidRPr="000C32E7" w:rsidRDefault="000C32E7" w:rsidP="000C32E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EF7" w:rsidRPr="000C32E7" w:rsidRDefault="000C32E7" w:rsidP="000C32E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merefleksikan penerapan Asas Black dalam kehidupan sehari-hari (misal: mencampur air mandi).</w:t>
      </w:r>
    </w:p>
    <w:p w:rsidR="00801EF7" w:rsidRPr="000C32E7" w:rsidRDefault="000C32E7" w:rsidP="000C32E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faktor-faktor penguapan dan prinsip Asas Black.</w:t>
      </w:r>
    </w:p>
    <w:p w:rsidR="00801EF7" w:rsidRPr="000C32E7" w:rsidRDefault="000C32E7" w:rsidP="000C32E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Uji Pemahaman dan mempersiapkan materi perpindahan kalor.</w:t>
      </w:r>
    </w:p>
    <w:p w:rsidR="00801EF7" w:rsidRPr="000C32E7" w:rsidRDefault="000C32E7" w:rsidP="000C32E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801EF7" w:rsidRPr="000C32E7" w:rsidRDefault="000C32E7" w:rsidP="000C32E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Perpindahan Kalor</w:t>
      </w:r>
    </w:p>
    <w:p w:rsidR="00801EF7" w:rsidRPr="000C32E7" w:rsidRDefault="000C32E7" w:rsidP="000C32E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cek kehadiran.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"Mengapa ujung sendok logam menjadi panas saat dimasukkan ke teh panas? Mengapa ada angin darat dan angin laut? Bagaimana panas matahari sampai ke bumi?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Motivasi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gambar/video tentang setrika (konduksi), air mendidih (konveksi), dan api unggun (radiasi).</w:t>
      </w:r>
    </w:p>
    <w:p w:rsidR="00801EF7" w:rsidRPr="000C32E7" w:rsidRDefault="000C32E7" w:rsidP="000C32E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untuk menyelidiki 3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perpindahan kalor.</w:t>
      </w:r>
    </w:p>
    <w:p w:rsidR="00801EF7" w:rsidRPr="000C32E7" w:rsidRDefault="000C32E7" w:rsidP="000C32E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mengamati demonstrasi guru tentang konduksi (memanaskan batang logam), konveksi (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3.5 "Konveksi dalam Air"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), dan radiasi (tangan di dekat lampu).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mengidentifikasi perbedaan dari ketiga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perpindahan kalor tersebut.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mencari contoh-contoh lain dari peristiwa konduksi, konveksi, dan radiasi dalam kehidupan sehari-hari.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mengklasifikasikan contoh-contoh yang ditemukan ke dalam tabel konduksi, konveksi, dan radiasi.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 untuk memverifikasi pengelompokan yang dibuat setiap kelompok.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Generalisasi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menyajikan kesimpulan tentang perbedaan mendasar antara konduksi, konveksi, dan radiasi beserta contohnya.</w:t>
      </w:r>
    </w:p>
    <w:p w:rsidR="00801EF7" w:rsidRPr="000C32E7" w:rsidRDefault="000C32E7" w:rsidP="000C32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membuat poster atau peta konsep untuk membedakan ketiga jenis perpindahan kalor.</w:t>
      </w:r>
    </w:p>
    <w:p w:rsidR="00801EF7" w:rsidRPr="000C32E7" w:rsidRDefault="000C32E7" w:rsidP="000C32E7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Hasil kerja kelompok berupa tabel klasifikasi, poster, atau peta konsep.</w:t>
      </w:r>
    </w:p>
    <w:p w:rsidR="00801EF7" w:rsidRPr="000C32E7" w:rsidRDefault="000C32E7" w:rsidP="000C32E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EF7" w:rsidRPr="000C32E7" w:rsidRDefault="000C32E7" w:rsidP="000C32E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"Bahan seperti apa yang baik untuk menahan panas (isolator) dan menghantar panas (konduktor)?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dan ciri khas dari konduksi, konveksi, dan radiasi.</w:t>
      </w:r>
    </w:p>
    <w:p w:rsidR="00801EF7" w:rsidRPr="000C32E7" w:rsidRDefault="000C32E7" w:rsidP="000C32E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materi terakhir tentang pengaturan suhu tubuh.</w:t>
      </w:r>
    </w:p>
    <w:p w:rsidR="00801EF7" w:rsidRPr="000C32E7" w:rsidRDefault="000C32E7" w:rsidP="000C32E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PERTEMUAN 7 (3 </w:t>
      </w:r>
      <w:proofErr w:type="gramStart"/>
      <w:r w:rsidRPr="000C32E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C32E7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01EF7" w:rsidRPr="000C32E7" w:rsidRDefault="000C32E7" w:rsidP="000C32E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Mekanisme Menjaga Kestabilan Suhu Tubuh</w:t>
      </w:r>
    </w:p>
    <w:p w:rsidR="00801EF7" w:rsidRPr="000C32E7" w:rsidRDefault="000C32E7" w:rsidP="000C32E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1EF7" w:rsidRPr="000C32E7" w:rsidRDefault="000C32E7" w:rsidP="000C32E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cek kehadiran.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tubuhmu lakukan saat kedinginan? Apa yang terjadi saat kepanasan?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01EF7" w:rsidRPr="000C32E7" w:rsidRDefault="000C32E7" w:rsidP="000C32E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menampilkan gambar/video hewan di kutub (beruang kutub) dan di gurun (unta), lalu bertanya bagaimana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bertahan hidup.</w:t>
      </w:r>
    </w:p>
    <w:p w:rsidR="00801EF7" w:rsidRPr="000C32E7" w:rsidRDefault="000C32E7" w:rsidP="000C32E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memahami mekanisme pengaturan suhu tubuh pada manusia dan hewan.</w:t>
      </w:r>
    </w:p>
    <w:p w:rsidR="00801EF7" w:rsidRPr="000C32E7" w:rsidRDefault="000C32E7" w:rsidP="000C32E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801EF7" w:rsidRPr="000C32E7" w:rsidRDefault="000C32E7" w:rsidP="000C32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Menyampaikan Informasi (Mindful)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homeostasis dan mekanisme pengaturan suhu tubuh (menggigil, berkeringat, vasodilatasi, vasokonstriksi) melalui slide presentasi.</w:t>
      </w:r>
    </w:p>
    <w:p w:rsidR="00801EF7" w:rsidRPr="000C32E7" w:rsidRDefault="000C32E7" w:rsidP="000C32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Terbimbing (Joyful)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mendiskusikan bagaimana hewan-hewan beradaptasi dengan suhu lingkungannya (hibernasi, estivasi, migrasi, dll.).</w:t>
      </w:r>
    </w:p>
    <w:p w:rsidR="00801EF7" w:rsidRPr="000C32E7" w:rsidRDefault="000C32E7" w:rsidP="000C32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Pengecekan Pemahaman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mempresentasikan hasil diskusinya tentang adaptasi hewan.</w:t>
      </w:r>
    </w:p>
    <w:p w:rsidR="00801EF7" w:rsidRPr="000C32E7" w:rsidRDefault="000C32E7" w:rsidP="000C32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Lanjutan (Meaningful)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membahas soal-soal pada Uji Pemahaman untuk mengaitkan konsep yang telah dipelajari dengan fenomena biologis.</w:t>
      </w:r>
    </w:p>
    <w:p w:rsidR="00801EF7" w:rsidRPr="000C32E7" w:rsidRDefault="000C32E7" w:rsidP="000C32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artikel atau video pendek tentang adaptasi hewan yang unik terhadap suhu.</w:t>
      </w:r>
    </w:p>
    <w:p w:rsidR="00801EF7" w:rsidRPr="000C32E7" w:rsidRDefault="000C32E7" w:rsidP="000C32E7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diskusi dapat berupa presentasi atau infografis sederhana tentang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manusia dan hewan menjaga suhu tubuhnya.</w:t>
      </w:r>
    </w:p>
    <w:p w:rsidR="00801EF7" w:rsidRPr="000C32E7" w:rsidRDefault="000C32E7" w:rsidP="000C32E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EF7" w:rsidRPr="000C32E7" w:rsidRDefault="000C32E7" w:rsidP="000C32E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merefleksikan betapa kompleks dan hebatnya ciptaan Tuhan dalam mengatur suhu tubuh makhluk hidup.</w:t>
      </w:r>
    </w:p>
    <w:p w:rsidR="00801EF7" w:rsidRPr="000C32E7" w:rsidRDefault="000C32E7" w:rsidP="000C32E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cara-cara manusia dan hewan beradaptasi terhadap suhu lingkungan.</w:t>
      </w:r>
    </w:p>
    <w:p w:rsidR="00801EF7" w:rsidRPr="000C32E7" w:rsidRDefault="000C32E7" w:rsidP="000C32E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informasi mengenai Latihan Soal Akhir Bab dan persiapan untuk asesmen sumatif.</w:t>
      </w:r>
    </w:p>
    <w:p w:rsidR="00801EF7" w:rsidRPr="000C32E7" w:rsidRDefault="000C32E7" w:rsidP="000C32E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1EF7" w:rsidRPr="000C32E7" w:rsidRDefault="000C32E7" w:rsidP="000C32E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801EF7" w:rsidRPr="000C32E7" w:rsidRDefault="000C32E7" w:rsidP="000C32E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, guru menanyakan pertanyaan pemantik seperti, "Apa yang kamu rasakan saat menyentuh es? Apa yang terjadi jika air dipanaskan terus-menerus?" untuk mengetahui pemahaman awal siswa.</w:t>
      </w:r>
    </w:p>
    <w:p w:rsidR="00801EF7" w:rsidRPr="000C32E7" w:rsidRDefault="000C32E7" w:rsidP="000C32E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(lisan atau tulisan) sebelum memulai topik baru untuk mengecek kesiapan belajar (misalnya, kuis tentang jenis termometer sebelum masuk ke konversi skala).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801EF7" w:rsidRPr="000C32E7" w:rsidRDefault="000C32E7" w:rsidP="000C32E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“Mengapa rel kereta api diberi celah?” atau “Bagaimana panas dari api unggun bisa sampai ke tubuh kita?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”.</w:t>
      </w:r>
      <w:proofErr w:type="gramEnd"/>
    </w:p>
    <w:p w:rsidR="00801EF7" w:rsidRPr="000C32E7" w:rsidRDefault="000C32E7" w:rsidP="000C32E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keaktifan siswa, kemampuan berpendapat, dan kerja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diskusi kelompok melalui lembar observasi.</w:t>
      </w:r>
    </w:p>
    <w:p w:rsidR="00801EF7" w:rsidRPr="000C32E7" w:rsidRDefault="000C32E7" w:rsidP="000C32E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Mengerjakan soal-soal pada </w:t>
      </w:r>
      <w:r w:rsidRPr="000C32E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Uji Pemahaman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setiap akhir sub-bab untuk mengukur pemahaman konsep dan prosedural.</w:t>
      </w:r>
    </w:p>
    <w:p w:rsidR="00801EF7" w:rsidRPr="000C32E7" w:rsidRDefault="000C32E7" w:rsidP="000C32E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 sikap (rasa ingin tahu, teliti, tanggung jawab) dan keterampilan proses (mengamati, mengukur, menganalisis) selama kegiatan praktikum.</w:t>
      </w:r>
    </w:p>
    <w:p w:rsidR="00801EF7" w:rsidRPr="000C32E7" w:rsidRDefault="000C32E7" w:rsidP="000C32E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laporan hasil kegiatan praktikum (misal: Kegiatan 3.1, 3.2, dst.) dengan fokus pada kelengkapan data, analisis, dan kesimpulan.</w:t>
      </w:r>
    </w:p>
    <w:p w:rsid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EF7" w:rsidRPr="000C32E7" w:rsidRDefault="000C32E7" w:rsidP="000C32E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C32E7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801EF7" w:rsidRPr="000C32E7" w:rsidRDefault="000C32E7" w:rsidP="000C32E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 (Proyek)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Praktikum Akhir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Laporan lengkap dari salah satu kegiatan (misal: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3.4 Penerapan Asas Black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) yang menunjukkan pemahaman mendalam.</w:t>
      </w:r>
    </w:p>
    <w:p w:rsidR="00801EF7" w:rsidRPr="000C32E7" w:rsidRDefault="000C32E7" w:rsidP="000C32E7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Praproyek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Membuat rancangan atau produk sederhana yang menerapkan konsep suhu dan kalor (misal: termos sederhana).</w:t>
      </w:r>
    </w:p>
    <w:p w:rsidR="00801EF7" w:rsidRPr="000C32E7" w:rsidRDefault="000C32E7" w:rsidP="000C32E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EF7" w:rsidRPr="000C32E7" w:rsidRDefault="000C32E7" w:rsidP="000C32E7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mengkomunikasikan hasil percobaan atau diskusi secara jelas dan sistematis.</w:t>
      </w:r>
    </w:p>
    <w:p w:rsidR="00801EF7" w:rsidRPr="000C32E7" w:rsidRDefault="000C32E7" w:rsidP="000C32E7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Keterampilan Laboratorium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kemahiran siswa dalam menggunakan alat ukur (termometer, gelas ukur) dan mengikuti prosedur percobaan dengan benar dan aman.</w:t>
      </w:r>
    </w:p>
    <w:p w:rsidR="00801EF7" w:rsidRPr="000C32E7" w:rsidRDefault="000C32E7" w:rsidP="000C32E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komprehensif siswa terhadap seluruh materi </w:t>
      </w: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Suhu, Pemuaian, dan Kalor</w:t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EF7" w:rsidRPr="000C32E7" w:rsidRDefault="000C32E7" w:rsidP="000C3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 xml:space="preserve">Contoh Tes </w:t>
      </w:r>
      <w:proofErr w:type="gramStart"/>
      <w:r w:rsidRPr="000C32E7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Tertulis :</w:t>
      </w:r>
      <w:proofErr w:type="gramEnd"/>
    </w:p>
    <w:p w:rsidR="00801EF7" w:rsidRPr="000C32E7" w:rsidRDefault="000C32E7" w:rsidP="000C3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801EF7" w:rsidRPr="000C32E7" w:rsidRDefault="000C32E7" w:rsidP="000C32E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Suhu suatu benda diukur dengan termometer skala Fahrenheit menunjukkan angka 95°F. Jika suhu benda tersebut diukur dengan termometer skala Celcius, maka akan menunjukkan angka...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a. 35°C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b. 45°C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c. 63°C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d. 113°C</w:t>
      </w:r>
    </w:p>
    <w:p w:rsidR="00801EF7" w:rsidRPr="000C32E7" w:rsidRDefault="000C32E7" w:rsidP="000C32E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Pemasangan kaca jendela pada bingkainya dibuat sedikit longgar. Hal ini bertujuan untuk...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a. Memudahkan saat membersihkan kaca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b. Memberi ruang bagi pemuaian kaca saat suhu panas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c. Mengurangi getaran saat ada angin kencang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d. Agar terlihat lebih rapi dan presisi</w:t>
      </w:r>
    </w:p>
    <w:p w:rsidR="00801EF7" w:rsidRPr="000C32E7" w:rsidRDefault="000C32E7" w:rsidP="000C32E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Perpindahan panas dari matahari ke bumi terjadi melalui proses...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a. Konduksi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b. Konveksi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c. Radiasi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d. Induksi</w:t>
      </w:r>
    </w:p>
    <w:p w:rsidR="00801EF7" w:rsidRPr="000C32E7" w:rsidRDefault="000C32E7" w:rsidP="000C32E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Air sebanyak 2 kg dengan suhu 20°C dipanaskan hingga suhunya mencapai 70°C. Jika kalor jenis air adalah 4.200 J/kg°C, jumlah kalor yang diperlukan adalah...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a. 210.000 J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b. 420.000 J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c. 588.000 J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d. 840.000 J</w:t>
      </w:r>
    </w:p>
    <w:p w:rsidR="00801EF7" w:rsidRPr="000C32E7" w:rsidRDefault="000C32E7" w:rsidP="000C32E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Saat cuaca dingin, mamalia seringkali menegakkan rambut-rambut di tubuhnya. Tujuan dari perilaku ini adalah...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a. Untuk menakut-nakuti predator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b. Untuk mempercepat pelepasan panas dari tubuh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c. Untuk memerangkap udara agar panas tubuh tidak mudah keluar</w:t>
      </w:r>
      <w:r w:rsidRPr="000C32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Untuk menyerap lebih banyak panas dari lingkungan</w:t>
      </w:r>
    </w:p>
    <w:p w:rsidR="00801EF7" w:rsidRPr="000C32E7" w:rsidRDefault="000C32E7" w:rsidP="000C3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801EF7" w:rsidRPr="000C32E7" w:rsidRDefault="000C32E7" w:rsidP="000C32E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Suhu dan Kalor!</w:t>
      </w:r>
    </w:p>
    <w:p w:rsidR="00801EF7" w:rsidRPr="000C32E7" w:rsidRDefault="000C32E7" w:rsidP="000C32E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Sebatang rel kereta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memiliki panjang 20 meter pada suhu 25°C. Jika koefisien muai panjang baja adalah 0,000012/°C, berapakah pertambahan panjang rel tersebut jika suhu meningkat menjadi 45°C?</w:t>
      </w:r>
    </w:p>
    <w:p w:rsidR="00801EF7" w:rsidRPr="000846E3" w:rsidRDefault="000C32E7" w:rsidP="000C32E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tiga </w:t>
      </w:r>
      <w:proofErr w:type="gramStart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C32E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perpindahan kalor (konduksi, konveksi, dan radiasi) dan berikan masing-masing satu contoh dalam kehidupan sehari-hari!</w:t>
      </w:r>
    </w:p>
    <w:p w:rsidR="000846E3" w:rsidRDefault="000846E3" w:rsidP="000846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0846E3" w:rsidRDefault="000846E3" w:rsidP="000846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846E3" w:rsidTr="000846E3">
        <w:tc>
          <w:tcPr>
            <w:tcW w:w="5437" w:type="dxa"/>
          </w:tcPr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846E3" w:rsidRDefault="000846E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0846E3" w:rsidRDefault="000846E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0846E3" w:rsidRDefault="000846E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0846E3" w:rsidRDefault="000846E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846E3" w:rsidRDefault="000846E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0846E3" w:rsidRDefault="000846E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0846E3" w:rsidRPr="000C32E7" w:rsidRDefault="000846E3" w:rsidP="000846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846E3" w:rsidRPr="000C32E7" w:rsidSect="000C32E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11"/>
    <w:multiLevelType w:val="multilevel"/>
    <w:tmpl w:val="718ED1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4C6445"/>
    <w:multiLevelType w:val="multilevel"/>
    <w:tmpl w:val="0F36E3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A07104"/>
    <w:multiLevelType w:val="multilevel"/>
    <w:tmpl w:val="12C672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2A55E1"/>
    <w:multiLevelType w:val="multilevel"/>
    <w:tmpl w:val="E66420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170CDE"/>
    <w:multiLevelType w:val="multilevel"/>
    <w:tmpl w:val="A5A670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8234B8C"/>
    <w:multiLevelType w:val="multilevel"/>
    <w:tmpl w:val="E65259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5A87201"/>
    <w:multiLevelType w:val="multilevel"/>
    <w:tmpl w:val="9F4CC1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8909AF"/>
    <w:multiLevelType w:val="multilevel"/>
    <w:tmpl w:val="80B411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CC57528"/>
    <w:multiLevelType w:val="multilevel"/>
    <w:tmpl w:val="BFF23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EF14771"/>
    <w:multiLevelType w:val="multilevel"/>
    <w:tmpl w:val="0E3A03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76921D5"/>
    <w:multiLevelType w:val="multilevel"/>
    <w:tmpl w:val="2DC8C3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8143DC9"/>
    <w:multiLevelType w:val="multilevel"/>
    <w:tmpl w:val="083A03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9ED2ABA"/>
    <w:multiLevelType w:val="multilevel"/>
    <w:tmpl w:val="9BC42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E6D5628"/>
    <w:multiLevelType w:val="multilevel"/>
    <w:tmpl w:val="27B015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09A4D54"/>
    <w:multiLevelType w:val="multilevel"/>
    <w:tmpl w:val="84D8DF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1012AAC"/>
    <w:multiLevelType w:val="multilevel"/>
    <w:tmpl w:val="7996E8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17E7C9A"/>
    <w:multiLevelType w:val="multilevel"/>
    <w:tmpl w:val="C2CED5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223279F"/>
    <w:multiLevelType w:val="multilevel"/>
    <w:tmpl w:val="8B1669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50D627A"/>
    <w:multiLevelType w:val="multilevel"/>
    <w:tmpl w:val="371CB6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54A2804"/>
    <w:multiLevelType w:val="multilevel"/>
    <w:tmpl w:val="D50A7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81C4EA9"/>
    <w:multiLevelType w:val="multilevel"/>
    <w:tmpl w:val="C0B6B6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86B2757"/>
    <w:multiLevelType w:val="multilevel"/>
    <w:tmpl w:val="F9B06C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29B7375"/>
    <w:multiLevelType w:val="multilevel"/>
    <w:tmpl w:val="25F224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5B45619"/>
    <w:multiLevelType w:val="multilevel"/>
    <w:tmpl w:val="A3C06D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5D07AF9"/>
    <w:multiLevelType w:val="multilevel"/>
    <w:tmpl w:val="04A22E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6172488"/>
    <w:multiLevelType w:val="multilevel"/>
    <w:tmpl w:val="5C72FA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96A2DA6"/>
    <w:multiLevelType w:val="multilevel"/>
    <w:tmpl w:val="D0C0CF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9A757B6"/>
    <w:multiLevelType w:val="multilevel"/>
    <w:tmpl w:val="63900F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B9C5BD4"/>
    <w:multiLevelType w:val="multilevel"/>
    <w:tmpl w:val="23A6FC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C337514"/>
    <w:multiLevelType w:val="multilevel"/>
    <w:tmpl w:val="B900C1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FC74C08"/>
    <w:multiLevelType w:val="multilevel"/>
    <w:tmpl w:val="1464B0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FDC6F13"/>
    <w:multiLevelType w:val="multilevel"/>
    <w:tmpl w:val="04962F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FF82E6F"/>
    <w:multiLevelType w:val="multilevel"/>
    <w:tmpl w:val="417243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3E25BD7"/>
    <w:multiLevelType w:val="multilevel"/>
    <w:tmpl w:val="3DA686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7965371"/>
    <w:multiLevelType w:val="multilevel"/>
    <w:tmpl w:val="D58E63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A175BD6"/>
    <w:multiLevelType w:val="multilevel"/>
    <w:tmpl w:val="DEBA2E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C3A5C9A"/>
    <w:multiLevelType w:val="multilevel"/>
    <w:tmpl w:val="7FC882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EA77041"/>
    <w:multiLevelType w:val="multilevel"/>
    <w:tmpl w:val="5906B2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3767786"/>
    <w:multiLevelType w:val="multilevel"/>
    <w:tmpl w:val="312E16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4DF1C59"/>
    <w:multiLevelType w:val="multilevel"/>
    <w:tmpl w:val="911C88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5716B9A"/>
    <w:multiLevelType w:val="multilevel"/>
    <w:tmpl w:val="5CBAA4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6187BCB"/>
    <w:multiLevelType w:val="multilevel"/>
    <w:tmpl w:val="FBB03E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6B902D8"/>
    <w:multiLevelType w:val="multilevel"/>
    <w:tmpl w:val="998650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FA2349"/>
    <w:multiLevelType w:val="multilevel"/>
    <w:tmpl w:val="A4AE3A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8276E7F"/>
    <w:multiLevelType w:val="multilevel"/>
    <w:tmpl w:val="B6985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858461F"/>
    <w:multiLevelType w:val="multilevel"/>
    <w:tmpl w:val="BB46DD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88C225C"/>
    <w:multiLevelType w:val="multilevel"/>
    <w:tmpl w:val="D7EC3A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A1A399F"/>
    <w:multiLevelType w:val="multilevel"/>
    <w:tmpl w:val="846C9C6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B1721FD"/>
    <w:multiLevelType w:val="multilevel"/>
    <w:tmpl w:val="23385F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CB47992"/>
    <w:multiLevelType w:val="multilevel"/>
    <w:tmpl w:val="515A44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10C3925"/>
    <w:multiLevelType w:val="multilevel"/>
    <w:tmpl w:val="17BA7F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2242539"/>
    <w:multiLevelType w:val="multilevel"/>
    <w:tmpl w:val="727C9B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27E113C"/>
    <w:multiLevelType w:val="multilevel"/>
    <w:tmpl w:val="D820BD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482609E"/>
    <w:multiLevelType w:val="multilevel"/>
    <w:tmpl w:val="B58671D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7147C2C"/>
    <w:multiLevelType w:val="multilevel"/>
    <w:tmpl w:val="F126FE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8BD49A7"/>
    <w:multiLevelType w:val="multilevel"/>
    <w:tmpl w:val="80B88A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B943319"/>
    <w:multiLevelType w:val="multilevel"/>
    <w:tmpl w:val="052E0A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DF75057"/>
    <w:multiLevelType w:val="multilevel"/>
    <w:tmpl w:val="DBC6B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37"/>
  </w:num>
  <w:num w:numId="4">
    <w:abstractNumId w:val="43"/>
  </w:num>
  <w:num w:numId="5">
    <w:abstractNumId w:val="27"/>
  </w:num>
  <w:num w:numId="6">
    <w:abstractNumId w:val="38"/>
  </w:num>
  <w:num w:numId="7">
    <w:abstractNumId w:val="42"/>
  </w:num>
  <w:num w:numId="8">
    <w:abstractNumId w:val="1"/>
  </w:num>
  <w:num w:numId="9">
    <w:abstractNumId w:val="24"/>
  </w:num>
  <w:num w:numId="10">
    <w:abstractNumId w:val="22"/>
  </w:num>
  <w:num w:numId="11">
    <w:abstractNumId w:val="44"/>
  </w:num>
  <w:num w:numId="12">
    <w:abstractNumId w:val="48"/>
  </w:num>
  <w:num w:numId="13">
    <w:abstractNumId w:val="26"/>
  </w:num>
  <w:num w:numId="14">
    <w:abstractNumId w:val="30"/>
  </w:num>
  <w:num w:numId="15">
    <w:abstractNumId w:val="0"/>
  </w:num>
  <w:num w:numId="16">
    <w:abstractNumId w:val="2"/>
  </w:num>
  <w:num w:numId="17">
    <w:abstractNumId w:val="9"/>
  </w:num>
  <w:num w:numId="18">
    <w:abstractNumId w:val="20"/>
  </w:num>
  <w:num w:numId="19">
    <w:abstractNumId w:val="3"/>
  </w:num>
  <w:num w:numId="20">
    <w:abstractNumId w:val="55"/>
  </w:num>
  <w:num w:numId="21">
    <w:abstractNumId w:val="10"/>
  </w:num>
  <w:num w:numId="22">
    <w:abstractNumId w:val="49"/>
  </w:num>
  <w:num w:numId="23">
    <w:abstractNumId w:val="29"/>
  </w:num>
  <w:num w:numId="24">
    <w:abstractNumId w:val="40"/>
  </w:num>
  <w:num w:numId="25">
    <w:abstractNumId w:val="36"/>
  </w:num>
  <w:num w:numId="26">
    <w:abstractNumId w:val="39"/>
  </w:num>
  <w:num w:numId="27">
    <w:abstractNumId w:val="23"/>
  </w:num>
  <w:num w:numId="28">
    <w:abstractNumId w:val="15"/>
  </w:num>
  <w:num w:numId="29">
    <w:abstractNumId w:val="6"/>
  </w:num>
  <w:num w:numId="30">
    <w:abstractNumId w:val="13"/>
  </w:num>
  <w:num w:numId="31">
    <w:abstractNumId w:val="7"/>
  </w:num>
  <w:num w:numId="32">
    <w:abstractNumId w:val="18"/>
  </w:num>
  <w:num w:numId="33">
    <w:abstractNumId w:val="19"/>
  </w:num>
  <w:num w:numId="34">
    <w:abstractNumId w:val="11"/>
  </w:num>
  <w:num w:numId="35">
    <w:abstractNumId w:val="57"/>
  </w:num>
  <w:num w:numId="36">
    <w:abstractNumId w:val="17"/>
  </w:num>
  <w:num w:numId="37">
    <w:abstractNumId w:val="51"/>
  </w:num>
  <w:num w:numId="38">
    <w:abstractNumId w:val="50"/>
  </w:num>
  <w:num w:numId="39">
    <w:abstractNumId w:val="25"/>
  </w:num>
  <w:num w:numId="40">
    <w:abstractNumId w:val="54"/>
  </w:num>
  <w:num w:numId="41">
    <w:abstractNumId w:val="33"/>
  </w:num>
  <w:num w:numId="42">
    <w:abstractNumId w:val="45"/>
  </w:num>
  <w:num w:numId="43">
    <w:abstractNumId w:val="56"/>
  </w:num>
  <w:num w:numId="44">
    <w:abstractNumId w:val="41"/>
  </w:num>
  <w:num w:numId="45">
    <w:abstractNumId w:val="53"/>
  </w:num>
  <w:num w:numId="46">
    <w:abstractNumId w:val="47"/>
  </w:num>
  <w:num w:numId="47">
    <w:abstractNumId w:val="28"/>
  </w:num>
  <w:num w:numId="48">
    <w:abstractNumId w:val="34"/>
  </w:num>
  <w:num w:numId="49">
    <w:abstractNumId w:val="14"/>
  </w:num>
  <w:num w:numId="50">
    <w:abstractNumId w:val="12"/>
  </w:num>
  <w:num w:numId="51">
    <w:abstractNumId w:val="32"/>
  </w:num>
  <w:num w:numId="52">
    <w:abstractNumId w:val="35"/>
  </w:num>
  <w:num w:numId="53">
    <w:abstractNumId w:val="46"/>
  </w:num>
  <w:num w:numId="54">
    <w:abstractNumId w:val="31"/>
  </w:num>
  <w:num w:numId="55">
    <w:abstractNumId w:val="4"/>
  </w:num>
  <w:num w:numId="56">
    <w:abstractNumId w:val="5"/>
  </w:num>
  <w:num w:numId="57">
    <w:abstractNumId w:val="52"/>
  </w:num>
  <w:num w:numId="58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1EF7"/>
    <w:rsid w:val="000846E3"/>
    <w:rsid w:val="000C32E7"/>
    <w:rsid w:val="0080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4337</Words>
  <Characters>24727</Characters>
  <Application>Microsoft Office Word</Application>
  <DocSecurity>0</DocSecurity>
  <Lines>206</Lines>
  <Paragraphs>58</Paragraphs>
  <ScaleCrop>false</ScaleCrop>
  <Company/>
  <LinksUpToDate>false</LinksUpToDate>
  <CharactersWithSpaces>29006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2025-07-22T06:58:00Z</dcterms:created>
  <dcterms:modified xsi:type="dcterms:W3CDTF">2025-07-22T08:32:00Z</dcterms:modified>
</cp:coreProperties>
</file>