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bookmarkStart w:id="0" w:name="_GoBack"/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Alam</w:t>
            </w:r>
            <w:proofErr w:type="spellEnd"/>
            <w:r w:rsidR="008C1D1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(IPA)</w:t>
            </w:r>
            <w:r w:rsidR="0065515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C1D10">
        <w:rPr>
          <w:rFonts w:ascii="Times New Roman" w:hAnsi="Times New Roman"/>
          <w:b/>
          <w:bCs/>
          <w:sz w:val="24"/>
          <w:lang w:val="id-ID"/>
        </w:rPr>
        <w:t>Ilmu Pengetahuan Alam (IPA)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5D1D8D" w:rsidRPr="005E765E" w:rsidTr="004D46C5">
        <w:tc>
          <w:tcPr>
            <w:tcW w:w="1809" w:type="dxa"/>
          </w:tcPr>
          <w:p w:rsidR="005D1D8D" w:rsidRPr="005D1D8D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1: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Besaran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Pengukuran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pada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Makhluk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Hidup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Benda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SI,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mengonversi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panjang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jangka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sorong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mikrometer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sekrup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neraca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besaran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turunan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volume)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baku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5D1D8D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2: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Wujud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Zat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Perubahannya</w:t>
            </w:r>
            <w:proofErr w:type="spellEnd"/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gas).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fisika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kimia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susunan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partikel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kohesi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adhesi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meniskus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mengaitkan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peristiwa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kapilaritas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5D1D8D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3: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Suhu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Pemuaian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Kalor</w:t>
            </w:r>
            <w:proofErr w:type="spellEnd"/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mengkonversi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celcius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skala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termometer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cair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gas.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wujud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menyelidiki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faktor-faktor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mempengaruhi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penguapan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Azas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Black.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menyelidiki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perpindahan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kalor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konduksi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konveksi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radiasi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mekanisme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menjaga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kestabilan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suhu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hewan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4D46C5">
        <w:tc>
          <w:tcPr>
            <w:tcW w:w="1809" w:type="dxa"/>
          </w:tcPr>
          <w:p w:rsidR="005D1D8D" w:rsidRPr="005D1D8D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4: Gaya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dan</w:t>
            </w:r>
            <w:proofErr w:type="spellEnd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D1D8D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Gerak</w:t>
            </w:r>
            <w:proofErr w:type="spellEnd"/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mengukur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menghitung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resultan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gaya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segaris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pengukurannya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kecepatan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kelajuan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5D1D8D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5D1D8D" w:rsidRPr="00294A59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5D1D8D" w:rsidRDefault="005D1D8D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Newton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penerapannya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sehari-hari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1D8D" w:rsidRPr="005E765E" w:rsidRDefault="005D1D8D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 w:rsidR="008C1D10">
        <w:rPr>
          <w:rFonts w:ascii="Times New Roman" w:hAnsi="Times New Roman"/>
          <w:b/>
          <w:bCs/>
          <w:sz w:val="24"/>
          <w:lang w:val="id-ID"/>
        </w:rPr>
        <w:t>Ilmu Pengetahuan Alam (IPA)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proofErr w:type="spellStart"/>
      <w:r>
        <w:rPr>
          <w:rFonts w:ascii="Times New Roman" w:hAnsi="Times New Roman"/>
          <w:b/>
          <w:sz w:val="24"/>
          <w:lang w:val="en-ID"/>
        </w:rPr>
        <w:t>Tujuh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F34E33" w:rsidRPr="005E765E" w:rsidTr="00175549">
        <w:tc>
          <w:tcPr>
            <w:tcW w:w="1809" w:type="dxa"/>
          </w:tcPr>
          <w:p w:rsidR="00F34E33" w:rsidRPr="00F34E33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5: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Klasifikasi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Makhluk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Hidup</w:t>
            </w:r>
            <w:proofErr w:type="spellEnd"/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variasi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penamaan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ilmiah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perkembangan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klasifikasi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ciri-ciri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utama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kingdom.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F34E33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</w:pPr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Bab 6: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Interaksi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Makhluk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Hidup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dengan</w:t>
            </w:r>
            <w:proofErr w:type="spellEnd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F34E33">
              <w:rPr>
                <w:rFonts w:asciiTheme="majorBidi" w:eastAsia="Google Sans Text" w:hAnsiTheme="majorBidi" w:cstheme="majorBidi"/>
                <w:bCs/>
                <w:color w:val="1B1C1D"/>
                <w:sz w:val="24"/>
                <w:szCs w:val="24"/>
              </w:rPr>
              <w:t>Lingkungannya</w:t>
            </w:r>
            <w:proofErr w:type="spellEnd"/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satuan-satuan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individu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populasi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komponen-komponen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biotik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abiotik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ekosistem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saling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ketergantungan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biotik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menimbulkan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macam-macam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pencemaran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pemanasan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global.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F34E33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Bab 7: Tata Surya</w:t>
            </w: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anggota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massa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jari-jari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jarak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rata-rata planet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Matahari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175549"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peredaran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kalender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dampaknya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gerhana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surut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rotasi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F34E33" w:rsidRPr="005E765E" w:rsidTr="008B1A6C">
        <w:tblPrEx>
          <w:tblLook w:val="04A0" w:firstRow="1" w:lastRow="0" w:firstColumn="1" w:lastColumn="0" w:noHBand="0" w:noVBand="1"/>
        </w:tblPrEx>
        <w:tc>
          <w:tcPr>
            <w:tcW w:w="1809" w:type="dxa"/>
          </w:tcPr>
          <w:p w:rsidR="00F34E33" w:rsidRPr="00294A59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F34E33" w:rsidRDefault="00F34E33">
            <w:pP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dampak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revolusi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Bumi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4E33" w:rsidRPr="005E765E" w:rsidRDefault="00F34E33" w:rsidP="009C2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D2372" w:rsidRDefault="00BD2372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BD2372" w:rsidRDefault="00BD2372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en-ID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4D46C5"/>
    <w:rsid w:val="005D1D8D"/>
    <w:rsid w:val="005E765E"/>
    <w:rsid w:val="00655151"/>
    <w:rsid w:val="008B1A6C"/>
    <w:rsid w:val="008C1D10"/>
    <w:rsid w:val="008D3214"/>
    <w:rsid w:val="008D4D55"/>
    <w:rsid w:val="00B6399B"/>
    <w:rsid w:val="00BD2372"/>
    <w:rsid w:val="00C669C0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2025-07-21T09:45:00Z</dcterms:created>
  <dcterms:modified xsi:type="dcterms:W3CDTF">2025-07-22T10:33:00Z</dcterms:modified>
</cp:coreProperties>
</file>