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9F" w:rsidRPr="0069699F" w:rsidRDefault="0069699F" w:rsidP="0069699F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>MODUL AJAR DEEP LEARNING</w:t>
      </w:r>
    </w:p>
    <w:p w:rsidR="0069699F" w:rsidRPr="0069699F" w:rsidRDefault="0069699F" w:rsidP="0069699F">
      <w:pPr>
        <w:pStyle w:val="Heading1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MATA </w:t>
      </w:r>
      <w:proofErr w:type="gramStart"/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>PELAJARAN :</w:t>
      </w:r>
      <w:proofErr w:type="gramEnd"/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BAHASA INGGRIS</w:t>
      </w:r>
    </w:p>
    <w:p w:rsidR="0069699F" w:rsidRPr="0069699F" w:rsidRDefault="0069699F" w:rsidP="0069699F">
      <w:pPr>
        <w:pStyle w:val="Heading2"/>
        <w:spacing w:before="0" w:after="0" w:line="276" w:lineRule="auto"/>
        <w:jc w:val="center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CHAPTER </w:t>
      </w:r>
      <w:proofErr w:type="gramStart"/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>3</w:t>
      </w:r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:</w:t>
      </w:r>
      <w:proofErr w:type="gramEnd"/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 xml:space="preserve"> HOME SWEET HOME</w:t>
      </w:r>
    </w:p>
    <w:p w:rsidR="0069699F" w:rsidRPr="0069699F" w:rsidRDefault="0069699F" w:rsidP="0069699F">
      <w:pPr>
        <w:spacing w:line="276" w:lineRule="auto"/>
        <w:jc w:val="both"/>
        <w:rPr>
          <w:rFonts w:asciiTheme="majorBidi" w:hAnsiTheme="majorBidi" w:cstheme="majorBidi"/>
        </w:rPr>
      </w:pPr>
    </w:p>
    <w:p w:rsidR="0069699F" w:rsidRPr="0069699F" w:rsidRDefault="0069699F" w:rsidP="0069699F">
      <w:pPr>
        <w:pStyle w:val="Heading3"/>
        <w:spacing w:before="0" w:after="0" w:line="276" w:lineRule="auto"/>
        <w:jc w:val="both"/>
        <w:rPr>
          <w:rFonts w:asciiTheme="majorBidi" w:eastAsia="Google Sans" w:hAnsiTheme="majorBidi" w:cstheme="majorBidi"/>
          <w:color w:val="1B1C1D"/>
          <w:sz w:val="24"/>
          <w:szCs w:val="24"/>
        </w:rPr>
      </w:pPr>
      <w:r w:rsidRPr="0069699F">
        <w:rPr>
          <w:rFonts w:asciiTheme="majorBidi" w:eastAsia="Google Sans" w:hAnsiTheme="majorBidi" w:cstheme="majorBidi"/>
          <w:color w:val="1B1C1D"/>
          <w:sz w:val="24"/>
          <w:szCs w:val="24"/>
        </w:rPr>
        <w:t>A. IDENTITAS MODUL</w:t>
      </w:r>
    </w:p>
    <w:p w:rsidR="0069699F" w:rsidRPr="0069699F" w:rsidRDefault="0069699F" w:rsidP="0069699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Sekolah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69699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69699F" w:rsidRPr="0069699F" w:rsidRDefault="0069699F" w:rsidP="0069699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Nama </w:t>
      </w:r>
      <w:proofErr w:type="gramStart"/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Penyusun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</w:r>
      <w:r w:rsidRPr="0069699F">
        <w:rPr>
          <w:rFonts w:asciiTheme="majorBidi" w:hAnsiTheme="majorBidi" w:cstheme="majorBidi"/>
          <w:bCs/>
          <w:color w:val="000000" w:themeColor="text1"/>
          <w:sz w:val="24"/>
          <w:szCs w:val="24"/>
        </w:rPr>
        <w:t>.....................................................................................</w:t>
      </w:r>
      <w:proofErr w:type="gramEnd"/>
    </w:p>
    <w:p w:rsidR="0069699F" w:rsidRPr="0069699F" w:rsidRDefault="0069699F" w:rsidP="0069699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Mata Pelajaran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Bahasa Inggris</w:t>
      </w:r>
    </w:p>
    <w:p w:rsidR="0069699F" w:rsidRPr="0069699F" w:rsidRDefault="0069699F" w:rsidP="0069699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Kelas / Fase /Semester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 xml:space="preserve">: 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VII / D / Ganjil</w:t>
      </w:r>
    </w:p>
    <w:p w:rsidR="0069699F" w:rsidRPr="0069699F" w:rsidRDefault="0069699F" w:rsidP="0069699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Alokasi Waktu 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2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JP (7 kali pertemuan)</w:t>
      </w:r>
    </w:p>
    <w:p w:rsidR="0069699F" w:rsidRPr="0069699F" w:rsidRDefault="0069699F" w:rsidP="0069699F">
      <w:pPr>
        <w:tabs>
          <w:tab w:val="left" w:pos="2977"/>
          <w:tab w:val="left" w:pos="3261"/>
        </w:tabs>
        <w:autoSpaceDE w:val="0"/>
        <w:autoSpaceDN w:val="0"/>
        <w:adjustRightInd w:val="0"/>
        <w:spacing w:line="276" w:lineRule="auto"/>
        <w:ind w:left="284"/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Tahun Pelajaran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:</w:t>
      </w:r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ab/>
        <w:t>20</w:t>
      </w:r>
      <w:proofErr w:type="gramStart"/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/ 20</w:t>
      </w:r>
      <w:proofErr w:type="gramStart"/>
      <w:r w:rsidRPr="0069699F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..</w:t>
      </w:r>
      <w:proofErr w:type="gramEnd"/>
    </w:p>
    <w:p w:rsidR="0069699F" w:rsidRPr="0069699F" w:rsidRDefault="0069699F" w:rsidP="0069699F">
      <w:pPr>
        <w:pStyle w:val="Heading1"/>
        <w:spacing w:before="0" w:after="0" w:line="276" w:lineRule="auto"/>
        <w:jc w:val="both"/>
        <w:rPr>
          <w:rFonts w:asciiTheme="majorBidi" w:eastAsia="Google Sans" w:hAnsiTheme="majorBidi" w:cstheme="majorBidi"/>
          <w:bCs/>
          <w:color w:val="1B1C1D"/>
          <w:sz w:val="24"/>
          <w:szCs w:val="24"/>
        </w:rPr>
      </w:pPr>
    </w:p>
    <w:p w:rsidR="00805608" w:rsidRPr="0069699F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IDENTIFIKASI KESIAPAN PESERTA DIDIK</w:t>
      </w:r>
    </w:p>
    <w:p w:rsidR="00805608" w:rsidRPr="0069699F" w:rsidRDefault="009442E9" w:rsidP="006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Pengetahuan Awal: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telah memiliki pengetahuan dasar untuk:</w:t>
      </w:r>
    </w:p>
    <w:p w:rsidR="00805608" w:rsidRPr="0069699F" w:rsidRDefault="009442E9" w:rsidP="0069699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dan menyebutkan nama-nama ruangan di dalam rumah.</w:t>
      </w:r>
    </w:p>
    <w:p w:rsidR="00805608" w:rsidRPr="0069699F" w:rsidRDefault="009442E9" w:rsidP="0069699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 benda-benda yang ada di dalam sebuah ruangan.</w:t>
      </w:r>
    </w:p>
    <w:p w:rsidR="00805608" w:rsidRPr="0069699F" w:rsidRDefault="009442E9" w:rsidP="0069699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Menggambarkan kegiatan atau pekerjaan rumah tangga sehari-hari.</w:t>
      </w:r>
    </w:p>
    <w:p w:rsidR="00805608" w:rsidRPr="0069699F" w:rsidRDefault="009442E9" w:rsidP="0069699F">
      <w:pPr>
        <w:numPr>
          <w:ilvl w:val="1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Menggunakan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kalimat sederhana untuk menggambarkan kegiatan rutin.</w:t>
      </w:r>
    </w:p>
    <w:p w:rsidR="00805608" w:rsidRPr="0069699F" w:rsidRDefault="009442E9" w:rsidP="006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Minat: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memiliki minat yang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beragam, namun topik 'Rumah' (Home) sangat relevan karena merupakan lingkungan terdekat dan paling familiar bagi mereka. Keterkaitan ini digunakan untuk memotivasi minat belajar tentang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mendeskripsikan tempat tinggal dan aktivitas di dalamnya.</w:t>
      </w:r>
    </w:p>
    <w:p w:rsidR="00805608" w:rsidRPr="0069699F" w:rsidRDefault="009442E9" w:rsidP="006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Latar B</w:t>
      </w: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elakang: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berasal dari latar belakang keluarga dan sosial yang beragam, tinggal di berbagai jenis tempat tinggal, yang menjadi modal awal untuk berbagi pengalaman dan cerita dalam pembelajaran.</w:t>
      </w:r>
    </w:p>
    <w:p w:rsidR="00805608" w:rsidRPr="0069699F" w:rsidRDefault="009442E9" w:rsidP="0069699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Kebutuhan Belajar:</w:t>
      </w:r>
    </w:p>
    <w:p w:rsidR="00805608" w:rsidRPr="0069699F" w:rsidRDefault="009442E9" w:rsidP="0069699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Visual: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ajar melalui gambar-gambar ruangan dan perabotan (Picture 3.1, 3.2, dll.), video tur rumah (kegiatan pengayaan), dan presentasi digital.</w:t>
      </w:r>
    </w:p>
    <w:p w:rsidR="00805608" w:rsidRPr="0069699F" w:rsidRDefault="009442E9" w:rsidP="0069699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Auditori: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Pembelajaran didukung oleh kegiatan menyimak audio percakapan (Audio 3.2, 3.3), diskusi kelompok,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jawab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lisan, dan penjelasan dari guru.</w:t>
      </w:r>
    </w:p>
    <w:p w:rsidR="00805608" w:rsidRPr="0069699F" w:rsidRDefault="009442E9" w:rsidP="0069699F">
      <w:pPr>
        <w:numPr>
          <w:ilvl w:val="1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Kinestetik: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terlibat dalam kegiatan aktif seperti menggambar ruangan favorit, permainan mencocokkan gambar, membuat proyek DIY (tempat pensil), dan menempelkan stiker di denah rumah.</w:t>
      </w:r>
    </w:p>
    <w:p w:rsidR="0069699F" w:rsidRDefault="0069699F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805608" w:rsidRPr="0069699F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C. KARAKTERISTIK MATERI PELAJARAN</w:t>
      </w:r>
    </w:p>
    <w:p w:rsidR="00805608" w:rsidRPr="0069699F" w:rsidRDefault="009442E9" w:rsidP="006969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Jenis Pengetahuan yang Akan Dicapai:</w:t>
      </w:r>
    </w:p>
    <w:p w:rsidR="00805608" w:rsidRPr="0069699F" w:rsidRDefault="009442E9" w:rsidP="0069699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Konseptual: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kosakata terkait bagian-bagian rumah, perabotan, pekerjaan rumah tangga, dan jenis-jenis sampah. Memahami konsep gramatikal seperti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prepositions of place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(in, on, u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nder, etc.), penggunaan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There is/There are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, dan kalimat imperatif (perintah).</w:t>
      </w:r>
    </w:p>
    <w:p w:rsidR="00805608" w:rsidRPr="0069699F" w:rsidRDefault="009442E9" w:rsidP="0069699F">
      <w:pPr>
        <w:numPr>
          <w:ilvl w:val="1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Prosedural: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menyusun kalimat deskriptif tentang sebuah ruangan, memberikan instruksi atau perintah terkait kebersihan, dan memahami langkah-langkah da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lam sebuah teks prosedur (misalnya,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memilah sampah atau membuat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kerajinan).</w:t>
      </w:r>
    </w:p>
    <w:p w:rsidR="00805608" w:rsidRPr="0069699F" w:rsidRDefault="009442E9" w:rsidP="006969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Relevansi dengan Kehidupan Nyata Peserta Didik: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sangat relevan karena membahas lingkungan sehari-hari peserta didik (rumah), aktivitas rutin (pekerjaan rumah tangga), d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an isu kontekstual seperti menjaga kebersihan dan daur ulang.</w:t>
      </w:r>
    </w:p>
    <w:p w:rsidR="00805608" w:rsidRPr="0069699F" w:rsidRDefault="009442E9" w:rsidP="006969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Tingkat Kesulitan: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Rendah ke Sedang. Materi dimulai dari pengenalan kosakata dasar, kemudian meningkat ke penyusunan kalimat sederhana, hingga memproduksi teks deskriptif dan prosedural singkat.</w:t>
      </w:r>
    </w:p>
    <w:p w:rsidR="00805608" w:rsidRPr="0069699F" w:rsidRDefault="009442E9" w:rsidP="006969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Struktur Materi: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terbagi menjadi tiga unit yang saling berkaitan:</w:t>
      </w:r>
    </w:p>
    <w:p w:rsidR="00805608" w:rsidRPr="0069699F" w:rsidRDefault="009442E9" w:rsidP="006969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Unit 1: My House: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deskripsi ruangan dan perabotan.</w:t>
      </w:r>
    </w:p>
    <w:p w:rsidR="00805608" w:rsidRPr="0069699F" w:rsidRDefault="009442E9" w:rsidP="006969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Unit 2: My House Chores: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</w:t>
      </w:r>
      <w:bookmarkStart w:id="0" w:name="_GoBack"/>
      <w:bookmarkEnd w:id="0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da deskripsi pekerjaan rumah tangga.</w:t>
      </w:r>
    </w:p>
    <w:p w:rsidR="00805608" w:rsidRPr="0069699F" w:rsidRDefault="009442E9" w:rsidP="0069699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Unit 3: Let’s Clean Up</w:t>
      </w:r>
      <w:proofErr w:type="gramStart"/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!: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Fokus pada pemberian instruksi dan teks prosedur terkait kebersihan dan daur ulang.</w:t>
      </w:r>
    </w:p>
    <w:p w:rsidR="00805608" w:rsidRPr="0069699F" w:rsidRDefault="009442E9" w:rsidP="0069699F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Integrasi Nilai dan Karakter:</w:t>
      </w:r>
    </w:p>
    <w:p w:rsidR="00805608" w:rsidRPr="0069699F" w:rsidRDefault="009442E9" w:rsidP="0069699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YME, dan Berakhlak Mulia: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Mensyukuri memiliki tempat tinggal dan menjaga kebersihan sebagai bentuk akhl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ak mulia terhadap lingkungan.</w:t>
      </w:r>
    </w:p>
    <w:p w:rsidR="00805608" w:rsidRPr="0069699F" w:rsidRDefault="009442E9" w:rsidP="0069699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Bernalar Kritis: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Menganalisis informasi dari teks lisan dan tulisan, memecahkan masalah (menemukan benda yang salah tempat), dan membandingkan informasi.</w:t>
      </w:r>
    </w:p>
    <w:p w:rsidR="00805608" w:rsidRPr="0069699F" w:rsidRDefault="009442E9" w:rsidP="0069699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Menghasilkan karya berupa gambar, deskripsi, presentasi, vi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deo, dan produk kerajinan (DIY) dari bahan bekas.</w:t>
      </w:r>
    </w:p>
    <w:p w:rsidR="00805608" w:rsidRPr="0069699F" w:rsidRDefault="009442E9" w:rsidP="0069699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Kolaborasi/Bergotong Royong: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Bekerja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diskusi kelompok, kerja berpasangan, dan saling membantu dalam memahami materi.</w:t>
      </w:r>
    </w:p>
    <w:p w:rsidR="00805608" w:rsidRPr="0069699F" w:rsidRDefault="009442E9" w:rsidP="0069699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Mengerjakan lembar kerja secara individu dan mengambil inisiatif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dalam tugas proyek.</w:t>
      </w:r>
    </w:p>
    <w:p w:rsidR="00805608" w:rsidRPr="0069699F" w:rsidRDefault="009442E9" w:rsidP="0069699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Kepedulian: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Menumbuhkan rasa peduli terhadap kebersihan rumah dan lingkungan melalui kegiatan memilah sampah dan daur ulang.</w:t>
      </w:r>
    </w:p>
    <w:p w:rsidR="0069699F" w:rsidRDefault="0069699F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805608" w:rsidRPr="0069699F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D. DIMENSI PROFIL LULUSAN</w:t>
      </w:r>
    </w:p>
    <w:p w:rsidR="00805608" w:rsidRPr="0069699F" w:rsidRDefault="009442E9" w:rsidP="0069699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Keimanan dan Ketakwaan terhadap Tuhan YME, dan Berakhlak Mulia: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diajak untuk selalu menjaga kebersihan rumah sebagai wujud syukur.</w:t>
      </w:r>
    </w:p>
    <w:p w:rsidR="00805608" w:rsidRPr="0069699F" w:rsidRDefault="009442E9" w:rsidP="0069699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Kewargaan (dan Kebinekaan Global):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Menghargai berbagai jenis rumah dan latar belakang teman sekelas.</w:t>
      </w:r>
    </w:p>
    <w:p w:rsidR="00805608" w:rsidRPr="0069699F" w:rsidRDefault="009442E9" w:rsidP="0069699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Penalaran Kritis: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mengidentifikasi informasi spesifik dan tersirat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dari teks dan audio, serta memberikan alasan atas pendapatnya.</w:t>
      </w:r>
    </w:p>
    <w:p w:rsidR="00805608" w:rsidRPr="0069699F" w:rsidRDefault="009442E9" w:rsidP="0069699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Kreativitas: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menghasilkan ide dan karya orisinal dalam bentuk tulisan, gambar, dan presentasi untuk mendeskripsikan rumah dan aktivitasnya.</w:t>
      </w:r>
    </w:p>
    <w:p w:rsidR="00805608" w:rsidRPr="0069699F" w:rsidRDefault="009442E9" w:rsidP="0069699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Kolaborasi: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bekerja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efektif d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engan orang lain dalam tugas kelompok dan berpasangan.</w:t>
      </w:r>
    </w:p>
    <w:p w:rsidR="00805608" w:rsidRPr="0069699F" w:rsidRDefault="009442E9" w:rsidP="0069699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Kemandirian: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Bertanggung jawab atas proses dan hasil belajarnya melalui pengerjaan tugas-tugas individu.</w:t>
      </w:r>
    </w:p>
    <w:p w:rsidR="00805608" w:rsidRPr="0069699F" w:rsidRDefault="009442E9" w:rsidP="0069699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Kesehatan: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Memahami pentingnya rumah yang bersih dan rapi untuk kesehatan fisik dan mental.</w:t>
      </w:r>
    </w:p>
    <w:p w:rsidR="00805608" w:rsidRPr="0069699F" w:rsidRDefault="009442E9" w:rsidP="0069699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Komu</w:t>
      </w: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nikasi: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Mampu menggunakan Bahasa Inggris untuk berinteraksi, bertukar ide, dan menyampaikan informasi terkait topik secara lisan dan tulisan.</w:t>
      </w:r>
    </w:p>
    <w:p w:rsidR="00805608" w:rsidRDefault="009442E9" w:rsidP="0069699F">
      <w:pPr>
        <w:pStyle w:val="Heading2"/>
        <w:spacing w:before="0" w:after="0" w:line="276" w:lineRule="auto"/>
        <w:jc w:val="center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DESAIN PEMBELAJARAN</w:t>
      </w:r>
    </w:p>
    <w:p w:rsidR="0069699F" w:rsidRPr="0069699F" w:rsidRDefault="0069699F" w:rsidP="0069699F"/>
    <w:p w:rsidR="0005214B" w:rsidRPr="00FD017D" w:rsidRDefault="0005214B" w:rsidP="0005214B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A. CAPAIAN PEMBELAJARAN (CP)</w:t>
      </w:r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</w:t>
      </w:r>
      <w:proofErr w:type="gramStart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NOMOR :</w:t>
      </w:r>
      <w:proofErr w:type="gramEnd"/>
      <w:r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46 TAHUN 2025</w:t>
      </w:r>
    </w:p>
    <w:p w:rsidR="0005214B" w:rsidRPr="00FD017D" w:rsidRDefault="0005214B" w:rsidP="000521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Pada akhir Fase D, peserta didik memiliki kemampuan sebagai berikut:</w:t>
      </w:r>
    </w:p>
    <w:p w:rsidR="0005214B" w:rsidRPr="008B68CC" w:rsidRDefault="0005214B" w:rsidP="009442E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Menyimak - Berbicara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Listening - Speaking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05214B" w:rsidRPr="00FD017D" w:rsidRDefault="0005214B" w:rsidP="000521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 secara keseluruhan, gagasan utama dan informasi rinci dari teks lisan tentang topik sehari-hari atau yang sesuai dengan minat; menggunakan bahasa Inggris untuk mengungkapkan gagasan dan pengalaman dalam berbagai jenis teks secara lisan tentang topik yang dibahas dengan menggunakan kalimat sederhana dan majemuk baik formal maupun informal sesuai konteks.</w:t>
      </w:r>
    </w:p>
    <w:p w:rsidR="0005214B" w:rsidRPr="008B68CC" w:rsidRDefault="0005214B" w:rsidP="009442E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Membaca - Memirsa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Reading - Viewing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05214B" w:rsidRPr="00FD017D" w:rsidRDefault="0005214B" w:rsidP="000521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Memahami alur informasi, informasi tersurat dan tersirat dari berbagai jenis teks tertulis atau teks multimodal tentang topik sehari-hari atau yang sesuai dengan minat dan meresponnya sesuai konteks.</w:t>
      </w:r>
      <w:proofErr w:type="gramEnd"/>
    </w:p>
    <w:p w:rsidR="0005214B" w:rsidRPr="008B68CC" w:rsidRDefault="0005214B" w:rsidP="009442E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Menulis-Mempresentasikan (</w:t>
      </w:r>
      <w:r w:rsidRPr="008B68CC">
        <w:rPr>
          <w:rFonts w:asciiTheme="majorBidi" w:eastAsia="Google Sans Text" w:hAnsiTheme="majorBidi" w:cstheme="majorBidi"/>
          <w:b/>
          <w:bCs/>
          <w:i/>
          <w:iCs/>
          <w:color w:val="1B1C1D"/>
          <w:sz w:val="24"/>
          <w:szCs w:val="24"/>
        </w:rPr>
        <w:t>Writing - Presenting</w:t>
      </w:r>
      <w:r w:rsidRPr="008B68CC">
        <w:rPr>
          <w:rFonts w:asciiTheme="majorBidi" w:eastAsia="Google Sans Text" w:hAnsiTheme="majorBidi" w:cstheme="majorBidi"/>
          <w:b/>
          <w:bCs/>
          <w:color w:val="1B1C1D"/>
          <w:sz w:val="24"/>
          <w:szCs w:val="24"/>
        </w:rPr>
        <w:t>)</w:t>
      </w:r>
    </w:p>
    <w:p w:rsidR="0005214B" w:rsidRPr="00FD017D" w:rsidRDefault="0005214B" w:rsidP="000521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FD017D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gagasan dan pengalaman mereka dalam berbagai jenis teks secara tertulis atau teks multimodal tentang topik sehari-hari atau yang sesuai dengan minat dengan mulai menggunakan kalimat sederhana dan majemuk dengan struktur teks dan unsur kebahasaan yang tepat; mengungkapkan pendapat dan mempertahankan argumen tentang suatu isu terkait topik sehari-hari atau yang sesuai dengan minat.</w:t>
      </w:r>
      <w:proofErr w:type="gramEnd"/>
    </w:p>
    <w:p w:rsidR="0069699F" w:rsidRDefault="0069699F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805608" w:rsidRPr="0005214B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214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B. LINTAS DISIPLIN ILMU</w:t>
      </w:r>
    </w:p>
    <w:p w:rsidR="00805608" w:rsidRPr="0069699F" w:rsidRDefault="009442E9" w:rsidP="009442E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Seni Budaya dan Prakarya (SBdP):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Menggambar denah rumah, membuat stiker, dan membuat proyek DIY dari botol bekas.</w:t>
      </w:r>
    </w:p>
    <w:p w:rsidR="00805608" w:rsidRPr="0069699F" w:rsidRDefault="009442E9" w:rsidP="009442E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Ilmu Pengetahuan Alam (IPA):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Mempelajari tentang pemilahan sampah organik dan non-organik serta konsep daur ulang untuk menjaga kelestarian lingkungan.</w:t>
      </w:r>
    </w:p>
    <w:p w:rsidR="00805608" w:rsidRPr="0069699F" w:rsidRDefault="009442E9" w:rsidP="009442E9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Pendidikan Pancasila: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Mengamalkan nilai gotong royong saat membersihkan rumah bersama keluarga dan bekerja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sama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kelompok.</w:t>
      </w:r>
    </w:p>
    <w:p w:rsidR="00805608" w:rsidRPr="0069699F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  <w:t>C. TUJUAN PEMBELAJARAN</w:t>
      </w:r>
    </w:p>
    <w:p w:rsidR="00805608" w:rsidRPr="0069699F" w:rsidRDefault="009442E9" w:rsidP="009442E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1-2 (Unit 1):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memahami informasi rinci dari teks lisan dan mengungkapkan gagasan secara lisan unt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uk mendeskripsikan berbagai ruangan dan perabotan menggunakan kosakata, preposisi, dan struktur kalimat sederhana (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There is/There are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) yang sesuai konteks. (...JP)</w:t>
      </w:r>
    </w:p>
    <w:p w:rsidR="00805608" w:rsidRPr="0069699F" w:rsidRDefault="009442E9" w:rsidP="009442E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3-4 (Unit 2):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memahami informasi tersurat dari teks tulis dan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mengomunikasikan pengalaman tentang pekerjaan rumah tangga (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house chores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menggunakan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kalimat sederhana dan majemuk. (...JP)</w:t>
      </w:r>
    </w:p>
    <w:p w:rsidR="00805608" w:rsidRPr="0069699F" w:rsidRDefault="009442E9" w:rsidP="009442E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5 (Unit 2 &amp; 3):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merespon dan menggunakan kalimat perintah (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imperative sentences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) untuk memberikan instruksi terkait kebersihan rumah sesuai konteks. (...JP)</w:t>
      </w:r>
    </w:p>
    <w:p w:rsidR="00805608" w:rsidRPr="0005214B" w:rsidRDefault="009442E9" w:rsidP="009442E9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Pertemuan 6-7 (Unit 3):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mampu memahami alur informasi dari teks prosedur dan mempresentasikan gagasan secara tertulis atau multimodal untuk menjelaskan langkah-langkah melakukan sesuatu (misalnya, memilah sampah atau membuat kerajinan). (...JP)</w:t>
      </w:r>
    </w:p>
    <w:p w:rsidR="0005214B" w:rsidRPr="0069699F" w:rsidRDefault="0005214B" w:rsidP="0005214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65"/>
        <w:jc w:val="both"/>
        <w:rPr>
          <w:rFonts w:asciiTheme="majorBidi" w:hAnsiTheme="majorBidi" w:cstheme="majorBidi"/>
          <w:sz w:val="24"/>
          <w:szCs w:val="24"/>
        </w:rPr>
      </w:pPr>
    </w:p>
    <w:p w:rsidR="00805608" w:rsidRPr="0005214B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214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lastRenderedPageBreak/>
        <w:t>D. TOPIK PEMBELAJARA</w:t>
      </w:r>
      <w:r w:rsidRPr="0005214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N KONTEKSTUAL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Topik utama adalah </w:t>
      </w: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"Home Sweet Home"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mencakup deskripsi rumah, pekerjaan rumah tangga, dan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menjaga kebersihan serta kelestarian lingkungan rumah melalui daur ulang.</w:t>
      </w:r>
    </w:p>
    <w:p w:rsidR="0005214B" w:rsidRDefault="0005214B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805608" w:rsidRPr="0005214B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214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E. KERANGKA PEMBELAJARAN</w:t>
      </w:r>
    </w:p>
    <w:p w:rsidR="00805608" w:rsidRPr="0005214B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214B">
        <w:rPr>
          <w:rFonts w:asciiTheme="majorBidi" w:eastAsia="Google Sans Text" w:hAnsiTheme="majorBidi" w:cstheme="majorBidi"/>
          <w:bCs/>
          <w:color w:val="1B1C1D"/>
        </w:rPr>
        <w:t>PRAKTIK PEDAGOGIK</w:t>
      </w:r>
    </w:p>
    <w:p w:rsidR="00805608" w:rsidRPr="0069699F" w:rsidRDefault="009442E9" w:rsidP="009442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Model Pembelajaran: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Tata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p Muka (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Face-to-face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),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Project-Based Learning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(Proyek DIY),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Cooperative Learning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(Kerja Kelompok/Pasangan).</w:t>
      </w:r>
    </w:p>
    <w:p w:rsidR="00805608" w:rsidRPr="0069699F" w:rsidRDefault="009442E9" w:rsidP="009442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Pendekatan: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Deep Learning (Mindful, Meaningful, Joyful Learning)</w:t>
      </w:r>
    </w:p>
    <w:p w:rsidR="00805608" w:rsidRPr="0069699F" w:rsidRDefault="009442E9" w:rsidP="009442E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Mindful Learning: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diajak untuk fokus dan sadar penuh saat menyimak audio, mengamati detail gambar, dan melakukan refleksi diri terhadap kebiasaan di rumah.</w:t>
      </w:r>
    </w:p>
    <w:p w:rsidR="00805608" w:rsidRPr="0069699F" w:rsidRDefault="009442E9" w:rsidP="009442E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Meaningful Learning: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Pembelajaran dihubungkan langsung dengan pengalaman pribadi peserta didik di rumah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, sehingga materi terasa relevan, bermanfaat, dan bermakna.</w:t>
      </w:r>
    </w:p>
    <w:p w:rsidR="00805608" w:rsidRPr="0069699F" w:rsidRDefault="009442E9" w:rsidP="009442E9">
      <w:pPr>
        <w:numPr>
          <w:ilvl w:val="1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Joyful Learning: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Suasana belajar dibuat menyenangkan melalui permainan (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What's Missing?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), aktivitas kreatif (menggambar, membuat stiker), dan interaksi positif dengan teman sekelas.</w:t>
      </w:r>
    </w:p>
    <w:p w:rsidR="00805608" w:rsidRPr="0069699F" w:rsidRDefault="009442E9" w:rsidP="009442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Metode Pembela</w:t>
      </w: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jaran: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Diskusi, Tanya Jawab, Demonstrasi, Penugasan (Individu dan Kelompok), Permainan, Presentasi.</w:t>
      </w:r>
    </w:p>
    <w:p w:rsidR="00805608" w:rsidRPr="0069699F" w:rsidRDefault="009442E9" w:rsidP="009442E9">
      <w:pPr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Strategi Pembelajaran Berdiferensiasi:</w:t>
      </w:r>
    </w:p>
    <w:p w:rsidR="00805608" w:rsidRPr="0069699F" w:rsidRDefault="009442E9" w:rsidP="009442E9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Konten: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beragam media (teks, gambar, audio) dan memberikan pilihan teks bacaan atau sumber belajar sesuai tingkat kemampuan siswa.</w:t>
      </w:r>
    </w:p>
    <w:p w:rsidR="00805608" w:rsidRPr="0069699F" w:rsidRDefault="009442E9" w:rsidP="009442E9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Proses: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pilihan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kerja (individu, berpasangan, atau kelompok), serta memberikan bimbingan da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scaffolding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(bantuan) yang berbeda sesuai kebutuhan siswa (misalnya, dengan memberikan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word box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contoh kalimat).</w:t>
      </w:r>
    </w:p>
    <w:p w:rsidR="00805608" w:rsidRPr="0069699F" w:rsidRDefault="009442E9" w:rsidP="009442E9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Diferensiasi Produk: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Memberikan kebebasan kepada peserta didik untuk menunjukkan pemahamannya melalui berbagai produk akhir, seperti deskripsi tertulis, presentasi lisan, poster/gambar, presentasi PowerPoint, atau video tur rumah.</w:t>
      </w:r>
    </w:p>
    <w:p w:rsidR="00805608" w:rsidRPr="0005214B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214B">
        <w:rPr>
          <w:rFonts w:asciiTheme="majorBidi" w:eastAsia="Google Sans Text" w:hAnsiTheme="majorBidi" w:cstheme="majorBidi"/>
          <w:bCs/>
          <w:color w:val="1B1C1D"/>
        </w:rPr>
        <w:t>KEMITRAAN PEMBELAJARAN</w:t>
      </w:r>
    </w:p>
    <w:p w:rsidR="00805608" w:rsidRPr="0069699F" w:rsidRDefault="009442E9" w:rsidP="009442E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Sekolah: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manfaatkan lingkungan sekitar sekolah (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, ruang kelas) sebagai objek pengamatan untuk latihan deskripsi. Berkolaborasi dengan guru mata pelajaran lain (IPA, SBdP) untuk proyek terintegrasi.</w:t>
      </w:r>
    </w:p>
    <w:p w:rsidR="00805608" w:rsidRPr="0069699F" w:rsidRDefault="009442E9" w:rsidP="009442E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Lingkungan Luar Sekolah/Masyarakat: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Melibatkan orang tua/wali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untuk mendukung tugas proyek di rumah (misalnya, video tur rumah atau wawancara singkat tentang pekerjaan rumah tangga).</w:t>
      </w:r>
    </w:p>
    <w:p w:rsidR="00805608" w:rsidRPr="0069699F" w:rsidRDefault="009442E9" w:rsidP="009442E9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Mitra Digital: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platform daring seperti Google, Canva, YouTube, dan Quizizz untuk mencari informasi, membuat produk kreatif,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melakukan asesmen formatif.</w:t>
      </w:r>
    </w:p>
    <w:p w:rsidR="00805608" w:rsidRPr="0005214B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214B">
        <w:rPr>
          <w:rFonts w:asciiTheme="majorBidi" w:eastAsia="Google Sans Text" w:hAnsiTheme="majorBidi" w:cstheme="majorBidi"/>
          <w:bCs/>
          <w:color w:val="1B1C1D"/>
        </w:rPr>
        <w:t>LINGKUNGAN BELAJAR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Lingkungan pembelajaran yang mengintegrasikan antara ruang fisik, ruang virtual, dan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budaya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belajar:</w:t>
      </w:r>
    </w:p>
    <w:p w:rsidR="00805608" w:rsidRPr="0069699F" w:rsidRDefault="009442E9" w:rsidP="00696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Fisik:</w:t>
      </w:r>
    </w:p>
    <w:p w:rsidR="00805608" w:rsidRPr="0069699F" w:rsidRDefault="009442E9" w:rsidP="0069699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Ruang kelas yang nyaman dan kondusif untuk diskusi kelompok dan presentasi.</w:t>
      </w:r>
    </w:p>
    <w:p w:rsidR="00805608" w:rsidRPr="0069699F" w:rsidRDefault="009442E9" w:rsidP="0069699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Papan tulis/whiteboard dan spidol untuk menuliskan poin-poin penting dan hasil diskusi.</w:t>
      </w:r>
    </w:p>
    <w:p w:rsidR="00805608" w:rsidRPr="0069699F" w:rsidRDefault="009442E9" w:rsidP="0069699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Media observasi seperti lingkungan sekitar sekolah (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taman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, kebun, lapangan) atau objek lain yang relevan dan aman.</w:t>
      </w:r>
    </w:p>
    <w:p w:rsidR="00805608" w:rsidRPr="0069699F" w:rsidRDefault="009442E9" w:rsidP="0069699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Kertas catatan kecil/sticky notes untuk umpan balik d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an refleksi.</w:t>
      </w:r>
    </w:p>
    <w:p w:rsidR="00805608" w:rsidRPr="0069699F" w:rsidRDefault="009442E9" w:rsidP="00696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Ruang Virtual:</w:t>
      </w:r>
    </w:p>
    <w:p w:rsidR="00805608" w:rsidRPr="0069699F" w:rsidRDefault="009442E9" w:rsidP="00696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Akses internet untuk mencari informasi, mengakses KBBI dan tesaurus daring, serta membuat produk digital.</w:t>
      </w:r>
    </w:p>
    <w:p w:rsidR="00805608" w:rsidRPr="0069699F" w:rsidRDefault="009442E9" w:rsidP="00696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Aplikasi/Platform Digital (opsional): Google Slides, Canva, Kahoot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!,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Quizizz untuk kuis interaktif, games, atau media presentasi.</w:t>
      </w:r>
    </w:p>
    <w:p w:rsidR="00805608" w:rsidRPr="0069699F" w:rsidRDefault="009442E9" w:rsidP="0069699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Media cetak, elektronik, dan/atau digital untuk penerbitan hasil tulisan.</w:t>
      </w:r>
    </w:p>
    <w:p w:rsidR="00805608" w:rsidRPr="0069699F" w:rsidRDefault="009442E9" w:rsidP="0069699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Budaya Belajar:</w:t>
      </w:r>
    </w:p>
    <w:p w:rsidR="00805608" w:rsidRPr="0069699F" w:rsidRDefault="009442E9" w:rsidP="006969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Mendorong rasa syukur atas ciptaan Tuhan melalui pengamatan alam.</w:t>
      </w:r>
    </w:p>
    <w:p w:rsidR="00805608" w:rsidRPr="0069699F" w:rsidRDefault="009442E9" w:rsidP="0005214B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Mengembangkan kemampuan bernalar kritis dalam membandingkan informasi dan mengevaluasi data.</w:t>
      </w:r>
    </w:p>
    <w:p w:rsidR="00805608" w:rsidRPr="0069699F" w:rsidRDefault="009442E9" w:rsidP="006969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Membiasakan kolaborasi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dan gotong royong dalam kerja kelompok.</w:t>
      </w:r>
    </w:p>
    <w:p w:rsidR="00805608" w:rsidRPr="0069699F" w:rsidRDefault="009442E9" w:rsidP="006969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Menumbuhkan kemandirian dalam mengerjakan tugas.</w:t>
      </w:r>
    </w:p>
    <w:p w:rsidR="00805608" w:rsidRPr="0069699F" w:rsidRDefault="009442E9" w:rsidP="006969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Membangun rasa kepedulian terhadap alam.</w:t>
      </w:r>
    </w:p>
    <w:p w:rsidR="00805608" w:rsidRPr="0069699F" w:rsidRDefault="009442E9" w:rsidP="0069699F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Mendorong kebiasaan belajar dan menggali fakta-fakta objektif.</w:t>
      </w:r>
    </w:p>
    <w:p w:rsidR="00805608" w:rsidRPr="0005214B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214B">
        <w:rPr>
          <w:rFonts w:asciiTheme="majorBidi" w:eastAsia="Google Sans Text" w:hAnsiTheme="majorBidi" w:cstheme="majorBidi"/>
          <w:bCs/>
          <w:color w:val="1B1C1D"/>
        </w:rPr>
        <w:t>PEMANFAATAN DIGITAL</w:t>
      </w:r>
    </w:p>
    <w:p w:rsidR="00805608" w:rsidRPr="0069699F" w:rsidRDefault="009442E9" w:rsidP="00696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Perpustakaan Digital/Sumber Daring: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Komputer/Laptop dan akses internet untuk mencari informasi, mengakses KBBI dan tesaurus daring, serta membuat produk digital. Jurnal ilmiah atau artikel populer, serta situs web kredibel terkait sains atau alam.</w:t>
      </w:r>
    </w:p>
    <w:p w:rsidR="00805608" w:rsidRPr="0069699F" w:rsidRDefault="009442E9" w:rsidP="00696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Forum Diskusi Daring: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(Opsional, dapat diin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tegrasikan melalui Google Classroom atau platform lain) untuk diskusi kelompok atau pengiriman umpan balik.</w:t>
      </w:r>
    </w:p>
    <w:p w:rsidR="00805608" w:rsidRPr="0069699F" w:rsidRDefault="009442E9" w:rsidP="00696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Penilaian Daring: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Kuis/Games singkat via aplikasi (Kahoot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!/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Quizizz) untuk mengidentifikasi pengetahuan awal atau asesmen formatif.</w:t>
      </w:r>
    </w:p>
    <w:p w:rsidR="00805608" w:rsidRPr="0069699F" w:rsidRDefault="009442E9" w:rsidP="00696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 xml:space="preserve">Media Presentasi </w:t>
      </w: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Digital: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Google Slides, Canva untuk presentasi kreatif.</w:t>
      </w:r>
    </w:p>
    <w:p w:rsidR="00805608" w:rsidRPr="0069699F" w:rsidRDefault="009442E9" w:rsidP="0069699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Media Publikasi Digital: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Penerbitan hasil tulisan di media elektronik dan/atau digital.</w:t>
      </w:r>
    </w:p>
    <w:p w:rsidR="0005214B" w:rsidRDefault="0005214B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  <w:sz w:val="24"/>
          <w:szCs w:val="24"/>
        </w:rPr>
      </w:pPr>
    </w:p>
    <w:p w:rsidR="00805608" w:rsidRPr="0005214B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05214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F. LANGKAH-LANGKAH PEMBELAJARAN BERDIFERENSIASI</w:t>
      </w:r>
    </w:p>
    <w:p w:rsidR="00805608" w:rsidRPr="0069699F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69699F">
        <w:rPr>
          <w:rFonts w:asciiTheme="majorBidi" w:eastAsia="Google Sans Text" w:hAnsiTheme="majorBidi" w:cstheme="majorBidi"/>
          <w:b w:val="0"/>
          <w:color w:val="1B1C1D"/>
        </w:rPr>
        <w:t xml:space="preserve">PERTEMUAN 1 (3 </w:t>
      </w:r>
      <w:proofErr w:type="gramStart"/>
      <w:r w:rsidRPr="0069699F">
        <w:rPr>
          <w:rFonts w:asciiTheme="majorBidi" w:eastAsia="Google Sans Text" w:hAnsiTheme="majorBidi" w:cstheme="majorBidi"/>
          <w:b w:val="0"/>
          <w:color w:val="1B1C1D"/>
        </w:rPr>
        <w:t>JP :</w:t>
      </w:r>
      <w:proofErr w:type="gramEnd"/>
      <w:r w:rsidRPr="0069699F">
        <w:rPr>
          <w:rFonts w:asciiTheme="majorBidi" w:eastAsia="Google Sans Text" w:hAnsiTheme="majorBidi" w:cstheme="majorBidi"/>
          <w:b w:val="0"/>
          <w:color w:val="1B1C1D"/>
        </w:rPr>
        <w:t xml:space="preserve"> 120 MENIT)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Topik: My House - Rooms and Furniture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5608" w:rsidRPr="0069699F" w:rsidRDefault="009442E9" w:rsidP="006969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membuka pelajaran dengan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salam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, doa, dan memeriksa kehadiran.</w:t>
      </w:r>
    </w:p>
    <w:p w:rsidR="00805608" w:rsidRPr="0069699F" w:rsidRDefault="009442E9" w:rsidP="006969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mengulas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sebelumnya secara singkat.</w:t>
      </w:r>
    </w:p>
    <w:p w:rsidR="00805608" w:rsidRPr="0069699F" w:rsidRDefault="009442E9" w:rsidP="006969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(Meaningful):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kepada siswa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"What is your favorite room in your house? Why?"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menghubungkan materi dengan pengalaman siswa.</w:t>
      </w:r>
    </w:p>
    <w:p w:rsidR="00805608" w:rsidRPr="0069699F" w:rsidRDefault="009442E9" w:rsidP="0069699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hari ini mereka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menyebutkan nama-nama ruangan dan perabotan dalam Bahasa Inggris.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805608" w:rsidRPr="0069699F" w:rsidRDefault="009442E9" w:rsidP="00696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Eksplorasi (Mindful &amp; Joyful):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sebuah rumah (Picture 3.2) dan meminta siswa menyebutkan ruangan yang mereka kenali.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kosakata baru (ruangan dan perabotan) melalui gambar dan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flashcards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805608" w:rsidRPr="0069699F" w:rsidRDefault="009442E9" w:rsidP="00696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</w:t>
      </w: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nyimak (Auditory):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memutarkan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Audio 3.2 tentang percakapan kunjungan ke rumah Galang. Siswa mendengarkan untuk memahami ide utama dan informasi rinci. Audio diputar 2-3 kali.</w:t>
      </w:r>
    </w:p>
    <w:p w:rsidR="00805608" w:rsidRPr="0069699F" w:rsidRDefault="009442E9" w:rsidP="00696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(Collaborative):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berdiskusi untuk menjawab pertanyaan pemahama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n terkait audio.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bernalar kritis (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"Why does Andre ask his friends to go to the porch?"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805608" w:rsidRPr="0069699F" w:rsidRDefault="009442E9" w:rsidP="00696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(Kinesthetic &amp; Visual):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mengerjakan LKPD (Worksheet 3.1 &amp; 3.2) secara individu atau berpasangan untuk mencocokkan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n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ama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ruangan dengan gambar dan melengkapi kalimat.</w:t>
      </w:r>
    </w:p>
    <w:p w:rsidR="00805608" w:rsidRPr="0069699F" w:rsidRDefault="009442E9" w:rsidP="0069699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805608" w:rsidRPr="0069699F" w:rsidRDefault="009442E9" w:rsidP="0069699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dapat memilih mengerjakan LKPD secara individu atau berpasangan.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bantuan lebih kepada siswa yang membutuhkan.</w:t>
      </w:r>
    </w:p>
    <w:p w:rsidR="00805608" w:rsidRPr="0069699F" w:rsidRDefault="009442E9" w:rsidP="0069699F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dengan kemampuan lebih dapat diminta untuk menambahkan nama-nama ruangan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lain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tidak ada di daftar.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05608" w:rsidRPr="0069699F" w:rsidRDefault="009442E9" w:rsidP="0069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diminta menyebutkan 3 kosakata baru yang mereka pelajari hari ini.</w:t>
      </w:r>
    </w:p>
    <w:p w:rsidR="00805608" w:rsidRPr="0069699F" w:rsidRDefault="009442E9" w:rsidP="0069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impulkan materi tentang nama-nama ruangan dan perabotan.</w:t>
      </w:r>
    </w:p>
    <w:p w:rsidR="00805608" w:rsidRPr="0069699F" w:rsidRDefault="009442E9" w:rsidP="0069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memberikan tugas untuk melihat-lihat seisi rumah mereka dan mencoba menyebutkan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nama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ruangan dalam Bahasa Inggris.</w:t>
      </w:r>
    </w:p>
    <w:p w:rsidR="00805608" w:rsidRPr="0069699F" w:rsidRDefault="009442E9" w:rsidP="0069699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05214B" w:rsidRDefault="0005214B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</w:p>
    <w:p w:rsidR="00805608" w:rsidRPr="0005214B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05214B">
        <w:rPr>
          <w:rFonts w:asciiTheme="majorBidi" w:eastAsia="Google Sans Text" w:hAnsiTheme="majorBidi" w:cstheme="majorBidi"/>
          <w:bCs/>
          <w:color w:val="1B1C1D"/>
        </w:rPr>
        <w:t xml:space="preserve">PERTEMUAN 2 (3 </w:t>
      </w:r>
      <w:proofErr w:type="gramStart"/>
      <w:r w:rsidRPr="0005214B">
        <w:rPr>
          <w:rFonts w:asciiTheme="majorBidi" w:eastAsia="Google Sans Text" w:hAnsiTheme="majorBidi" w:cstheme="majorBidi"/>
          <w:bCs/>
          <w:color w:val="1B1C1D"/>
        </w:rPr>
        <w:t>JP :</w:t>
      </w:r>
      <w:proofErr w:type="gramEnd"/>
      <w:r w:rsidRPr="0005214B">
        <w:rPr>
          <w:rFonts w:asciiTheme="majorBidi" w:eastAsia="Google Sans Text" w:hAnsiTheme="majorBidi" w:cstheme="majorBidi"/>
          <w:bCs/>
          <w:color w:val="1B1C1D"/>
        </w:rPr>
        <w:t xml:space="preserve"> 120 MENIT)</w:t>
      </w:r>
    </w:p>
    <w:p w:rsidR="00805608" w:rsidRPr="0005214B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Cs/>
          <w:i/>
          <w:color w:val="1B1C1D"/>
          <w:sz w:val="24"/>
          <w:szCs w:val="24"/>
        </w:rPr>
      </w:pPr>
      <w:r w:rsidRPr="0005214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Topik: Describing a Room with </w:t>
      </w:r>
      <w:r w:rsidRPr="0005214B">
        <w:rPr>
          <w:rFonts w:asciiTheme="majorBidi" w:eastAsia="Google Sans Text" w:hAnsiTheme="majorBidi" w:cstheme="majorBidi"/>
          <w:bCs/>
          <w:i/>
          <w:color w:val="1B1C1D"/>
          <w:sz w:val="24"/>
          <w:szCs w:val="24"/>
        </w:rPr>
        <w:t>There is/are</w:t>
      </w:r>
      <w:r w:rsidRPr="0005214B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 xml:space="preserve"> and </w:t>
      </w:r>
      <w:r w:rsidRPr="0005214B">
        <w:rPr>
          <w:rFonts w:asciiTheme="majorBidi" w:eastAsia="Google Sans Text" w:hAnsiTheme="majorBidi" w:cstheme="majorBidi"/>
          <w:bCs/>
          <w:i/>
          <w:color w:val="1B1C1D"/>
          <w:sz w:val="24"/>
          <w:szCs w:val="24"/>
        </w:rPr>
        <w:t>Prepositions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805608" w:rsidRPr="0069699F" w:rsidRDefault="009442E9" w:rsidP="006969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menyapa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, berdoa, dan mereview materi pertemuan sebelumnya tentang nama-nama ruangan.</w:t>
      </w:r>
    </w:p>
    <w:p w:rsidR="00805608" w:rsidRPr="0069699F" w:rsidRDefault="009442E9" w:rsidP="0069699F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sebuah gambar ruangan dan bertanya,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can you see in this picture?"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805608" w:rsidRPr="0069699F" w:rsidRDefault="009442E9" w:rsidP="00696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Language Focus (Mindful):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perbedaan penggunaan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There is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(untuk benda tunggal) dan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There are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(untuk benda jamak) menggunakan benda-benda di dalam kelas sebagai contoh.</w:t>
      </w:r>
    </w:p>
    <w:p w:rsidR="00805608" w:rsidRPr="0069699F" w:rsidRDefault="009442E9" w:rsidP="00696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Terstruktur: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melengkapi kalimat rumpang dengan </w:t>
      </w:r>
      <w:proofErr w:type="gramStart"/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There</w:t>
      </w:r>
      <w:proofErr w:type="gramEnd"/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is/There are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LKPD (Worksheet 3.5).</w:t>
      </w:r>
    </w:p>
    <w:p w:rsidR="00805608" w:rsidRPr="0069699F" w:rsidRDefault="009442E9" w:rsidP="00696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Language Focus (Visual):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preposisi tempat (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in, on, under, next to, between, behind, above, in front of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) menggunakan gambar (Table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3.1) dan peragaan.</w:t>
      </w:r>
    </w:p>
    <w:p w:rsidR="00805608" w:rsidRPr="0069699F" w:rsidRDefault="009442E9" w:rsidP="00696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Berbicara (Joyful &amp; Collaborative):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berpasangan, siswa mendeskripsikan gambar ruangan pada LKPD (Worksheet 3.6), menggunakan </w:t>
      </w:r>
      <w:proofErr w:type="gramStart"/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There</w:t>
      </w:r>
      <w:proofErr w:type="gramEnd"/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is/are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preposisi.</w:t>
      </w:r>
    </w:p>
    <w:p w:rsidR="00805608" w:rsidRPr="0069699F" w:rsidRDefault="009442E9" w:rsidP="00696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Permainan (Kinesthetic):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memainkan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game "Find the Misplaced Obj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ects"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menggunakan gambar pada Worksheet 3.8. Siswa harus menemukan benda yang salah tempat dan mendeskripsikan lokasinya yang benar.</w:t>
      </w:r>
    </w:p>
    <w:p w:rsidR="00805608" w:rsidRPr="0069699F" w:rsidRDefault="009442E9" w:rsidP="0069699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805608" w:rsidRPr="0069699F" w:rsidRDefault="009442E9" w:rsidP="0069699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dapat mendeskripsikan ruangan secara lisan atau tulisan.</w:t>
      </w:r>
    </w:p>
    <w:p w:rsidR="00805608" w:rsidRPr="0069699F" w:rsidRDefault="009442E9" w:rsidP="0069699F">
      <w:pPr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yang leb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ih cepat selesai dapat membuat kalimat tambahan tentang benda-benda lain di dalam kelas.</w:t>
      </w:r>
    </w:p>
    <w:p w:rsidR="00805608" w:rsidRPr="0069699F" w:rsidRDefault="009442E9" w:rsidP="0069699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color w:val="1B1C1D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805608" w:rsidRPr="0069699F" w:rsidRDefault="009442E9" w:rsidP="0069699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membuat satu kalimat menggunakan </w:t>
      </w:r>
      <w:proofErr w:type="gramStart"/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There</w:t>
      </w:r>
      <w:proofErr w:type="gramEnd"/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is/are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satu kalimat menggunakan preposisi.</w:t>
      </w:r>
    </w:p>
    <w:p w:rsidR="00805608" w:rsidRPr="0069699F" w:rsidRDefault="009442E9" w:rsidP="0069699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penggunaan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There is/are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preposisi.</w:t>
      </w:r>
    </w:p>
    <w:p w:rsidR="00805608" w:rsidRPr="0069699F" w:rsidRDefault="009442E9" w:rsidP="0069699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diminta menggambar denah kamar tidur mereka sendiri untuk persiapan pertemuan selanjutnya.</w:t>
      </w:r>
    </w:p>
    <w:p w:rsidR="00805608" w:rsidRPr="0069699F" w:rsidRDefault="009442E9" w:rsidP="0069699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Pr="009442E9" w:rsidRDefault="009442E9" w:rsidP="009442E9">
      <w:pPr>
        <w:rPr>
          <w:b/>
          <w:bCs/>
        </w:rPr>
      </w:pPr>
    </w:p>
    <w:p w:rsidR="009442E9" w:rsidRPr="009442E9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9442E9">
        <w:rPr>
          <w:rFonts w:asciiTheme="majorBidi" w:eastAsia="Google Sans Text" w:hAnsiTheme="majorBidi" w:cstheme="majorBidi"/>
          <w:b/>
          <w:bCs/>
          <w:sz w:val="24"/>
          <w:szCs w:val="24"/>
        </w:rPr>
        <w:t>PERTEMUAN 3 (3 JP: 120 MENIT)</w:t>
      </w: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sz w:val="24"/>
          <w:szCs w:val="24"/>
        </w:rPr>
        <w:t>Topik: My House Chores - Kosakata dan Simple Present Tense</w:t>
      </w:r>
    </w:p>
    <w:p w:rsidR="009442E9" w:rsidRPr="00463168" w:rsidRDefault="009442E9" w:rsidP="009442E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442E9" w:rsidRPr="00463168" w:rsidRDefault="009442E9" w:rsidP="009442E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menyapa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, berdoa, dan memeriksa kehadiran.</w:t>
      </w:r>
    </w:p>
    <w:p w:rsidR="009442E9" w:rsidRPr="00463168" w:rsidRDefault="009442E9" w:rsidP="009442E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sebelumnya tentang ruangan dan perabotan dengan bertanya,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"What's in the living room?"</w:t>
      </w:r>
    </w:p>
    <w:p w:rsidR="009442E9" w:rsidRPr="00463168" w:rsidRDefault="009442E9" w:rsidP="009442E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memulai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diskusi dengan bertanya kepada siswa,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"What do you do to help your parents at home?"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menghubungkan materi dengan pengalaman nyata siswa.</w:t>
      </w:r>
    </w:p>
    <w:p w:rsidR="009442E9" w:rsidRPr="00463168" w:rsidRDefault="009442E9" w:rsidP="009442E9">
      <w:pPr>
        <w:numPr>
          <w:ilvl w:val="1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hari ini mereka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tentang pekerjaan rumah tangga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house chores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dan cara mendeskripsikannya menggunakan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Pr="00463168" w:rsidRDefault="009442E9" w:rsidP="009442E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9442E9" w:rsidRPr="00463168" w:rsidRDefault="009442E9" w:rsidP="009442E9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Visual &amp; Joyful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menunjukkan gambar berbagai pekerjaan rumah tangga (merujuk pada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3.9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dan memperkenalkan kosakata baru seperti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sweep the floor, wash the dishes, make the bed, take out the trash,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dll.</w:t>
      </w:r>
    </w:p>
    <w:p w:rsidR="009442E9" w:rsidRPr="00463168" w:rsidRDefault="009442E9" w:rsidP="009442E9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Language Focus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penggunaan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menyatakan kebiasaan atau rutinitas. Fokus pada penambahan -s/-es untuk subjek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he, she, it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 Contoh: "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 wash the dishes, but my mother washes the clothes.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"</w:t>
      </w:r>
    </w:p>
    <w:p w:rsidR="009442E9" w:rsidRPr="00463168" w:rsidRDefault="009442E9" w:rsidP="009442E9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Collaborative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bekerja berpasangan untuk menjodohkan kosakata pekerjaan rumah dengan gambar yang sesuai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3.10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). Kemudian, mereka membuat kalimat sederhana berdasarkan gambar tersebut.</w:t>
      </w:r>
    </w:p>
    <w:p w:rsidR="009442E9" w:rsidRPr="00463168" w:rsidRDefault="009442E9" w:rsidP="009442E9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Kinesthetic &amp; Joyful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mengadakan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tebak gaya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charades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Seorang siswa maju dan memperagakan sebuah pekerjaan rumah, sementara siswa lain menebaknya dengan kalimat lengkap, contoh: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"You are mopping the floor."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"He is sweeping."</w:t>
      </w:r>
    </w:p>
    <w:p w:rsidR="009442E9" w:rsidRPr="00463168" w:rsidRDefault="009442E9" w:rsidP="009442E9">
      <w:pPr>
        <w:numPr>
          <w:ilvl w:val="1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442E9" w:rsidRPr="00463168" w:rsidRDefault="009442E9" w:rsidP="009442E9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dapat memilih untuk menulis kalimat secara individu atau berdiskusi dengan teman sebangku.</w:t>
      </w:r>
    </w:p>
    <w:p w:rsidR="009442E9" w:rsidRPr="00463168" w:rsidRDefault="009442E9" w:rsidP="009442E9">
      <w:pPr>
        <w:numPr>
          <w:ilvl w:val="2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yang lebih cepat selesai dapat didorong untuk menulis lebih 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>banyak kalimat atau menceritakan rutinitas harian mereka menggunakan kosakata yang telah dipelajari.</w:t>
      </w:r>
    </w:p>
    <w:p w:rsidR="009442E9" w:rsidRPr="00463168" w:rsidRDefault="009442E9" w:rsidP="009442E9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9442E9" w:rsidRPr="00463168" w:rsidRDefault="009442E9" w:rsidP="009442E9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diminta untuk menyebutkan satu pekerjaan rumah yang mereka lakukan dan satu yang dilakukan oleh anggota keluarga lain.</w:t>
      </w:r>
    </w:p>
    <w:p w:rsidR="009442E9" w:rsidRPr="00463168" w:rsidRDefault="009442E9" w:rsidP="009442E9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penggunaan kosakata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house chores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bentuk positif dari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Pr="00463168" w:rsidRDefault="009442E9" w:rsidP="009442E9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menugaskan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menulis 3-5 kalimat tentang pekerjaan rumah yang mereka lakukan di rumah.</w:t>
      </w:r>
    </w:p>
    <w:p w:rsidR="009442E9" w:rsidRPr="00463168" w:rsidRDefault="009442E9" w:rsidP="009442E9">
      <w:pPr>
        <w:numPr>
          <w:ilvl w:val="1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bCs/>
          <w:sz w:val="24"/>
          <w:szCs w:val="24"/>
        </w:rPr>
        <w:t>PERTEMUAN 4 (3 JP: 120 MENIT)</w:t>
      </w: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sz w:val="24"/>
          <w:szCs w:val="24"/>
        </w:rPr>
        <w:t>Topik: Simple Present Tense (Bentuk Negatif &amp; Tanya)</w:t>
      </w:r>
    </w:p>
    <w:p w:rsidR="009442E9" w:rsidRPr="00463168" w:rsidRDefault="009442E9" w:rsidP="009442E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442E9" w:rsidRPr="00463168" w:rsidRDefault="009442E9" w:rsidP="009442E9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9442E9" w:rsidRPr="00463168" w:rsidRDefault="009442E9" w:rsidP="009442E9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Beberapa siswa diminta membacakan tugas mereka dari pertemuan sebelumnya.</w:t>
      </w:r>
    </w:p>
    <w:p w:rsidR="009442E9" w:rsidRPr="00463168" w:rsidRDefault="009442E9" w:rsidP="009442E9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menampilkan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dua kalimat: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"Galang helps his mother."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"Galang does not help his father."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"What is the difference?"</w:t>
      </w:r>
    </w:p>
    <w:p w:rsidR="009442E9" w:rsidRPr="00463168" w:rsidRDefault="009442E9" w:rsidP="009442E9">
      <w:pPr>
        <w:numPr>
          <w:ilvl w:val="1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menyampaikan tujuan pembelajaran hari ini, yaitu menggunakan kalimat negatif dan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Pr="00463168" w:rsidRDefault="009442E9" w:rsidP="009442E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9442E9" w:rsidRPr="00463168" w:rsidRDefault="009442E9" w:rsidP="009442E9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Language Focus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Mindful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menjelaskan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cara membentuk kalimat negatif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don't/doesn't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 dan kalimat tanya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Do/Does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yang jelas di papan tulis.</w:t>
      </w:r>
    </w:p>
    <w:p w:rsidR="009442E9" w:rsidRPr="00463168" w:rsidRDefault="009442E9" w:rsidP="009442E9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Reading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membaca teks singkat tentang rutinitas keluarga Galang (merujuk pada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3.12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3.13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442E9" w:rsidRPr="00463168" w:rsidRDefault="009442E9" w:rsidP="009442E9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Collaborative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kelompok, siswa menjawab pertanyaan pemahaman berdasarkan teks.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mendorong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penggunaan jawaban panjang. Contoh: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"Does Galang wash the dishes? Yes, he does / No, he doesn't."</w:t>
      </w:r>
    </w:p>
    <w:p w:rsidR="009442E9" w:rsidRPr="00463168" w:rsidRDefault="009442E9" w:rsidP="009442E9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Individual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mengerjakan LKPD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3.14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 untuk mengubah kalimat positif menjadi negatif dan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, serta sebaliknya.</w:t>
      </w:r>
    </w:p>
    <w:p w:rsidR="009442E9" w:rsidRPr="00463168" w:rsidRDefault="009442E9" w:rsidP="009442E9">
      <w:pPr>
        <w:numPr>
          <w:ilvl w:val="1"/>
          <w:numId w:val="5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442E9" w:rsidRPr="00463168" w:rsidRDefault="009442E9" w:rsidP="009442E9">
      <w:pPr>
        <w:numPr>
          <w:ilvl w:val="2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Proses: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ekstra kepada siswa yang kesulitan dengan konsep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don't/doesn't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 Siswa yang sudah mahir dapat membuat paragraf pendek tentang rutinitas teman sebangkunya.</w:t>
      </w:r>
    </w:p>
    <w:p w:rsidR="009442E9" w:rsidRPr="00463168" w:rsidRDefault="009442E9" w:rsidP="009442E9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9442E9" w:rsidRPr="00463168" w:rsidRDefault="009442E9" w:rsidP="009442E9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diminta membuat satu kalimat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temannya tentang pekerjaan rumah. Contoh: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"Do you make your bed every day?"</w:t>
      </w:r>
    </w:p>
    <w:p w:rsidR="009442E9" w:rsidRPr="00463168" w:rsidRDefault="009442E9" w:rsidP="009442E9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merangkum kembali ketiga bentuk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Simple Present Tense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(positif, negatif,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tanya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442E9" w:rsidRPr="00463168" w:rsidRDefault="009442E9" w:rsidP="009442E9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diminta untuk mengamati lingkungan rumah dan mencatat hal-hal yang perlu dibersihkan untuk persiapan materi selanjutnya.</w:t>
      </w:r>
    </w:p>
    <w:p w:rsidR="009442E9" w:rsidRPr="00463168" w:rsidRDefault="009442E9" w:rsidP="009442E9">
      <w:pPr>
        <w:numPr>
          <w:ilvl w:val="1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bCs/>
          <w:sz w:val="24"/>
          <w:szCs w:val="24"/>
        </w:rPr>
        <w:lastRenderedPageBreak/>
        <w:t>PERTEMUAN 5 (3 JP: 120 MENIT)</w:t>
      </w: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sz w:val="24"/>
          <w:szCs w:val="24"/>
        </w:rPr>
        <w:t>Topik: Imperative Sentences (Kalimat Perintah)</w:t>
      </w:r>
    </w:p>
    <w:p w:rsidR="009442E9" w:rsidRPr="00463168" w:rsidRDefault="009442E9" w:rsidP="009442E9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442E9" w:rsidRPr="00463168" w:rsidRDefault="009442E9" w:rsidP="009442E9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9442E9" w:rsidRPr="00463168" w:rsidRDefault="009442E9" w:rsidP="009442E9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gambar sebuah kamar yang berantakan dan bertanya,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"This room is messy. What should we do?"</w:t>
      </w:r>
    </w:p>
    <w:p w:rsidR="009442E9" w:rsidRPr="00463168" w:rsidRDefault="009442E9" w:rsidP="009442E9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Motivasi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Meaningful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menghubungkan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materi dengan pentingnya menjaga kebersihan sebagai bagian dari akhlak mulia.</w:t>
      </w:r>
    </w:p>
    <w:p w:rsidR="009442E9" w:rsidRPr="00463168" w:rsidRDefault="009442E9" w:rsidP="009442E9">
      <w:pPr>
        <w:numPr>
          <w:ilvl w:val="1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mereka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cara memberi dan merespon instruksi atau perintah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imperative sentences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442E9" w:rsidRPr="00463168" w:rsidRDefault="009442E9" w:rsidP="009442E9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9442E9" w:rsidRPr="00463168" w:rsidRDefault="009442E9" w:rsidP="009442E9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Auditory &amp; Visual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kalimat perintah positif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"Clean the floor!"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 dan negatif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"Don't litter!"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).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memutar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Audio 3.3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yang berisi dialog dengan kalimat perintah dan meminta siswa mengidentifikasinya.</w:t>
      </w:r>
    </w:p>
    <w:p w:rsidR="009442E9" w:rsidRPr="00463168" w:rsidRDefault="009442E9" w:rsidP="009442E9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Kinesthetic &amp; Joyful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memimpin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permainan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"Simon Says"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menggunakan kalimat perintah yang relevan dengan kebersihan kelas. Contoh: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"Simon says, pick up the paper."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</w:t>
      </w:r>
      <w:proofErr w:type="gramStart"/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Wipe</w:t>
      </w:r>
      <w:proofErr w:type="gramEnd"/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 xml:space="preserve"> the whiteboard."</w:t>
      </w:r>
    </w:p>
    <w:p w:rsidR="009442E9" w:rsidRPr="00463168" w:rsidRDefault="009442E9" w:rsidP="009442E9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Collaborative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Secara berpasangan, siswa mengerjakan LKPD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3.17 &amp; 3.18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 di mana mereka harus menulis kalimat perintah yang sesuai untuk situasi bergambar (misalnya, tempat sampah penuh, jendela kotor).</w:t>
      </w:r>
    </w:p>
    <w:p w:rsidR="009442E9" w:rsidRPr="00463168" w:rsidRDefault="009442E9" w:rsidP="009442E9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Bermain Peran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Role-playing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membuat dialog singkat antara orang tua dan anak yang berisi instruksi untuk membersihkan rumah, lalu mempraktikkannya di depan kelas.</w:t>
      </w:r>
    </w:p>
    <w:p w:rsidR="009442E9" w:rsidRPr="00463168" w:rsidRDefault="009442E9" w:rsidP="009442E9">
      <w:pPr>
        <w:numPr>
          <w:ilvl w:val="1"/>
          <w:numId w:val="5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442E9" w:rsidRPr="00463168" w:rsidRDefault="009442E9" w:rsidP="009442E9">
      <w:pPr>
        <w:numPr>
          <w:ilvl w:val="2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dapat membuat daftar perintah dalam bentuk tulisan, poster sederhana, atau dialog lisan.</w:t>
      </w:r>
    </w:p>
    <w:p w:rsidR="009442E9" w:rsidRPr="00463168" w:rsidRDefault="009442E9" w:rsidP="009442E9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9442E9" w:rsidRPr="00463168" w:rsidRDefault="009442E9" w:rsidP="009442E9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Setiap siswa memberikan satu contoh kalimat perintah kepada temannya.</w:t>
      </w:r>
    </w:p>
    <w:p w:rsidR="009442E9" w:rsidRPr="00463168" w:rsidRDefault="009442E9" w:rsidP="009442E9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menegaskan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fungsi dan struktur kalimat perintah.</w:t>
      </w:r>
    </w:p>
    <w:p w:rsidR="009442E9" w:rsidRPr="00463168" w:rsidRDefault="009442E9" w:rsidP="009442E9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meminta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untuk memperhatikan rambu-rambu atau poster berisi perintah di lingkungan sekolah atau rumah.</w:t>
      </w:r>
    </w:p>
    <w:p w:rsidR="009442E9" w:rsidRPr="00463168" w:rsidRDefault="009442E9" w:rsidP="009442E9">
      <w:pPr>
        <w:numPr>
          <w:ilvl w:val="1"/>
          <w:numId w:val="5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bCs/>
          <w:sz w:val="24"/>
          <w:szCs w:val="24"/>
        </w:rPr>
        <w:t>PERTEMUAN 6 (3 JP: 120 MENIT)</w:t>
      </w: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sz w:val="24"/>
          <w:szCs w:val="24"/>
        </w:rPr>
        <w:t>Topik: Procedural Text - Memahami Teks Prosedur Daur Ulang</w:t>
      </w:r>
    </w:p>
    <w:p w:rsidR="009442E9" w:rsidRPr="00463168" w:rsidRDefault="009442E9" w:rsidP="009442E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442E9" w:rsidRPr="00463168" w:rsidRDefault="009442E9" w:rsidP="009442E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9442E9" w:rsidRPr="00463168" w:rsidRDefault="009442E9" w:rsidP="009442E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 &amp; Motivasi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Contextual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bertanya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"What do you do with plastic bottles after you drink? Do you throw them away?"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konsep 3R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Reduce, Reuse, Recycle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 dan menghubungkannya dengan kepedulian lingkungan.</w:t>
      </w:r>
    </w:p>
    <w:p w:rsidR="009442E9" w:rsidRPr="00463168" w:rsidRDefault="009442E9" w:rsidP="009442E9">
      <w:pPr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mereka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belajar memahami teks prosedur, khususnya tentang cara memilah sampah.</w:t>
      </w:r>
    </w:p>
    <w:p w:rsidR="009442E9" w:rsidRPr="00463168" w:rsidRDefault="009442E9" w:rsidP="009442E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KEGIATAN INTI (90 MENIT)</w:t>
      </w:r>
    </w:p>
    <w:p w:rsidR="009442E9" w:rsidRPr="00463168" w:rsidRDefault="009442E9" w:rsidP="009442E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Eksplorasi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Visual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memperkenalkan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kosakata terkait sampah dan daur ulang: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organic, non-organic, plastic, paper, glass, sort, waste bin,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dll. (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merujuk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pada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3.21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442E9" w:rsidRPr="00463168" w:rsidRDefault="009442E9" w:rsidP="009442E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Membaca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Reading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membaca sebuah teks prosedur sederhana berjudul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"How to Sort Your Waste"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(merujuk pada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3.22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442E9" w:rsidRPr="00463168" w:rsidRDefault="009442E9" w:rsidP="009442E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Critical Thinking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membimbing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menganalisis struktur teks prosedur: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Goal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(Tujuan),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Materials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(Bahan/Alat), dan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Steps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(Langkah-langkah). Guru juga menyoroti ciri kebahasaan seperti penggunaan kalimat perintah dan kata hubung urutan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first, then, next, finally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442E9" w:rsidRPr="00463168" w:rsidRDefault="009442E9" w:rsidP="009442E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Terbimbing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Individual/Pair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mengerjakan LKPD (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3.23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 yang meminta mereka untuk menyusun kembali langkah-langkah acak dari sebuah teks prosedur menjadi urutan yang benar.</w:t>
      </w:r>
    </w:p>
    <w:p w:rsidR="009442E9" w:rsidRPr="00463168" w:rsidRDefault="009442E9" w:rsidP="009442E9">
      <w:pPr>
        <w:numPr>
          <w:ilvl w:val="1"/>
          <w:numId w:val="3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442E9" w:rsidRPr="00463168" w:rsidRDefault="009442E9" w:rsidP="009442E9">
      <w:pPr>
        <w:numPr>
          <w:ilvl w:val="2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Konten: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menyediakan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teks prosedur dengan tingkat kesulitan yang berbeda atau dengan dukungan visual (gambar) bagi siswa yang membutuhkan.</w:t>
      </w:r>
    </w:p>
    <w:p w:rsidR="009442E9" w:rsidRPr="00463168" w:rsidRDefault="009442E9" w:rsidP="009442E9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9442E9" w:rsidRPr="00463168" w:rsidRDefault="009442E9" w:rsidP="009442E9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diminta menyebutkan urutan pertama dan terakhir dalam memilah sampah berdasarkan teks yang dibaca.</w:t>
      </w:r>
    </w:p>
    <w:p w:rsidR="009442E9" w:rsidRPr="00463168" w:rsidRDefault="009442E9" w:rsidP="009442E9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bersama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menyimpulkan struktur dan ciri-ciri teks prosedur.</w:t>
      </w:r>
    </w:p>
    <w:p w:rsidR="009442E9" w:rsidRPr="00463168" w:rsidRDefault="009442E9" w:rsidP="009442E9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Tindak Lanjut: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menginformasikan bahwa pada pertemuan berikutnya mereka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proyek kerajinan dari bahan bekas dan meminta siswa membawa botol plastik bekas.</w:t>
      </w:r>
    </w:p>
    <w:p w:rsidR="009442E9" w:rsidRPr="00463168" w:rsidRDefault="009442E9" w:rsidP="009442E9">
      <w:pPr>
        <w:numPr>
          <w:ilvl w:val="1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b/>
          <w:bCs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bCs/>
          <w:sz w:val="24"/>
          <w:szCs w:val="24"/>
        </w:rPr>
        <w:t>PERTEMUAN 7 (3 JP: 120 MENIT)</w:t>
      </w:r>
    </w:p>
    <w:p w:rsidR="009442E9" w:rsidRPr="00463168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eastAsia="Google Sans Text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sz w:val="24"/>
          <w:szCs w:val="24"/>
        </w:rPr>
        <w:t>Topik: Procedural Text - Membuat Teks Prosedur (Proyek)</w:t>
      </w:r>
    </w:p>
    <w:p w:rsidR="009442E9" w:rsidRPr="00463168" w:rsidRDefault="009442E9" w:rsidP="009442E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PENDAHULUAN (15 MENIT)</w:t>
      </w:r>
    </w:p>
    <w:p w:rsidR="009442E9" w:rsidRPr="00463168" w:rsidRDefault="009442E9" w:rsidP="009442E9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Pembukaan: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Salam,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, dan presensi.</w:t>
      </w:r>
    </w:p>
    <w:p w:rsidR="009442E9" w:rsidRPr="00463168" w:rsidRDefault="009442E9" w:rsidP="009442E9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Apersepsi: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mereviu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kembali struktur teks prosedur.</w:t>
      </w:r>
    </w:p>
    <w:p w:rsidR="009442E9" w:rsidRPr="00463168" w:rsidRDefault="009442E9" w:rsidP="009442E9">
      <w:pPr>
        <w:numPr>
          <w:ilvl w:val="1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Penyampaian Tujuan &amp; Proyek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Project-Based Learning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menjelaskan bahwa hari ini mereka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akan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proyek kerajinan (tempat pensil dari botol bekas) dan menuliskan langkah-langkah pembuatannya dalam bentuk teks prosedur.</w:t>
      </w:r>
    </w:p>
    <w:p w:rsidR="009442E9" w:rsidRPr="00463168" w:rsidRDefault="009442E9" w:rsidP="009442E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INTI (90 MENIT)</w:t>
      </w:r>
    </w:p>
    <w:p w:rsidR="009442E9" w:rsidRPr="00463168" w:rsidRDefault="009442E9" w:rsidP="009442E9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Demonstrasi &amp; Brainstorming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Creative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menunjukkan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contoh tempat pensil dari botol bekas. Bersama-sama, siswa dan guru mendiskusikan alat, bahan, dan langkah-langkah yang diperlukan.</w:t>
      </w:r>
    </w:p>
    <w:p w:rsidR="009442E9" w:rsidRPr="00463168" w:rsidRDefault="009442E9" w:rsidP="009442E9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Menulis Draf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Writing &amp; Collaborative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Dalam kelompok, siswa mulai menulis draf teks prosedur "How to Make a Pencil Holder from a Used Bottle".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memberikan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bimbingan dan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scaffolding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(bantuan) berupa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word box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contoh kalimat (merujuk pada </w:t>
      </w:r>
      <w:r w:rsidRPr="00463168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Worksheet 3.25 &amp; 3.26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).</w:t>
      </w:r>
    </w:p>
    <w:p w:rsidR="009442E9" w:rsidRPr="00463168" w:rsidRDefault="009442E9" w:rsidP="009442E9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&amp; Presentasi (</w:t>
      </w:r>
      <w:r w:rsidRPr="00463168">
        <w:rPr>
          <w:rFonts w:asciiTheme="majorBidi" w:eastAsia="Google Sans Text" w:hAnsiTheme="majorBidi" w:cstheme="majorBidi"/>
          <w:b/>
          <w:i/>
          <w:color w:val="1B1C1D"/>
          <w:sz w:val="24"/>
          <w:szCs w:val="24"/>
        </w:rPr>
        <w:t>Kinesthetic &amp; Presenting</w:t>
      </w: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):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Setelah draf selesai, siswa mengikuti langkah-langkah yang mereka tulis untuk membuat kerajinan tersebut. 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lastRenderedPageBreak/>
        <w:t xml:space="preserve">Kemudian, setiap kelompok mempresentasikan hasil karya dan teks prosedur mereka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di depan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kelas.</w:t>
      </w:r>
    </w:p>
    <w:p w:rsidR="009442E9" w:rsidRPr="00463168" w:rsidRDefault="009442E9" w:rsidP="009442E9">
      <w:pPr>
        <w:numPr>
          <w:ilvl w:val="1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Pembelajaran Berdiferensiasi:</w:t>
      </w:r>
    </w:p>
    <w:p w:rsidR="009442E9" w:rsidRPr="00463168" w:rsidRDefault="009442E9" w:rsidP="009442E9">
      <w:pPr>
        <w:numPr>
          <w:ilvl w:val="2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dapat memilih untuk mempresentasikan teks prosedur mereka dalam bentuk tulisan di karton, poster digital sederhana (jika memungkinkan), atau presentasi lisan sambil menunjukkan hasil karya.</w:t>
      </w:r>
    </w:p>
    <w:p w:rsidR="009442E9" w:rsidRPr="00463168" w:rsidRDefault="009442E9" w:rsidP="009442E9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KEGIATAN PENUTUP (15 MENIT)</w:t>
      </w:r>
    </w:p>
    <w:p w:rsidR="009442E9" w:rsidRPr="00463168" w:rsidRDefault="009442E9" w:rsidP="009442E9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Refleksi &amp; Umpan Balik: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berbagi pengalaman dan kesulitan saat membuat proyek dan menulis teks. Guru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dan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siswa lain memberikan umpan balik yang konstruktif.</w:t>
      </w:r>
    </w:p>
    <w:p w:rsidR="009442E9" w:rsidRPr="00463168" w:rsidRDefault="009442E9" w:rsidP="009442E9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Rangkuman: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mengapresiasi semua hasil karya siswa dan mengaitkan kembali kegiatan tersebut dengan tema besar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ini, yaitu menjaga rumah tetap nyaman, bersih, dan ramah lingkungan.</w:t>
      </w:r>
    </w:p>
    <w:p w:rsidR="009442E9" w:rsidRPr="00463168" w:rsidRDefault="009442E9" w:rsidP="009442E9">
      <w:pPr>
        <w:numPr>
          <w:ilvl w:val="1"/>
          <w:numId w:val="4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463168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Penutup:</w:t>
      </w:r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Salam dan </w:t>
      </w:r>
      <w:proofErr w:type="gramStart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doa</w:t>
      </w:r>
      <w:proofErr w:type="gramEnd"/>
      <w:r w:rsidRPr="00463168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</w:p>
    <w:p w:rsidR="009442E9" w:rsidRPr="009442E9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</w:p>
    <w:p w:rsidR="00805608" w:rsidRPr="009442E9" w:rsidRDefault="009442E9" w:rsidP="0069699F">
      <w:pPr>
        <w:pStyle w:val="Heading3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</w:pPr>
      <w:r w:rsidRPr="009442E9">
        <w:rPr>
          <w:rFonts w:asciiTheme="majorBidi" w:eastAsia="Google Sans Text" w:hAnsiTheme="majorBidi" w:cstheme="majorBidi"/>
          <w:bCs/>
          <w:color w:val="1B1C1D"/>
          <w:sz w:val="24"/>
          <w:szCs w:val="24"/>
        </w:rPr>
        <w:t>G. ASESMEN PEMBELAJARAN</w:t>
      </w:r>
    </w:p>
    <w:p w:rsidR="00805608" w:rsidRPr="009442E9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442E9">
        <w:rPr>
          <w:rFonts w:asciiTheme="majorBidi" w:eastAsia="Google Sans Text" w:hAnsiTheme="majorBidi" w:cstheme="majorBidi"/>
          <w:bCs/>
          <w:color w:val="1B1C1D"/>
        </w:rPr>
        <w:t>ASE</w:t>
      </w:r>
      <w:r w:rsidRPr="009442E9">
        <w:rPr>
          <w:rFonts w:asciiTheme="majorBidi" w:eastAsia="Google Sans Text" w:hAnsiTheme="majorBidi" w:cstheme="majorBidi"/>
          <w:bCs/>
          <w:color w:val="1B1C1D"/>
        </w:rPr>
        <w:t>SMEN DIAGNOSTIK</w:t>
      </w:r>
    </w:p>
    <w:p w:rsidR="00805608" w:rsidRPr="0069699F" w:rsidRDefault="009442E9" w:rsidP="0069699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Di awal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bab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, guru mengajukan pertanyaan lisan seperti,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"Can you name the rooms in your house?"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dan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"What do you usually do to help your parents at home?"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untuk mengukur pengetahuan awal.</w:t>
      </w:r>
    </w:p>
    <w:p w:rsidR="00805608" w:rsidRPr="0069699F" w:rsidRDefault="009442E9" w:rsidP="0069699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Kuis Singkat: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Kuis vocabulary sederhana 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 gambar (misalnya, via Kahoot! atau papan tulis) untuk mengecek pemahaman kosakata dasar.</w:t>
      </w:r>
    </w:p>
    <w:p w:rsidR="00805608" w:rsidRPr="0069699F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 w:val="0"/>
          <w:color w:val="1B1C1D"/>
        </w:rPr>
      </w:pPr>
      <w:r w:rsidRPr="0069699F">
        <w:rPr>
          <w:rFonts w:asciiTheme="majorBidi" w:eastAsia="Google Sans Text" w:hAnsiTheme="majorBidi" w:cstheme="majorBidi"/>
          <w:b w:val="0"/>
          <w:color w:val="1B1C1D"/>
        </w:rPr>
        <w:t>ASESMEN FORMATIF</w:t>
      </w:r>
    </w:p>
    <w:p w:rsidR="00805608" w:rsidRPr="0069699F" w:rsidRDefault="009442E9" w:rsidP="0069699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Tanya Jawab: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Selama proses pembelajaran, guru mengajukan pertanyaan untuk mengecek pemahaman, seperti,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"Where is the stove?"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atau 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</w:t>
      </w:r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What does Galang do every day?</w:t>
      </w:r>
      <w:proofErr w:type="gramStart"/>
      <w:r w:rsidRPr="0069699F">
        <w:rPr>
          <w:rFonts w:asciiTheme="majorBidi" w:eastAsia="Google Sans Text" w:hAnsiTheme="majorBidi" w:cstheme="majorBidi"/>
          <w:i/>
          <w:color w:val="1B1C1D"/>
          <w:sz w:val="24"/>
          <w:szCs w:val="24"/>
        </w:rPr>
        <w:t>"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.</w:t>
      </w:r>
      <w:proofErr w:type="gramEnd"/>
    </w:p>
    <w:p w:rsidR="00805608" w:rsidRPr="0069699F" w:rsidRDefault="009442E9" w:rsidP="0069699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Diskusi Kelompok: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mengobservasi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keaktifan, kemampuan berkolaborasi, dan kontribusi siswa saat diskusi berpasangan atau kelompok.</w:t>
      </w:r>
    </w:p>
    <w:p w:rsidR="00805608" w:rsidRPr="0069699F" w:rsidRDefault="009442E9" w:rsidP="0069699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Latihan Soal/LKPD: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hasil kerja siswa pada setiap Lembar Kerja Peserta Didik (Worksheet 3.1 - 3.28) untuk mengukur pemahaman konsep secara bertahap.</w:t>
      </w:r>
    </w:p>
    <w:p w:rsidR="00805608" w:rsidRPr="0069699F" w:rsidRDefault="009442E9" w:rsidP="0069699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Observasi: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Guru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menggunakan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jurnal sikap untuk mencatat perkembangan sikap Profil Pelajar Pancasila (kemandirian, go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tong royong, nalar kritis).</w:t>
      </w:r>
    </w:p>
    <w:p w:rsidR="00805608" w:rsidRPr="0069699F" w:rsidRDefault="009442E9" w:rsidP="0069699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(Proses):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Penilaian terhadap proses pembuatan produk seperti draf deskripsi ruangan, gambar, atau stiker tanda sebelum menjadi produk akhir.</w:t>
      </w:r>
    </w:p>
    <w:p w:rsidR="00805608" w:rsidRPr="009442E9" w:rsidRDefault="009442E9" w:rsidP="0069699F">
      <w:pPr>
        <w:pStyle w:val="Heading4"/>
        <w:spacing w:before="0" w:after="0" w:line="276" w:lineRule="auto"/>
        <w:jc w:val="both"/>
        <w:rPr>
          <w:rFonts w:asciiTheme="majorBidi" w:eastAsia="Google Sans Text" w:hAnsiTheme="majorBidi" w:cstheme="majorBidi"/>
          <w:bCs/>
          <w:color w:val="1B1C1D"/>
        </w:rPr>
      </w:pPr>
      <w:r w:rsidRPr="009442E9">
        <w:rPr>
          <w:rFonts w:asciiTheme="majorBidi" w:eastAsia="Google Sans Text" w:hAnsiTheme="majorBidi" w:cstheme="majorBidi"/>
          <w:bCs/>
          <w:color w:val="1B1C1D"/>
        </w:rPr>
        <w:t>ASESMEN SUMATIF</w:t>
      </w:r>
    </w:p>
    <w:p w:rsidR="00805608" w:rsidRPr="0069699F" w:rsidRDefault="009442E9" w:rsidP="0069699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Produk (Proyek):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Peserta didik memilih salah satu proyek untuk m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enunjukkan pemahaman keseluruhan bab:</w:t>
      </w:r>
    </w:p>
    <w:p w:rsidR="00805608" w:rsidRPr="0069699F" w:rsidRDefault="009442E9" w:rsidP="0069699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 Digital: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presentasi (PowerPoint/Canva) berisi foto-foto rumah dan mendeskripsikannya.</w:t>
      </w:r>
    </w:p>
    <w:p w:rsidR="00805608" w:rsidRPr="0069699F" w:rsidRDefault="009442E9" w:rsidP="0069699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Video: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video "House Tour" sederhana yang mendeskripsikan rumah mereka.</w:t>
      </w:r>
    </w:p>
    <w:p w:rsidR="00805608" w:rsidRPr="0069699F" w:rsidRDefault="009442E9" w:rsidP="0069699F">
      <w:pPr>
        <w:numPr>
          <w:ilvl w:val="1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Proyek DIY: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 tempat pensil dari botol bekas dan menuliskan teks prosedur </w:t>
      </w:r>
      <w:proofErr w:type="gramStart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cara</w:t>
      </w:r>
      <w:proofErr w:type="gramEnd"/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membuatnya.</w:t>
      </w:r>
    </w:p>
    <w:p w:rsidR="00805608" w:rsidRPr="0069699F" w:rsidRDefault="009442E9" w:rsidP="0069699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Praktik (Kinerja):</w:t>
      </w:r>
    </w:p>
    <w:p w:rsidR="00805608" w:rsidRPr="0069699F" w:rsidRDefault="009442E9" w:rsidP="0069699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lastRenderedPageBreak/>
        <w:t>Speaking: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Mendeskripsikan kamar favoritnya secara lisan kepada teman sekelas.</w:t>
      </w:r>
    </w:p>
    <w:p w:rsidR="00805608" w:rsidRPr="0069699F" w:rsidRDefault="009442E9" w:rsidP="0069699F">
      <w:pPr>
        <w:numPr>
          <w:ilvl w:val="1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Presentasi: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Mempresentasikan hasil proyek (digital, video, atau DIY) di d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>epan kelas.</w:t>
      </w:r>
    </w:p>
    <w:p w:rsidR="00805608" w:rsidRPr="009442E9" w:rsidRDefault="009442E9" w:rsidP="0069699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  <w:r w:rsidRPr="0069699F">
        <w:rPr>
          <w:rFonts w:asciiTheme="majorBidi" w:eastAsia="Google Sans Text" w:hAnsiTheme="majorBidi" w:cstheme="majorBidi"/>
          <w:b/>
          <w:color w:val="1B1C1D"/>
          <w:sz w:val="24"/>
          <w:szCs w:val="24"/>
        </w:rPr>
        <w:t>Tes Tertulis:</w:t>
      </w:r>
      <w:r w:rsidRPr="0069699F">
        <w:rPr>
          <w:rFonts w:asciiTheme="majorBidi" w:eastAsia="Google Sans Text" w:hAnsiTheme="majorBidi" w:cstheme="majorBidi"/>
          <w:color w:val="1B1C1D"/>
          <w:sz w:val="24"/>
          <w:szCs w:val="24"/>
        </w:rPr>
        <w:t xml:space="preserve"> Mengerjakan soal-soal pada bagian "Progress Check 1" yang terdiri dari pilihan ganda dan isian singkat untuk mengukur pemahaman kosakata, struktur kalimat, dan pemahaman bacaan secara komprehensif.</w:t>
      </w:r>
    </w:p>
    <w:p w:rsidR="009442E9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442E9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p w:rsidR="009442E9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tbl>
      <w:tblPr>
        <w:tblpPr w:leftFromText="180" w:rightFromText="180" w:topFromText="60" w:bottomFromText="200" w:vertAnchor="text" w:horzAnchor="margin" w:tblpXSpec="center" w:tblpY="119"/>
        <w:tblW w:w="10874" w:type="dxa"/>
        <w:tblLook w:val="00A0" w:firstRow="1" w:lastRow="0" w:firstColumn="1" w:lastColumn="0" w:noHBand="0" w:noVBand="0"/>
      </w:tblPr>
      <w:tblGrid>
        <w:gridCol w:w="5437"/>
        <w:gridCol w:w="5437"/>
      </w:tblGrid>
      <w:tr w:rsidR="009442E9" w:rsidTr="009442E9">
        <w:tc>
          <w:tcPr>
            <w:tcW w:w="5437" w:type="dxa"/>
          </w:tcPr>
          <w:p w:rsidR="009442E9" w:rsidRDefault="009442E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Mengetahui,</w:t>
            </w: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Kepala Sekolah</w:t>
            </w: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</w:tc>
        <w:tc>
          <w:tcPr>
            <w:tcW w:w="5437" w:type="dxa"/>
          </w:tcPr>
          <w:p w:rsidR="009442E9" w:rsidRDefault="009442E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</w:pPr>
            <w:proofErr w:type="gramStart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...........,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......................... 20</w:t>
            </w:r>
            <w:proofErr w:type="gramEnd"/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en-ID"/>
              </w:rPr>
              <w:t>..</w:t>
            </w:r>
          </w:p>
          <w:p w:rsidR="009442E9" w:rsidRDefault="009442E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>Guru Mata Pelajaran</w:t>
            </w:r>
          </w:p>
          <w:p w:rsidR="009442E9" w:rsidRDefault="009442E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42E9" w:rsidRDefault="009442E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</w:pPr>
          </w:p>
          <w:p w:rsidR="009442E9" w:rsidRDefault="009442E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</w:rPr>
            </w:pPr>
            <w:r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id-ID"/>
              </w:rPr>
              <w:t>..........................................</w:t>
            </w:r>
          </w:p>
          <w:p w:rsidR="009442E9" w:rsidRDefault="009442E9">
            <w:pPr>
              <w:jc w:val="center"/>
              <w:rPr>
                <w:rFonts w:asciiTheme="majorBidi" w:hAnsiTheme="majorBidi" w:cstheme="majorBidi"/>
                <w:b/>
                <w:i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  <w:t xml:space="preserve">NIP. </w:t>
            </w:r>
            <w:r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  <w:lang w:val="id-ID"/>
              </w:rPr>
              <w:t>................................</w:t>
            </w:r>
          </w:p>
          <w:p w:rsidR="009442E9" w:rsidRDefault="009442E9">
            <w:pPr>
              <w:ind w:left="41"/>
              <w:jc w:val="center"/>
              <w:rPr>
                <w:rFonts w:asciiTheme="majorBidi" w:hAnsiTheme="majorBidi" w:cstheme="majorBidi"/>
                <w:bCs/>
                <w:iCs/>
                <w:color w:val="000000"/>
                <w:sz w:val="24"/>
                <w:szCs w:val="24"/>
              </w:rPr>
            </w:pPr>
          </w:p>
        </w:tc>
      </w:tr>
    </w:tbl>
    <w:p w:rsidR="009442E9" w:rsidRPr="0069699F" w:rsidRDefault="009442E9" w:rsidP="009442E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9442E9" w:rsidRPr="0069699F" w:rsidSect="0069699F">
      <w:pgSz w:w="11907" w:h="16839" w:code="9"/>
      <w:pgMar w:top="1418" w:right="1418" w:bottom="1418" w:left="1418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oogle Sans">
    <w:charset w:val="00"/>
    <w:family w:val="auto"/>
    <w:pitch w:val="default"/>
  </w:font>
  <w:font w:name="Google Sans Tex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6BB8"/>
    <w:multiLevelType w:val="multilevel"/>
    <w:tmpl w:val="8DAA53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>
    <w:nsid w:val="07556E74"/>
    <w:multiLevelType w:val="multilevel"/>
    <w:tmpl w:val="712659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>
    <w:nsid w:val="0C752731"/>
    <w:multiLevelType w:val="multilevel"/>
    <w:tmpl w:val="6DD8589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">
    <w:nsid w:val="0DC60B0D"/>
    <w:multiLevelType w:val="multilevel"/>
    <w:tmpl w:val="684224E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>
    <w:nsid w:val="10AC40B0"/>
    <w:multiLevelType w:val="multilevel"/>
    <w:tmpl w:val="DBB2CC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>
    <w:nsid w:val="11255F29"/>
    <w:multiLevelType w:val="multilevel"/>
    <w:tmpl w:val="C8248C0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>
    <w:nsid w:val="13987225"/>
    <w:multiLevelType w:val="multilevel"/>
    <w:tmpl w:val="7EE8081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>
    <w:nsid w:val="1846765A"/>
    <w:multiLevelType w:val="multilevel"/>
    <w:tmpl w:val="790AE67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1A295BA0"/>
    <w:multiLevelType w:val="multilevel"/>
    <w:tmpl w:val="8306FA1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9">
    <w:nsid w:val="1C063B41"/>
    <w:multiLevelType w:val="multilevel"/>
    <w:tmpl w:val="E7ECCF2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0">
    <w:nsid w:val="1C4C42D3"/>
    <w:multiLevelType w:val="multilevel"/>
    <w:tmpl w:val="A224E14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1">
    <w:nsid w:val="23371F32"/>
    <w:multiLevelType w:val="multilevel"/>
    <w:tmpl w:val="137E1F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2">
    <w:nsid w:val="28AE6505"/>
    <w:multiLevelType w:val="multilevel"/>
    <w:tmpl w:val="57909FF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3">
    <w:nsid w:val="2A024162"/>
    <w:multiLevelType w:val="multilevel"/>
    <w:tmpl w:val="0F1E570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4">
    <w:nsid w:val="2C13225F"/>
    <w:multiLevelType w:val="multilevel"/>
    <w:tmpl w:val="847851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2F99311C"/>
    <w:multiLevelType w:val="multilevel"/>
    <w:tmpl w:val="8138B0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6">
    <w:nsid w:val="2FAF0472"/>
    <w:multiLevelType w:val="multilevel"/>
    <w:tmpl w:val="92BE1D8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7">
    <w:nsid w:val="33A27E8E"/>
    <w:multiLevelType w:val="multilevel"/>
    <w:tmpl w:val="DDAA50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8">
    <w:nsid w:val="34C05B55"/>
    <w:multiLevelType w:val="multilevel"/>
    <w:tmpl w:val="0E1A580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9">
    <w:nsid w:val="376C5F4D"/>
    <w:multiLevelType w:val="multilevel"/>
    <w:tmpl w:val="D200016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0">
    <w:nsid w:val="37A97E03"/>
    <w:multiLevelType w:val="multilevel"/>
    <w:tmpl w:val="0D48041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1">
    <w:nsid w:val="3A2A1C72"/>
    <w:multiLevelType w:val="multilevel"/>
    <w:tmpl w:val="FE6047E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2">
    <w:nsid w:val="3F6372AB"/>
    <w:multiLevelType w:val="multilevel"/>
    <w:tmpl w:val="CDFE2A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3">
    <w:nsid w:val="42F15E09"/>
    <w:multiLevelType w:val="multilevel"/>
    <w:tmpl w:val="AC56F1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4">
    <w:nsid w:val="43571FF7"/>
    <w:multiLevelType w:val="multilevel"/>
    <w:tmpl w:val="10E816D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5">
    <w:nsid w:val="45C14B34"/>
    <w:multiLevelType w:val="multilevel"/>
    <w:tmpl w:val="B15EF3C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6">
    <w:nsid w:val="465913C9"/>
    <w:multiLevelType w:val="multilevel"/>
    <w:tmpl w:val="5DF6039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7">
    <w:nsid w:val="47500DAE"/>
    <w:multiLevelType w:val="multilevel"/>
    <w:tmpl w:val="EB9C62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8">
    <w:nsid w:val="4A863513"/>
    <w:multiLevelType w:val="multilevel"/>
    <w:tmpl w:val="BEB6DA6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9">
    <w:nsid w:val="4AC35BD0"/>
    <w:multiLevelType w:val="multilevel"/>
    <w:tmpl w:val="FD9A836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>
    <w:nsid w:val="4AE216F4"/>
    <w:multiLevelType w:val="multilevel"/>
    <w:tmpl w:val="84DECDA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1">
    <w:nsid w:val="4C581CA5"/>
    <w:multiLevelType w:val="multilevel"/>
    <w:tmpl w:val="418E650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2">
    <w:nsid w:val="4CE7122D"/>
    <w:multiLevelType w:val="multilevel"/>
    <w:tmpl w:val="E6B8A58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3">
    <w:nsid w:val="4D5903F0"/>
    <w:multiLevelType w:val="multilevel"/>
    <w:tmpl w:val="947E52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>
    <w:nsid w:val="4FDD055B"/>
    <w:multiLevelType w:val="multilevel"/>
    <w:tmpl w:val="31CE1F1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5">
    <w:nsid w:val="4FF76DCF"/>
    <w:multiLevelType w:val="multilevel"/>
    <w:tmpl w:val="F1165BB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6">
    <w:nsid w:val="523F0EFD"/>
    <w:multiLevelType w:val="multilevel"/>
    <w:tmpl w:val="64904BA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7">
    <w:nsid w:val="528C17A7"/>
    <w:multiLevelType w:val="multilevel"/>
    <w:tmpl w:val="3740F9C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8">
    <w:nsid w:val="538F61D8"/>
    <w:multiLevelType w:val="multilevel"/>
    <w:tmpl w:val="DF4613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9">
    <w:nsid w:val="53A77E77"/>
    <w:multiLevelType w:val="multilevel"/>
    <w:tmpl w:val="D304B6E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0">
    <w:nsid w:val="577C0584"/>
    <w:multiLevelType w:val="multilevel"/>
    <w:tmpl w:val="9FC6DF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1">
    <w:nsid w:val="597A5F4C"/>
    <w:multiLevelType w:val="multilevel"/>
    <w:tmpl w:val="518A72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2">
    <w:nsid w:val="5D9A2B20"/>
    <w:multiLevelType w:val="multilevel"/>
    <w:tmpl w:val="4DCAB9F0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3">
    <w:nsid w:val="5E3852BE"/>
    <w:multiLevelType w:val="multilevel"/>
    <w:tmpl w:val="1FF2031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4">
    <w:nsid w:val="5E8A1642"/>
    <w:multiLevelType w:val="multilevel"/>
    <w:tmpl w:val="506228B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5">
    <w:nsid w:val="6AAD3E7F"/>
    <w:multiLevelType w:val="multilevel"/>
    <w:tmpl w:val="7E40CAE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6">
    <w:nsid w:val="6B2C3805"/>
    <w:multiLevelType w:val="multilevel"/>
    <w:tmpl w:val="A1E8DB9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7">
    <w:nsid w:val="6FFD02D2"/>
    <w:multiLevelType w:val="multilevel"/>
    <w:tmpl w:val="DC4E29F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8">
    <w:nsid w:val="711329EE"/>
    <w:multiLevelType w:val="multilevel"/>
    <w:tmpl w:val="9B0A3C1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9">
    <w:nsid w:val="71D262AE"/>
    <w:multiLevelType w:val="multilevel"/>
    <w:tmpl w:val="0940213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0">
    <w:nsid w:val="72F15BC3"/>
    <w:multiLevelType w:val="multilevel"/>
    <w:tmpl w:val="0FD6DDF4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1">
    <w:nsid w:val="75D24459"/>
    <w:multiLevelType w:val="multilevel"/>
    <w:tmpl w:val="8AC425D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2">
    <w:nsid w:val="76F6199B"/>
    <w:multiLevelType w:val="multilevel"/>
    <w:tmpl w:val="193EE848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3">
    <w:nsid w:val="778F68A1"/>
    <w:multiLevelType w:val="multilevel"/>
    <w:tmpl w:val="4F8C100E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4">
    <w:nsid w:val="78385F82"/>
    <w:multiLevelType w:val="multilevel"/>
    <w:tmpl w:val="A066EF22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5">
    <w:nsid w:val="7D70063E"/>
    <w:multiLevelType w:val="multilevel"/>
    <w:tmpl w:val="39F6FD36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87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6">
    <w:nsid w:val="7D8640E2"/>
    <w:multiLevelType w:val="multilevel"/>
    <w:tmpl w:val="B22E14FC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129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7">
    <w:nsid w:val="7DB13A72"/>
    <w:multiLevelType w:val="multilevel"/>
    <w:tmpl w:val="C4EE554A"/>
    <w:lvl w:ilvl="0">
      <w:start w:val="1"/>
      <w:numFmt w:val="bullet"/>
      <w:lvlText w:val="●"/>
      <w:lvlJc w:val="left"/>
      <w:pPr>
        <w:ind w:left="46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decimal"/>
      <w:lvlText w:val="%2."/>
      <w:lvlJc w:val="left"/>
      <w:pPr>
        <w:ind w:left="8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41"/>
  </w:num>
  <w:num w:numId="2">
    <w:abstractNumId w:val="46"/>
  </w:num>
  <w:num w:numId="3">
    <w:abstractNumId w:val="51"/>
  </w:num>
  <w:num w:numId="4">
    <w:abstractNumId w:val="13"/>
  </w:num>
  <w:num w:numId="5">
    <w:abstractNumId w:val="52"/>
  </w:num>
  <w:num w:numId="6">
    <w:abstractNumId w:val="31"/>
  </w:num>
  <w:num w:numId="7">
    <w:abstractNumId w:val="9"/>
  </w:num>
  <w:num w:numId="8">
    <w:abstractNumId w:val="34"/>
  </w:num>
  <w:num w:numId="9">
    <w:abstractNumId w:val="14"/>
  </w:num>
  <w:num w:numId="10">
    <w:abstractNumId w:val="45"/>
  </w:num>
  <w:num w:numId="11">
    <w:abstractNumId w:val="44"/>
  </w:num>
  <w:num w:numId="12">
    <w:abstractNumId w:val="27"/>
  </w:num>
  <w:num w:numId="13">
    <w:abstractNumId w:val="10"/>
  </w:num>
  <w:num w:numId="14">
    <w:abstractNumId w:val="1"/>
  </w:num>
  <w:num w:numId="15">
    <w:abstractNumId w:val="26"/>
  </w:num>
  <w:num w:numId="16">
    <w:abstractNumId w:val="42"/>
  </w:num>
  <w:num w:numId="17">
    <w:abstractNumId w:val="49"/>
  </w:num>
  <w:num w:numId="18">
    <w:abstractNumId w:val="5"/>
  </w:num>
  <w:num w:numId="19">
    <w:abstractNumId w:val="55"/>
  </w:num>
  <w:num w:numId="20">
    <w:abstractNumId w:val="28"/>
  </w:num>
  <w:num w:numId="21">
    <w:abstractNumId w:val="54"/>
  </w:num>
  <w:num w:numId="22">
    <w:abstractNumId w:val="24"/>
  </w:num>
  <w:num w:numId="23">
    <w:abstractNumId w:val="2"/>
  </w:num>
  <w:num w:numId="24">
    <w:abstractNumId w:val="53"/>
  </w:num>
  <w:num w:numId="25">
    <w:abstractNumId w:val="19"/>
  </w:num>
  <w:num w:numId="26">
    <w:abstractNumId w:val="40"/>
  </w:num>
  <w:num w:numId="27">
    <w:abstractNumId w:val="50"/>
  </w:num>
  <w:num w:numId="28">
    <w:abstractNumId w:val="25"/>
  </w:num>
  <w:num w:numId="29">
    <w:abstractNumId w:val="30"/>
  </w:num>
  <w:num w:numId="30">
    <w:abstractNumId w:val="39"/>
  </w:num>
  <w:num w:numId="31">
    <w:abstractNumId w:val="16"/>
  </w:num>
  <w:num w:numId="32">
    <w:abstractNumId w:val="29"/>
  </w:num>
  <w:num w:numId="33">
    <w:abstractNumId w:val="20"/>
  </w:num>
  <w:num w:numId="34">
    <w:abstractNumId w:val="43"/>
  </w:num>
  <w:num w:numId="35">
    <w:abstractNumId w:val="11"/>
  </w:num>
  <w:num w:numId="36">
    <w:abstractNumId w:val="36"/>
  </w:num>
  <w:num w:numId="37">
    <w:abstractNumId w:val="33"/>
  </w:num>
  <w:num w:numId="38">
    <w:abstractNumId w:val="48"/>
  </w:num>
  <w:num w:numId="39">
    <w:abstractNumId w:val="38"/>
  </w:num>
  <w:num w:numId="40">
    <w:abstractNumId w:val="56"/>
  </w:num>
  <w:num w:numId="41">
    <w:abstractNumId w:val="18"/>
  </w:num>
  <w:num w:numId="42">
    <w:abstractNumId w:val="37"/>
  </w:num>
  <w:num w:numId="43">
    <w:abstractNumId w:val="12"/>
  </w:num>
  <w:num w:numId="44">
    <w:abstractNumId w:val="35"/>
  </w:num>
  <w:num w:numId="45">
    <w:abstractNumId w:val="57"/>
  </w:num>
  <w:num w:numId="46">
    <w:abstractNumId w:val="22"/>
  </w:num>
  <w:num w:numId="47">
    <w:abstractNumId w:val="4"/>
  </w:num>
  <w:num w:numId="48">
    <w:abstractNumId w:val="17"/>
  </w:num>
  <w:num w:numId="49">
    <w:abstractNumId w:val="23"/>
  </w:num>
  <w:num w:numId="50">
    <w:abstractNumId w:val="0"/>
  </w:num>
  <w:num w:numId="51">
    <w:abstractNumId w:val="3"/>
  </w:num>
  <w:num w:numId="52">
    <w:abstractNumId w:val="8"/>
  </w:num>
  <w:num w:numId="53">
    <w:abstractNumId w:val="21"/>
  </w:num>
  <w:num w:numId="54">
    <w:abstractNumId w:val="15"/>
  </w:num>
  <w:num w:numId="55">
    <w:abstractNumId w:val="7"/>
  </w:num>
  <w:num w:numId="56">
    <w:abstractNumId w:val="6"/>
  </w:num>
  <w:num w:numId="57">
    <w:abstractNumId w:val="32"/>
  </w:num>
  <w:num w:numId="58">
    <w:abstractNumId w:val="47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05608"/>
    <w:rsid w:val="0005214B"/>
    <w:rsid w:val="0069699F"/>
    <w:rsid w:val="00805608"/>
    <w:rsid w:val="0094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3Char">
    <w:name w:val="Heading 3 Char"/>
    <w:basedOn w:val="DefaultParagraphFont"/>
    <w:link w:val="Heading3"/>
    <w:rsid w:val="0005214B"/>
    <w:rPr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Heading6">
    <w:name w:val="heading 6"/>
    <w:basedOn w:val="Normal"/>
    <w:next w:val="Normal"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Heading3Char">
    <w:name w:val="Heading 3 Char"/>
    <w:basedOn w:val="DefaultParagraphFont"/>
    <w:link w:val="Heading3"/>
    <w:rsid w:val="0005214B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4135</Words>
  <Characters>23575</Characters>
  <Application>Microsoft Office Word</Application>
  <DocSecurity>0</DocSecurity>
  <Lines>196</Lines>
  <Paragraphs>55</Paragraphs>
  <ScaleCrop>false</ScaleCrop>
  <Company/>
  <LinksUpToDate>false</LinksUpToDate>
  <CharactersWithSpaces>27655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6</cp:revision>
  <dcterms:created xsi:type="dcterms:W3CDTF">2025-07-21T21:51:00Z</dcterms:created>
  <dcterms:modified xsi:type="dcterms:W3CDTF">2025-07-21T22:04:00Z</dcterms:modified>
</cp:coreProperties>
</file>