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C" w:rsidRDefault="00774D1C" w:rsidP="00774D1C">
      <w:pPr>
        <w:jc w:val="center"/>
        <w:rPr>
          <w:rFonts w:asciiTheme="majorBidi" w:hAnsiTheme="majorBidi" w:cstheme="majorBidi"/>
          <w:color w:val="000000" w:themeColor="text1"/>
        </w:rPr>
      </w:pPr>
    </w:p>
    <w:p w:rsidR="00774D1C" w:rsidRDefault="00774D1C" w:rsidP="00774D1C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774D1C" w:rsidRDefault="00774D1C" w:rsidP="00774D1C">
      <w:pPr>
        <w:jc w:val="center"/>
        <w:rPr>
          <w:rFonts w:asciiTheme="majorBidi" w:hAnsiTheme="majorBidi" w:cstheme="majorBidi"/>
          <w:color w:val="000000" w:themeColor="text1"/>
        </w:rPr>
      </w:pPr>
    </w:p>
    <w:p w:rsidR="00774D1C" w:rsidRDefault="00774D1C" w:rsidP="00774D1C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774D1C" w:rsidRDefault="00774D1C" w:rsidP="00774D1C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774D1C" w:rsidRDefault="00774D1C" w:rsidP="00774D1C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774D1C" w:rsidRDefault="00774D1C" w:rsidP="00774D1C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774D1C" w:rsidRDefault="00774D1C" w:rsidP="00774D1C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774D1C" w:rsidRDefault="00774D1C" w:rsidP="00774D1C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</w:p>
    <w:p w:rsidR="00774D1C" w:rsidRDefault="00774D1C" w:rsidP="00774D1C">
      <w:pPr>
        <w:autoSpaceDE w:val="0"/>
        <w:autoSpaceDN w:val="0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1C" w:rsidRDefault="00774D1C" w:rsidP="00774D1C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774D1C" w:rsidTr="00774D1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774D1C" w:rsidRDefault="00774D1C">
            <w:pPr>
              <w:spacing w:before="240" w:after="2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ID"/>
              </w:rPr>
              <w:t>MODUL AJAR</w:t>
            </w:r>
          </w:p>
          <w:p w:rsidR="00774D1C" w:rsidRDefault="00774D1C">
            <w:pPr>
              <w:spacing w:before="240" w:after="2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lang w:val="en-ID"/>
              </w:rPr>
              <w:t>(Deep Learning)</w:t>
            </w:r>
          </w:p>
        </w:tc>
      </w:tr>
      <w:tr w:rsidR="00774D1C" w:rsidTr="00774D1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74D1C" w:rsidRDefault="00774D1C">
            <w:pPr>
              <w:spacing w:before="120" w:after="12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 </w:t>
            </w:r>
          </w:p>
          <w:p w:rsidR="00774D1C" w:rsidRDefault="00774D1C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sv-SE"/>
              </w:rPr>
              <w:t>................................................</w:t>
            </w:r>
          </w:p>
          <w:p w:rsidR="00774D1C" w:rsidRDefault="00774D1C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Penyusun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sv-SE"/>
              </w:rPr>
              <w:t>................................................</w:t>
            </w:r>
          </w:p>
          <w:p w:rsidR="00774D1C" w:rsidRDefault="00774D1C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................................................</w:t>
            </w:r>
          </w:p>
          <w:p w:rsidR="00774D1C" w:rsidRDefault="00774D1C" w:rsidP="00774D1C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Bahasa Inggris </w:t>
            </w:r>
          </w:p>
          <w:p w:rsidR="00774D1C" w:rsidRDefault="00774D1C">
            <w:pPr>
              <w:spacing w:before="120" w:after="120"/>
              <w:ind w:left="3238" w:hanging="3238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Fase D,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ID"/>
              </w:rPr>
              <w:t>Tujuh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id-ID"/>
              </w:rPr>
              <w:t>I (Ganjil)</w:t>
            </w:r>
          </w:p>
          <w:p w:rsidR="00774D1C" w:rsidRDefault="00774D1C">
            <w:pPr>
              <w:spacing w:before="120" w:after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pt-BR"/>
              </w:rPr>
              <w:t> </w:t>
            </w:r>
          </w:p>
          <w:p w:rsidR="00774D1C" w:rsidRDefault="00774D1C">
            <w:pPr>
              <w:spacing w:before="120" w:after="12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774D1C" w:rsidRDefault="00774D1C" w:rsidP="00774D1C">
      <w:pPr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 </w:t>
      </w:r>
    </w:p>
    <w:p w:rsidR="00774D1C" w:rsidRDefault="00774D1C" w:rsidP="00774D1C">
      <w:pPr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 </w:t>
      </w:r>
    </w:p>
    <w:p w:rsidR="00774D1C" w:rsidRDefault="00774D1C" w:rsidP="00774D1C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 w:type="page"/>
      </w:r>
    </w:p>
    <w:p w:rsidR="00FD017D" w:rsidRDefault="00FD017D" w:rsidP="00E44502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 xml:space="preserve">MODUL AJAR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DEEP LEARNING</w:t>
      </w:r>
    </w:p>
    <w:p w:rsidR="00FD017D" w:rsidRPr="00564CDE" w:rsidRDefault="00FD017D" w:rsidP="00E44502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</w:t>
      </w: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BAHASA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INGGRIS</w:t>
      </w:r>
    </w:p>
    <w:p w:rsidR="00FD017D" w:rsidRDefault="00FD017D" w:rsidP="00E44502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CHAPTER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1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ABOUT ME</w:t>
      </w:r>
    </w:p>
    <w:p w:rsidR="00FD017D" w:rsidRPr="00564CDE" w:rsidRDefault="00FD017D" w:rsidP="00E44502">
      <w:pPr>
        <w:spacing w:line="276" w:lineRule="auto"/>
      </w:pPr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D017D" w:rsidRDefault="00FD017D" w:rsidP="00E44502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D017D" w:rsidRDefault="00FD017D" w:rsidP="00E44502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D017D" w:rsidRDefault="00FD017D" w:rsidP="00774D1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Bahasa </w:t>
      </w:r>
      <w:r w:rsidR="00774D1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Inggris</w:t>
      </w:r>
    </w:p>
    <w:p w:rsidR="00FD017D" w:rsidRDefault="00FD017D" w:rsidP="00E44502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564C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VII / D / Ganjil</w:t>
      </w:r>
    </w:p>
    <w:p w:rsidR="00FD017D" w:rsidRDefault="00FD017D" w:rsidP="00E44502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 JP (7</w:t>
      </w:r>
      <w:r w:rsidRPr="00564C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FD017D" w:rsidRPr="00FD017D" w:rsidRDefault="00FD017D" w:rsidP="00E44502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4D05F5" w:rsidRPr="00FD017D" w:rsidRDefault="00774D1C" w:rsidP="00E44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pengetahuan dasar untuk menyapa, memperkenalkan diri dan orang lain, serta mendeskripsikan hobi dan kegiatan sehari-hari dalam tingkat yang sangat sederhana.</w:t>
      </w:r>
    </w:p>
    <w:p w:rsidR="004D05F5" w:rsidRPr="00FD017D" w:rsidRDefault="00774D1C" w:rsidP="00E44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pada topik yang relevan dengan kehidupan remaja seperti hobi (memancing, bermain game), pertemanan, dan kegiatan di sekolah.</w:t>
      </w:r>
    </w:p>
    <w:p w:rsidR="004D05F5" w:rsidRPr="00FD017D" w:rsidRDefault="00774D1C" w:rsidP="00E44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yang beragam, namun memiliki pengalaman universal dalam berinteraksi dengan teman sebaya dan orang baru.</w:t>
      </w:r>
    </w:p>
    <w:p w:rsidR="004D05F5" w:rsidRPr="00FD017D" w:rsidRDefault="00774D1C" w:rsidP="00E445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gambar, komik strip, dan mind map yang disediakan dalam modul untuk memahami konteks dan kosakata.</w:t>
      </w:r>
    </w:p>
    <w:p w:rsidR="004D05F5" w:rsidRPr="00FD017D" w:rsidRDefault="00774D1C" w:rsidP="00E4450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mendengarkan rekaman audio (dialog perkenalan dan hobi), penjelasan guru, dan diskusi dengan teman.</w:t>
      </w:r>
    </w:p>
    <w:p w:rsidR="004D05F5" w:rsidRPr="00FD017D" w:rsidRDefault="00774D1C" w:rsidP="00E4450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aktivitas bergerak seperti berkeliling kelas untuk survei perkenalan, bermain peran (role-playing), dan memperagakan hobi.</w:t>
      </w:r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4D05F5" w:rsidRPr="00FD017D" w:rsidRDefault="00774D1C" w:rsidP="00E4450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4D05F5" w:rsidRPr="00FD017D" w:rsidRDefault="00774D1C" w:rsidP="00E44502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identitas diri (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asal, usia), hobi, ciri fisik, kepribadian, dan rutinitas harian.</w:t>
      </w:r>
    </w:p>
    <w:p w:rsidR="004D05F5" w:rsidRPr="00FD017D" w:rsidRDefault="00774D1C" w:rsidP="00E44502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ungkapan fungsional untuk menyapa, pamit, memperkenalkan diri dan orang lain, bertanya jawab tentang identitas, serta mendeskripsikan orang dan hobi.</w:t>
      </w:r>
    </w:p>
    <w:p w:rsidR="004D05F5" w:rsidRPr="00FD017D" w:rsidRDefault="00774D1C" w:rsidP="00E4450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Materi sangat relevan karena membahas keterampilan komunikasi dasar yang digunakan setiap hari untuk berinteraksi dengan teman baru, guru, dan lingkungan sosial.</w:t>
      </w:r>
    </w:p>
    <w:p w:rsidR="004D05F5" w:rsidRPr="00FD017D" w:rsidRDefault="00774D1C" w:rsidP="00E4450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Dasar. Materi dirancang untuk pemula (Fase D awal) dengan fokus pada kosakata yang lazim dan struktur kalimat sederhana.</w:t>
      </w:r>
    </w:p>
    <w:p w:rsidR="004D05F5" w:rsidRPr="00FD017D" w:rsidRDefault="00774D1C" w:rsidP="00E4450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Terstruktur secara sistematis mulai dari perkenalan diri, berlanjut ke topik hobi, dan diakhiri dengan deskripsi orang lain, memungkinkan pembelajaran yang bertahap dan membangun.</w:t>
      </w:r>
    </w:p>
    <w:p w:rsidR="004D05F5" w:rsidRPr="00FD017D" w:rsidRDefault="00774D1C" w:rsidP="00E4450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Keimanan dan Ketakwaan terhadap Tuhan YME, dan Berakhlak Mulia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teman sebagai ciptaan Tuhan dan berkomunikasi dengan sopan.</w:t>
      </w:r>
    </w:p>
    <w:p w:rsidR="004D05F5" w:rsidRPr="00FD017D" w:rsidRDefault="00774D1C" w:rsidP="00E4450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dari teks dan audio untuk melengkapi worksheet, membandingkan identitas teman.</w:t>
      </w:r>
    </w:p>
    <w:p w:rsidR="004D05F5" w:rsidRPr="00FD017D" w:rsidRDefault="00774D1C" w:rsidP="00E4450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Menulis paragraf deskriptif, menggambar, dan membuat mind map tentang identitas diri dan teman.</w:t>
      </w:r>
    </w:p>
    <w:p w:rsidR="004D05F5" w:rsidRPr="00FD017D" w:rsidRDefault="00774D1C" w:rsidP="00E4450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Bekerja berpasangan dan berkelompok untuk latihan dialog, survei, dan diskusi.</w:t>
      </w:r>
    </w:p>
    <w:p w:rsidR="004D05F5" w:rsidRPr="00FD017D" w:rsidRDefault="00774D1C" w:rsidP="00E4450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worksheet secara individu, menulis perkenalan diri, dan merefleksikan kemajuan belajar.</w:t>
      </w:r>
    </w:p>
    <w:p w:rsidR="004D05F5" w:rsidRPr="00FD017D" w:rsidRDefault="00774D1C" w:rsidP="00E4450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minat dan perhatian saat teman memperkenalkan diri, serta membantu teman yang mengalami kesulitan.</w:t>
      </w:r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YME, dan Berakhlak Mulia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Mengawali dan mengakhiri pembelajaran dengan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; menggunakan bahasa yang santun saat berinteraksi.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perbedaan asal-usul dan latar belakang teman (Berkebinekaan Global).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informasi spesifik dari percakapan dan teks bacaan.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teks deskriptif sederhana tentang diri sendiri dan teman.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Aktif berpartisipasi dalam kegiatan kelompok dan berpasangan.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tugas-tugas individu dengan rasa tanggung jawab.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hobi yang menyehatkan seperti bersepeda dan berolahraga.</w:t>
      </w:r>
    </w:p>
    <w:p w:rsidR="004D05F5" w:rsidRPr="00FD017D" w:rsidRDefault="00774D1C" w:rsidP="00E4450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Bahasa Inggris untuk bertukar ide dan informasi dalam konteks yang familiar.</w:t>
      </w:r>
    </w:p>
    <w:p w:rsidR="00FD017D" w:rsidRDefault="00FD017D" w:rsidP="00E44502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  <w:sectPr w:rsidR="00FD017D" w:rsidSect="00FD017D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05F5" w:rsidRDefault="00774D1C" w:rsidP="00E44502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FD017D" w:rsidRPr="00FD017D" w:rsidRDefault="00FD017D" w:rsidP="00E44502">
      <w:pPr>
        <w:spacing w:line="276" w:lineRule="auto"/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bookmarkStart w:id="0" w:name="_GoBack"/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  <w:r w:rsidR="00F263B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gramStart"/>
      <w:r w:rsidR="00F263B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NOMOR :</w:t>
      </w:r>
      <w:proofErr w:type="gramEnd"/>
      <w:r w:rsidR="00F263B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46 TAHUN 2025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FD017D" w:rsidRPr="008B68CC" w:rsidRDefault="00774D1C" w:rsidP="00E4450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Menyimak - Berbicara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Listening - Speaking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 secara keseluruhan, gagasan utama dan informasi rinci dari teks lisan tentang topik sehari-hari atau yang sesuai dengan minat; menggunakan bahasa Inggris untuk mengungkapkan gagasan dan pengalaman dalam berbagai jenis teks secara lisan tentang topik yang dibahas dengan menggunakan kalimat sederhana dan majemuk baik formal maupun informal sesuai konteks.</w:t>
      </w:r>
    </w:p>
    <w:p w:rsidR="00FD017D" w:rsidRPr="008B68CC" w:rsidRDefault="00774D1C" w:rsidP="00E4450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Membaca - Memirsa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Reading - Viewing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informasi, informasi tersurat dan tersirat dari berbagai jenis teks tertulis atau teks multimodal tentang topik sehari-hari atau yang sesuai dengan minat dan meresponnya sesuai konteks.</w:t>
      </w:r>
      <w:proofErr w:type="gramEnd"/>
    </w:p>
    <w:p w:rsidR="00FD017D" w:rsidRPr="008B68CC" w:rsidRDefault="00774D1C" w:rsidP="00E4450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Menulis-Mempresentasikan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Writing - Presenting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gagasan dan pengalaman mereka dalam berbagai jenis teks secara tertulis atau teks multimodal tentang topik sehari-hari atau yang sesuai dengan minat dengan mulai menggunakan kalimat sederhana dan majemuk dengan struktur teks dan unsur kebahasaan yang tepat; mengungkapkan pendapat dan mempertahankan argumen tentang suatu isu terkait topik sehari-hari atau yang sesuai dengan minat.</w:t>
      </w:r>
      <w:proofErr w:type="gramEnd"/>
    </w:p>
    <w:bookmarkEnd w:id="0"/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4D05F5" w:rsidRPr="00FD017D" w:rsidRDefault="00774D1C" w:rsidP="00E4450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Menggambar manga, mendeskripsikan karya seni sederhana.</w:t>
      </w:r>
    </w:p>
    <w:p w:rsidR="004D05F5" w:rsidRPr="00FD017D" w:rsidRDefault="00774D1C" w:rsidP="00E4450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PJOK (Pendidikan Jasmani, Olahraga, dan Kesehatan)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Membicarakan hobi yang berhubungan dengan olahraga seperti bermain basket, bulu tangkis, dan bersepeda.</w:t>
      </w:r>
    </w:p>
    <w:p w:rsidR="004D05F5" w:rsidRPr="00FD017D" w:rsidRDefault="00774D1C" w:rsidP="00E4450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IPS (Ilmu Pengetahuan Sosial)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Mendiskusikan asal daerah (geografi) dan keberagaman teman di kelas.</w:t>
      </w:r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4D05F5" w:rsidRPr="00FD017D" w:rsidRDefault="00774D1C" w:rsidP="00E44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menggunakan ungkapan untuk menyapa, pamit, dan memperkenalkan diri sendiri dengan menyebutkan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asal, alamat, usia, dan hobi. (7.1)</w:t>
      </w:r>
    </w:p>
    <w:p w:rsidR="004D05F5" w:rsidRPr="00FD017D" w:rsidRDefault="00774D1C" w:rsidP="00E44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bertanya jawab tentang identitas pribadi dan memperkenalkan orang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kepada teman. (7.2)</w:t>
      </w:r>
    </w:p>
    <w:p w:rsidR="004D05F5" w:rsidRPr="00FD017D" w:rsidRDefault="00774D1C" w:rsidP="00E44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4-5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mendeskripsikan berbagai macam hobi dan berbicara tentang frekuensi serta peralatan yang digunakan untuk hobi tersebut. (7.3)</w:t>
      </w:r>
    </w:p>
    <w:p w:rsidR="004D05F5" w:rsidRPr="00FD017D" w:rsidRDefault="00774D1C" w:rsidP="00E44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mendeskripsikan ciri-ciri fisik dan kepribadian orang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kosakata yang sesuai. (7.4)</w:t>
      </w:r>
    </w:p>
    <w:p w:rsidR="004D05F5" w:rsidRPr="00FD017D" w:rsidRDefault="00774D1C" w:rsidP="00E4450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mendeskripsikan kegiatan sehari-hari (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regular activities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) dan menyusun sebuah paragraf deskriptif sederhana tentang seorang teman. (7.5)</w:t>
      </w:r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About Me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Mengenal Diri Sendiri dan Teman-Teman Melalui Perkenalan, Hobi, dan 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Deskripsi Personal.</w:t>
      </w:r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017D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4D05F5" w:rsidRPr="00FD017D" w:rsidRDefault="00774D1C" w:rsidP="00E445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Discovery Learning, Task-Based Learning, Tatap Muka.</w:t>
      </w:r>
    </w:p>
    <w:p w:rsidR="004D05F5" w:rsidRPr="00FD017D" w:rsidRDefault="00774D1C" w:rsidP="00E445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4D05F5" w:rsidRPr="00FD017D" w:rsidRDefault="00774D1C" w:rsidP="00E445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saksama saat menyimak audio, mengamati detail gambar/komik, dan memperhatikan struktur bahasa yang digunakan.</w:t>
      </w:r>
    </w:p>
    <w:p w:rsidR="004D05F5" w:rsidRPr="00FD017D" w:rsidRDefault="00774D1C" w:rsidP="00E445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materi pembelajaran (perkenalan, hobi) dengan pengalaman dan kehidupan nyata mereka, sehingga pembelajaran terasa relevan dan bermanfaat.</w:t>
      </w:r>
    </w:p>
    <w:p w:rsidR="004D05F5" w:rsidRPr="00FD017D" w:rsidRDefault="00774D1C" w:rsidP="00E445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aktivitas yang menyenangkan seperti permainan tebak hobi, kerja kelompok, penggunaan komik strip, dan survei interaktif.</w:t>
      </w:r>
    </w:p>
    <w:p w:rsidR="004D05F5" w:rsidRPr="00FD017D" w:rsidRDefault="00774D1C" w:rsidP="00E445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Penugasan, Praktik (Role Play), Ceramah Interaktif.</w:t>
      </w:r>
    </w:p>
    <w:p w:rsidR="004D05F5" w:rsidRPr="00FD017D" w:rsidRDefault="00774D1C" w:rsidP="00E445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4D05F5" w:rsidRPr="00FD017D" w:rsidRDefault="00774D1C" w:rsidP="00E44502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Menyajikan materi melalui berbagai format: teks, audio, dan visual (gambar, komik). Menyediakan 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Wordbox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(glosarium) untuk membantu pemahaman kosakata.</w:t>
      </w:r>
    </w:p>
    <w:p w:rsidR="004D05F5" w:rsidRPr="00FD017D" w:rsidRDefault="00774D1C" w:rsidP="00E44502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pilihan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bekerja: individu, berpasangan, atau kelompok.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dan scaffolding yang bervariasi sesuai kebutuhan siswa. Adanya kegiatan pengayaan untuk siswa yang lebih cepat paham.</w:t>
      </w:r>
    </w:p>
    <w:p w:rsidR="004D05F5" w:rsidRPr="00FD017D" w:rsidRDefault="00774D1C" w:rsidP="00E44502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menunjukkan pemahaman melalui berbagai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presentasi lisan (perkenalan), tulisan (paragraf deskriptif), atau visual (mind map).</w:t>
      </w: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017D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4D05F5" w:rsidRPr="00FD017D" w:rsidRDefault="00774D1C" w:rsidP="00E4450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berinteraksi dengan teman sekelas, guru, dan staf sekolah (penjaga kantin, petugas kebersihan) untuk mempraktikkan sapaan dalam konteks nyata.</w:t>
      </w:r>
    </w:p>
    <w:p w:rsidR="004D05F5" w:rsidRPr="00FD017D" w:rsidRDefault="00774D1C" w:rsidP="00E4450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menceritakan hobi yang mereka lakukan di rumah atau lingkungan sekitar, menghubungkan pembelajaran dengan dunia di luar kelas.</w:t>
      </w:r>
    </w:p>
    <w:p w:rsidR="004D05F5" w:rsidRPr="00FD017D" w:rsidRDefault="00774D1C" w:rsidP="00E4450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kamus daring, platform seperti Canva atau Google Slides untuk membuat presentasi, dan aplikasi kuis interaktif untuk asesmen.</w:t>
      </w: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017D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4D05F5" w:rsidRPr="00FD017D" w:rsidRDefault="00774D1C" w:rsidP="00E4450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nyaman dan kondusif untuk diskusi kelompok dan presentasi.</w:t>
      </w:r>
    </w:p>
    <w:p w:rsidR="004D05F5" w:rsidRPr="00FD017D" w:rsidRDefault="00774D1C" w:rsidP="00E44502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Papan tulis/whiteboard dan spidol untuk menuliskan poin-poin penting dan hasil diskusi.</w:t>
      </w:r>
    </w:p>
    <w:p w:rsidR="004D05F5" w:rsidRPr="00FD017D" w:rsidRDefault="00774D1C" w:rsidP="00E44502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Media observasi seperti lingkungan sekitar sekolah (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kebun, lapangan) atau 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objek lain yang relevan dan aman.</w:t>
      </w:r>
    </w:p>
    <w:p w:rsidR="004D05F5" w:rsidRPr="00FD017D" w:rsidRDefault="00774D1C" w:rsidP="00E44502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Kertas catatan kecil/sticky notes untuk umpan balik dan refleksi.</w:t>
      </w:r>
    </w:p>
    <w:p w:rsidR="004D05F5" w:rsidRPr="00FD017D" w:rsidRDefault="00774D1C" w:rsidP="00E4450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Akses internet untuk mencari informasi, mengakses KBBI dan tesaurus daring, serta membuat produk digital.</w:t>
      </w:r>
    </w:p>
    <w:p w:rsidR="004D05F5" w:rsidRPr="00FD017D" w:rsidRDefault="00774D1C" w:rsidP="00E445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Aplikasi/Platform Digital (opsional): Google Slides, Canva, Kahoot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!,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Quizizz untuk kuis interaktif, games, atau media presentasi.</w:t>
      </w:r>
    </w:p>
    <w:p w:rsidR="004D05F5" w:rsidRPr="00FD017D" w:rsidRDefault="00774D1C" w:rsidP="00E445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Media cetak, elektronik, dan/atau digital untuk penerbitan hasil tulisan.</w:t>
      </w:r>
    </w:p>
    <w:p w:rsidR="004D05F5" w:rsidRPr="00FD017D" w:rsidRDefault="00774D1C" w:rsidP="00E4450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syukur atas ciptaan Tuhan melalui pengamatan alam.</w:t>
      </w:r>
    </w:p>
    <w:p w:rsidR="004D05F5" w:rsidRPr="00FD017D" w:rsidRDefault="00774D1C" w:rsidP="00E445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 kemampuan bernalar kritis dalam membandingkan informasi dan mengevaluasi data.</w:t>
      </w:r>
    </w:p>
    <w:p w:rsidR="004D05F5" w:rsidRPr="00FD017D" w:rsidRDefault="00774D1C" w:rsidP="00E445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kolaborasi dan gotong royong dalam kerja kelompok.</w:t>
      </w:r>
    </w:p>
    <w:p w:rsidR="004D05F5" w:rsidRPr="00FD017D" w:rsidRDefault="00774D1C" w:rsidP="00E445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kemandirian dalam mengerjakan tugas.</w:t>
      </w:r>
    </w:p>
    <w:p w:rsidR="004D05F5" w:rsidRPr="00FD017D" w:rsidRDefault="00774D1C" w:rsidP="00E445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kepedulian terhadap alam.</w:t>
      </w:r>
    </w:p>
    <w:p w:rsidR="004D05F5" w:rsidRPr="00FD017D" w:rsidRDefault="00774D1C" w:rsidP="00E4450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kebiasaan belajar dan menggali fakta-fakta objektif.</w:t>
      </w: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017D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4D05F5" w:rsidRPr="00FD017D" w:rsidRDefault="00774D1C" w:rsidP="00E4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Komputer/Laptop dan akses internet untuk mencari informasi, mengakses KBBI dan tesaurus daring, serta membuat produk digital. Jurnal ilmiah atau artikel populer, serta situs web kredibel terkait sains atau alam.</w:t>
      </w:r>
    </w:p>
    <w:p w:rsidR="004D05F5" w:rsidRPr="00FD017D" w:rsidRDefault="00774D1C" w:rsidP="00E4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(Opsional, dapat diintegrasikan melalui Google Classroom atau platform lain) untuk diskusi kelompok atau pengiriman umpan balik.</w:t>
      </w:r>
    </w:p>
    <w:p w:rsidR="004D05F5" w:rsidRPr="00FD017D" w:rsidRDefault="00774D1C" w:rsidP="00E4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Kuis/Games singkat via aplikasi (Kahoot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!/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Quizizz) untuk mengidentifikasi pengetahuan awal atau asesmen formatif.</w:t>
      </w:r>
    </w:p>
    <w:p w:rsidR="004D05F5" w:rsidRPr="00FD017D" w:rsidRDefault="00774D1C" w:rsidP="00E4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Google Slides, Canva untuk presentasi kreatif.</w:t>
      </w:r>
    </w:p>
    <w:p w:rsidR="004D05F5" w:rsidRPr="00FD017D" w:rsidRDefault="00774D1C" w:rsidP="00E4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Penerbitan hasil tulisan di media elektronik dan/atau digital.</w:t>
      </w:r>
    </w:p>
    <w:p w:rsidR="00FD017D" w:rsidRDefault="00FD017D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05F5" w:rsidRPr="00FD017D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017D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FD017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017D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Introducing Myself (Memperkenalkan Diri)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D05F5" w:rsidRPr="00FD017D" w:rsidRDefault="00774D1C" w:rsidP="00E445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mengajak siswa berdoa, dan memeriksa kehadiran.</w:t>
      </w:r>
    </w:p>
    <w:p w:rsidR="004D05F5" w:rsidRPr="00FD017D" w:rsidRDefault="00774D1C" w:rsidP="00E445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diri dalam Bahasa Inggris secara singkat.</w:t>
      </w:r>
    </w:p>
    <w:p w:rsidR="004D05F5" w:rsidRPr="00FD017D" w:rsidRDefault="00774D1C" w:rsidP="00E445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Pemantik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kepada siswa, “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do you usually say to introduce yourself?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” (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biasanya kamu katakan untuk memperkenalkan diri?).</w:t>
      </w:r>
    </w:p>
    <w:p w:rsidR="004D05F5" w:rsidRPr="00FD017D" w:rsidRDefault="00774D1C" w:rsidP="00E445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 hari ini, yaitu siswa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memperkenalkan diri dalam Bahasa Inggris.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4D05F5" w:rsidRPr="00FD017D" w:rsidRDefault="00774D1C" w:rsidP="00E445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&amp; Joyful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mengamati komik strip "Galang's Introduction" dan mendengarkan Audio 1.1. Siswa diajak fokus menyimak informasi detail tentang Galang.</w:t>
      </w:r>
    </w:p>
    <w:p w:rsidR="004D05F5" w:rsidRPr="00FD017D" w:rsidRDefault="00774D1C" w:rsidP="00E445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(Meaningful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berdiskusi tentang informasi yang didapat dari audio (nama, asal, usia, hobi Galang). Siswa menghubungkan informasi ini 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data diri yang mereka miliki.</w:t>
      </w:r>
    </w:p>
    <w:p w:rsidR="004D05F5" w:rsidRPr="00FD017D" w:rsidRDefault="00774D1C" w:rsidP="00E445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Informasi (Diferensiasi Konten)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mengisi 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(Worksheet 1.2) tentang identitas Galang berdasarkan audio. Siswa yang kesulitan dibantu dengan 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Wordbox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D05F5" w:rsidRPr="00FD017D" w:rsidRDefault="00774D1C" w:rsidP="00E445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melafalkan kalimat perkenalan Galang baris per baris, menirukan guru atau audio.</w:t>
      </w:r>
    </w:p>
    <w:p w:rsidR="004D05F5" w:rsidRPr="00FD017D" w:rsidRDefault="00774D1C" w:rsidP="00E445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(Diferensiasi Proses &amp; Produk)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bekerja secara individu untuk mengisi 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identitas mereka sendiri (Worksheet 1.3).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bimbingan.</w:t>
      </w:r>
    </w:p>
    <w:p w:rsidR="004D05F5" w:rsidRPr="00FD017D" w:rsidRDefault="00774D1C" w:rsidP="00E4450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 draf perkenalan diri mereka di Worksheet 1.4 menggunakan struktur yang telah dipelajari.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4D05F5" w:rsidRPr="00FD017D" w:rsidRDefault="00774D1C" w:rsidP="00E445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menjawab pertanyaan: “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have you learned today?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” (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sudah kamu pelajari hari ini?)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“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was the most difficult part?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” (Bagian mana yang paling sulit?).</w:t>
      </w:r>
    </w:p>
    <w:p w:rsidR="004D05F5" w:rsidRPr="00FD017D" w:rsidRDefault="00774D1C" w:rsidP="00E445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ungkapan kunci untuk perkenalan diri.</w:t>
      </w:r>
    </w:p>
    <w:p w:rsidR="004D05F5" w:rsidRPr="00FD017D" w:rsidRDefault="00774D1C" w:rsidP="00E445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untuk berlatih melafalkan teks perkenalan diri di rumah.</w:t>
      </w:r>
    </w:p>
    <w:p w:rsidR="004D05F5" w:rsidRPr="00FD017D" w:rsidRDefault="00774D1C" w:rsidP="00E445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017D" w:rsidRDefault="00FD017D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017D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FD017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017D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Practice Introducing Myself (Praktik Perkenalan Diri)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D05F5" w:rsidRPr="00FD017D" w:rsidRDefault="00774D1C" w:rsidP="00E445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dan cek kehadiran.</w:t>
      </w:r>
    </w:p>
    <w:p w:rsidR="004D05F5" w:rsidRPr="00FD017D" w:rsidRDefault="00774D1C" w:rsidP="00E445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siswa secara sukarela mempraktikkan perkenalan diri yang sudah dilatih di rumah.</w:t>
      </w:r>
    </w:p>
    <w:p w:rsidR="004D05F5" w:rsidRPr="00FD017D" w:rsidRDefault="00774D1C" w:rsidP="00E445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hari ini siswa akan mempraktikkan perkenalan diri di depan kelas dan dengan teman.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4D05F5" w:rsidRPr="00FD017D" w:rsidRDefault="00774D1C" w:rsidP="00E445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Individu (Joyful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Beberapa siswa secara sukarela maju ke depan kelas untuk memperkenalkan diri (Worksheet 1.6).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dan umpan balik positif.</w:t>
      </w:r>
    </w:p>
    <w:p w:rsidR="004D05F5" w:rsidRPr="00FD017D" w:rsidRDefault="00774D1C" w:rsidP="00E445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Dialog (Mindful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menyimak Audio 1.2 tentang percakapan perkenalan antara Galang dan Andre. Siswa diminta fokus pada ungkapan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jawab.</w:t>
      </w:r>
    </w:p>
    <w:p w:rsidR="004D05F5" w:rsidRPr="00FD017D" w:rsidRDefault="00774D1C" w:rsidP="00E445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Guru dan siswa membahas isi percakapan dan mengidentifikasi pertanyaan yang digunakan untuk menanyakan identitas (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alamat, usia, hobi).</w:t>
      </w:r>
    </w:p>
    <w:p w:rsidR="004D05F5" w:rsidRPr="00FD017D" w:rsidRDefault="00774D1C" w:rsidP="00E445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Berpasangan (Diferensiasi Proses)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berlatih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tentang identitas dengan teman sebangkunya menggunakan contoh pada Tabel 1.1.</w:t>
      </w:r>
    </w:p>
    <w:p w:rsidR="004D05F5" w:rsidRPr="00FD017D" w:rsidRDefault="00774D1C" w:rsidP="00E445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Survei (Kinestetik &amp; Joyful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berkeliling kelas untuk bertanya kepada minimal 5 teman tentang identitas mereka dan mencatat jawabannya di Worksheet 1.8.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4D05F5" w:rsidRPr="00FD017D" w:rsidRDefault="00774D1C" w:rsidP="00E4450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berbagi pengalaman saat melakukan survei: "Apakah mudah bertanya kepada teman?"</w:t>
      </w:r>
    </w:p>
    <w:p w:rsidR="004D05F5" w:rsidRPr="00FD017D" w:rsidRDefault="00774D1C" w:rsidP="00E4450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Rangkuman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meninjau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ungkapan-ungkapan kunci untuk bertanya tentang identitas.</w:t>
      </w:r>
    </w:p>
    <w:p w:rsidR="004D05F5" w:rsidRPr="00FD017D" w:rsidRDefault="00774D1C" w:rsidP="00E4450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menyimpan hasil survei (Worksheet 1.8) untuk pertemuan berikutnya.</w:t>
      </w:r>
    </w:p>
    <w:p w:rsidR="004D05F5" w:rsidRPr="00FD017D" w:rsidRDefault="00774D1C" w:rsidP="00E4450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D017D" w:rsidRDefault="00FD017D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D017D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FD017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D017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Introducing Others (Memperkenalkan Orang Lain)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D05F5" w:rsidRPr="00FD017D" w:rsidRDefault="00774D1C" w:rsidP="00E4450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dan cek kehadiran.</w:t>
      </w:r>
    </w:p>
    <w:p w:rsidR="004D05F5" w:rsidRPr="00FD017D" w:rsidRDefault="00774D1C" w:rsidP="00E4450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“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How do you introduce your friend to another friend?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” (Bagaimana caramu memperkenalkan temanmu ke teman yang lain?).</w:t>
      </w:r>
    </w:p>
    <w:p w:rsidR="004D05F5" w:rsidRPr="00FD017D" w:rsidRDefault="00774D1C" w:rsidP="00E4450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belajar cara memperkenalkan orang lain.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D05F5" w:rsidRPr="00FD017D" w:rsidRDefault="00774D1C" w:rsidP="00E445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(Mindful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menyimak Audio 1.3, di mana Andre memperkenalkan Monita kepada Galang. Siswa fokus pada ungkapan yang digunakan Andre.</w:t>
      </w:r>
    </w:p>
    <w:p w:rsidR="004D05F5" w:rsidRPr="00FD017D" w:rsidRDefault="00774D1C" w:rsidP="00E445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(Meaningful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mendiskusikan ungkapan "This is..." dan respon "Nice to meet you." Siswa menghubungkannya dengan situasi nyata.</w:t>
      </w:r>
    </w:p>
    <w:p w:rsidR="004D05F5" w:rsidRPr="00FD017D" w:rsidRDefault="00774D1C" w:rsidP="00E445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melafalkan ungkapan untuk menyapa, memperkenalkan, dan pamit dari Tabel 1.2.</w:t>
      </w:r>
    </w:p>
    <w:p w:rsidR="004D05F5" w:rsidRPr="00FD017D" w:rsidRDefault="00774D1C" w:rsidP="00E4450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Bermain Peran (Diferensiasi Proses &amp; Joyful Learning)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Siswa bekerja dalam kelompok tiga orang.</w:t>
      </w:r>
    </w:p>
    <w:p w:rsidR="004D05F5" w:rsidRPr="00FD017D" w:rsidRDefault="00774D1C" w:rsidP="00E4450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data dari survei (Worksheet 1.8), satu siswa berperan memperkenalkan temannya kepada teman yang lain.</w:t>
      </w:r>
    </w:p>
    <w:p w:rsidR="004D05F5" w:rsidRPr="00FD017D" w:rsidRDefault="00774D1C" w:rsidP="00E4450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bergantian peran.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memberikan bantuan.</w:t>
      </w:r>
    </w:p>
    <w:p w:rsidR="004D05F5" w:rsidRPr="00FD017D" w:rsidRDefault="00774D1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D05F5" w:rsidRPr="00FD017D" w:rsidRDefault="00774D1C" w:rsidP="00E445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menyampaikan perasaan mereka setelah berlatih memperkenalkan teman.</w:t>
      </w:r>
    </w:p>
    <w:p w:rsidR="004D05F5" w:rsidRPr="00FD017D" w:rsidRDefault="00774D1C" w:rsidP="00E445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menggarisbawahi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ungkapan kunci: "This is...", "Nice to meet you", dan sapaan/pamitan.</w:t>
      </w:r>
    </w:p>
    <w:p w:rsidR="004D05F5" w:rsidRPr="00FD017D" w:rsidRDefault="00774D1C" w:rsidP="00E445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untuk mencoba menyapa guru atau staf sekolah menggunakan Bahasa Inggris (kegiatan pengayaan).</w:t>
      </w:r>
    </w:p>
    <w:p w:rsidR="004D05F5" w:rsidRPr="00FD017D" w:rsidRDefault="00774D1C" w:rsidP="00E445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D05F5" w:rsidRDefault="004D05F5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i/>
          <w:color w:val="1B1C1D"/>
          <w:sz w:val="24"/>
          <w:szCs w:val="24"/>
        </w:rPr>
      </w:pPr>
    </w:p>
    <w:p w:rsidR="00E44502" w:rsidRPr="008E45AF" w:rsidRDefault="00E44502" w:rsidP="00E44502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8E45AF">
        <w:rPr>
          <w:rFonts w:asciiTheme="majorBidi" w:eastAsia="Google Sans" w:hAnsiTheme="majorBidi" w:cstheme="majorBidi"/>
          <w:color w:val="1B1C1D"/>
        </w:rPr>
        <w:t xml:space="preserve">PERTEMUAN 4 (3 </w:t>
      </w:r>
      <w:proofErr w:type="gramStart"/>
      <w:r w:rsidRPr="008E45AF">
        <w:rPr>
          <w:rFonts w:asciiTheme="majorBidi" w:eastAsia="Google Sans" w:hAnsiTheme="majorBidi" w:cstheme="majorBidi"/>
          <w:color w:val="1B1C1D"/>
        </w:rPr>
        <w:t>JP :</w:t>
      </w:r>
      <w:proofErr w:type="gramEnd"/>
      <w:r w:rsidRPr="008E45AF">
        <w:rPr>
          <w:rFonts w:asciiTheme="majorBidi" w:eastAsia="Google Sans" w:hAnsiTheme="majorBidi" w:cstheme="majorBidi"/>
          <w:color w:val="1B1C1D"/>
        </w:rPr>
        <w:t xml:space="preserve"> 120 MENIT)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gramStart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</w:t>
      </w:r>
      <w:proofErr w:type="gramEnd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Describing Hobbies (Mendeskripsikan Hobi)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44502" w:rsidRPr="008E45AF" w:rsidRDefault="00E44502" w:rsidP="00E4450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kehadiran.</w:t>
      </w:r>
    </w:p>
    <w:p w:rsidR="00E44502" w:rsidRPr="008E45AF" w:rsidRDefault="00E44502" w:rsidP="00E4450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meninjau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materi perkenalan dengan bertanya,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do you say when you meet a new friend?”</w:t>
      </w:r>
    </w:p>
    <w:p w:rsidR="00E44502" w:rsidRPr="008E45AF" w:rsidRDefault="00E44502" w:rsidP="00E4450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Pemantik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orang-orang yang sedang melakukan berbagai aktivitas (mengacu pada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Picture 1.1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dokumen referensi) dan bertanya,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“What are they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lastRenderedPageBreak/>
        <w:t>doing? What is your hobby?”</w:t>
      </w:r>
    </w:p>
    <w:p w:rsidR="00E44502" w:rsidRPr="008E45AF" w:rsidRDefault="00E44502" w:rsidP="00E4450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pembelajaran, yaitu siswa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mendeskripsikan berbagai macam hobi dan kosakata terkait.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44502" w:rsidRPr="008E45AF" w:rsidRDefault="00E44502" w:rsidP="00E4450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(Joyful &amp; Mindful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mengamati gambar berbagai hobi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Picture 1.1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dan membaca kosakata yang tersedia (misalnya: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cycling, fishing, </w:t>
      </w:r>
      <w:proofErr w:type="gramStart"/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reading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). Siswa diminta fokus untuk mencocokkan kata dengan gambar.</w:t>
      </w:r>
    </w:p>
    <w:p w:rsidR="00E44502" w:rsidRPr="008E45AF" w:rsidRDefault="00E44502" w:rsidP="00E4450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(Meaningful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menyimak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1.4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Andre dan Monita yang berbicara mengenai hobi mereka. Siswa diajak menghubungkan hobi tersebut dengan hobi yang mereka atau teman mereka miliki.</w:t>
      </w:r>
    </w:p>
    <w:p w:rsidR="00E44502" w:rsidRPr="008E45AF" w:rsidRDefault="00E44502" w:rsidP="00E4450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Informasi (Diferensiasi Konten)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44502" w:rsidRPr="008E45AF" w:rsidRDefault="00E44502" w:rsidP="00E44502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melengkapi kalimat tentang hobi berdasarkan gambar pada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1.11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4502" w:rsidRPr="008E45AF" w:rsidRDefault="00E44502" w:rsidP="00E44502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mendengarkan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1.4 Part 2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menuliskan hobi Pak Edo dan Sinta pada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1.12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Wordbox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membantu siswa yang kesulitan.</w:t>
      </w:r>
    </w:p>
    <w:p w:rsidR="00E44502" w:rsidRPr="008E45AF" w:rsidRDefault="00E44502" w:rsidP="00E4450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melafalkan nama-nama hobi dan ungkapan sederhana seperti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"I like reading"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"His hobby is cycling."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44502" w:rsidRPr="008E45AF" w:rsidRDefault="00E44502" w:rsidP="00E4450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menjawab pertanyaan: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“What new hobbies did you learn today?”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(Hobi baru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kamu pelajari hari ini?).</w:t>
      </w:r>
    </w:p>
    <w:p w:rsidR="00E44502" w:rsidRPr="008E45AF" w:rsidRDefault="00E44502" w:rsidP="00E4450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kosakata terkait hobi.</w:t>
      </w:r>
    </w:p>
    <w:p w:rsidR="00E44502" w:rsidRPr="008E45AF" w:rsidRDefault="00E44502" w:rsidP="00E4450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bertanya kepada anggota keluarga di rumah tentang hobi mereka.</w:t>
      </w:r>
    </w:p>
    <w:p w:rsidR="00E44502" w:rsidRPr="008E45AF" w:rsidRDefault="00E44502" w:rsidP="00E4450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4502" w:rsidRDefault="00E44502" w:rsidP="00E44502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44502" w:rsidRPr="008E45AF" w:rsidRDefault="00E44502" w:rsidP="00E44502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8E45AF">
        <w:rPr>
          <w:rFonts w:asciiTheme="majorBidi" w:eastAsia="Google Sans" w:hAnsiTheme="majorBidi" w:cstheme="majorBidi"/>
          <w:color w:val="1B1C1D"/>
        </w:rPr>
        <w:t xml:space="preserve">PERTEMUAN 5 (3 </w:t>
      </w:r>
      <w:proofErr w:type="gramStart"/>
      <w:r w:rsidRPr="008E45AF">
        <w:rPr>
          <w:rFonts w:asciiTheme="majorBidi" w:eastAsia="Google Sans" w:hAnsiTheme="majorBidi" w:cstheme="majorBidi"/>
          <w:color w:val="1B1C1D"/>
        </w:rPr>
        <w:t>JP :</w:t>
      </w:r>
      <w:proofErr w:type="gramEnd"/>
      <w:r w:rsidRPr="008E45AF">
        <w:rPr>
          <w:rFonts w:asciiTheme="majorBidi" w:eastAsia="Google Sans" w:hAnsiTheme="majorBidi" w:cstheme="majorBidi"/>
          <w:color w:val="1B1C1D"/>
        </w:rPr>
        <w:t xml:space="preserve"> 120 MENIT)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gramStart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</w:t>
      </w:r>
      <w:proofErr w:type="gramEnd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Talking About Hobbies (Frekuensi dan Peralatan)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44502" w:rsidRPr="008E45AF" w:rsidRDefault="00E44502" w:rsidP="00E4450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, dan cek kehadiran.</w:t>
      </w:r>
    </w:p>
    <w:p w:rsidR="00E44502" w:rsidRPr="008E45AF" w:rsidRDefault="00E44502" w:rsidP="00E4450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siswa berbagi hasil tugas mereka menanyakan hobi anggota keluarga.</w:t>
      </w:r>
    </w:p>
    <w:p w:rsidR="00E44502" w:rsidRPr="008E45AF" w:rsidRDefault="00E44502" w:rsidP="00E4450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hari ini siswa akan belajar berbicara tentang seberapa sering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frequency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 mereka melakukan hobi dan peralatan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tools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 yang digunakan.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44502" w:rsidRPr="008E45AF" w:rsidRDefault="00E44502" w:rsidP="00E4450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 (Mindful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menyimak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Audio 1.5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percakapan Galang dan Andre mengenai frekuensi dan peralatan hobi. Siswa diminta fokus pada ungkapan seperti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"once a week"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nama-nama peralatan seperti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"fishing rod"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4502" w:rsidRPr="008E45AF" w:rsidRDefault="00E44502" w:rsidP="00E4450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(Meaningful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membahas isi percakapan, mengidentifikasi ungkapan untuk menanyakan frekuensi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How often...?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 dan peralatan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do you need...?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E44502" w:rsidRPr="008E45AF" w:rsidRDefault="00E44502" w:rsidP="00E4450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Berpasangan (Diferensiasi Proses)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bekerja berpasangan untuk melengkapi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1.13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mengidentifikasi hobi, peralatan, dan frekuensi dari audio.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kebutuhan.</w:t>
      </w:r>
    </w:p>
    <w:p w:rsidR="00E44502" w:rsidRPr="008E45AF" w:rsidRDefault="00E44502" w:rsidP="00E4450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Aktivitas Permainan (Joyful &amp; Kinestetik)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44502" w:rsidRPr="008E45AF" w:rsidRDefault="00E44502" w:rsidP="00E4450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Menjodohkan Gambar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mengerjakan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1.14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menjodohkan gambar peralatan dengan hobi yang sesuai.</w:t>
      </w:r>
    </w:p>
    <w:p w:rsidR="00E44502" w:rsidRPr="008E45AF" w:rsidRDefault="00E44502" w:rsidP="00E4450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Tebak Gaya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bermain tebak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Miming and Guessing a Hobby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). Satu siswa memperagakan sebuah hobi, dan yang lain menebaknya dalam Bahasa Inggris.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44502" w:rsidRPr="008E45AF" w:rsidRDefault="00E44502" w:rsidP="00E4450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berbagi pengalaman: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“Was it fun to guess your friend’s hobby?”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(Apakah seru menebak hobi temanmu?).</w:t>
      </w:r>
    </w:p>
    <w:p w:rsidR="00E44502" w:rsidRPr="008E45AF" w:rsidRDefault="00E44502" w:rsidP="00E4450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meninjau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ungkapan kunci untuk frekuensi dan peralatan hobi.</w:t>
      </w:r>
    </w:p>
    <w:p w:rsidR="00E44502" w:rsidRPr="008E45AF" w:rsidRDefault="00E44502" w:rsidP="00E4450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menulis 2-3 kalimat sederhana tentang hobi mereka, frekuensinya, dan peralatannya.</w:t>
      </w:r>
    </w:p>
    <w:p w:rsidR="00E44502" w:rsidRPr="008E45AF" w:rsidRDefault="00E44502" w:rsidP="00E4450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4502" w:rsidRDefault="00E44502" w:rsidP="00E44502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44502" w:rsidRPr="008E45AF" w:rsidRDefault="00E44502" w:rsidP="00E44502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8E45AF">
        <w:rPr>
          <w:rFonts w:asciiTheme="majorBidi" w:eastAsia="Google Sans" w:hAnsiTheme="majorBidi" w:cstheme="majorBidi"/>
          <w:color w:val="1B1C1D"/>
        </w:rPr>
        <w:t xml:space="preserve">PERTEMUAN 6 (2 </w:t>
      </w:r>
      <w:proofErr w:type="gramStart"/>
      <w:r w:rsidRPr="008E45AF">
        <w:rPr>
          <w:rFonts w:asciiTheme="majorBidi" w:eastAsia="Google Sans" w:hAnsiTheme="majorBidi" w:cstheme="majorBidi"/>
          <w:color w:val="1B1C1D"/>
        </w:rPr>
        <w:t>JP :</w:t>
      </w:r>
      <w:proofErr w:type="gramEnd"/>
      <w:r w:rsidRPr="008E45AF">
        <w:rPr>
          <w:rFonts w:asciiTheme="majorBidi" w:eastAsia="Google Sans" w:hAnsiTheme="majorBidi" w:cstheme="majorBidi"/>
          <w:color w:val="1B1C1D"/>
        </w:rPr>
        <w:t xml:space="preserve"> 80 MENIT)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gramStart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</w:t>
      </w:r>
      <w:proofErr w:type="gramEnd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Describing People (Mendeskripsikan Orang)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44502" w:rsidRPr="008E45AF" w:rsidRDefault="00E44502" w:rsidP="00E4450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, dan cek kehadiran.</w:t>
      </w:r>
    </w:p>
    <w:p w:rsidR="00E44502" w:rsidRPr="008E45AF" w:rsidRDefault="00E44502" w:rsidP="00E4450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“Think about your best friend. Is he tall? Is she friendly?”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(Pikirkan sahabatmu. Apakah dia tinggi? Apakah dia ramah?).</w:t>
      </w:r>
    </w:p>
    <w:p w:rsidR="00E44502" w:rsidRPr="008E45AF" w:rsidRDefault="00E44502" w:rsidP="00E4450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belajar mendeskripsikan ciri-ciri fisik dan kepribadian orang lain.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E44502" w:rsidRPr="008E45AF" w:rsidRDefault="00E44502" w:rsidP="00E4450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Kosakata (Mindful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kosakata untuk mendeskripsikan ciri fisik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tall, short, curly/straight hair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 dan kepribadian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friendly, cheerful, honest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 menggunakan gambar atau kartu kata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flashcards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). Siswa diajak fokus pada pelafalan dan makna kata.</w:t>
      </w:r>
    </w:p>
    <w:p w:rsidR="00E44502" w:rsidRPr="008E45AF" w:rsidRDefault="00E44502" w:rsidP="00E4450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 (Meaningful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membaca teks sederhana tentang deskripsi seseorang (contoh: teks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‘Made, the Basketball Player’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). Siswa bersama guru mengidentifikasi kata-kata sifat yang digunakan.</w:t>
      </w:r>
    </w:p>
    <w:p w:rsidR="00E44502" w:rsidRPr="008E45AF" w:rsidRDefault="00E44502" w:rsidP="00E4450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(Diferensiasi Konten)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mengamati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Picture 1.3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(foto teman-teman ayah Galang) dan melengkapi teks rumpang pada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1.22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kata-kata sifat yang sesuai dari kotak yang disediakan.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bantuan kepada siswa yang membutuhkan.</w:t>
      </w:r>
    </w:p>
    <w:p w:rsidR="00E44502" w:rsidRPr="008E45AF" w:rsidRDefault="00E44502" w:rsidP="00E4450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(Diferensiasi Proses)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dalam kelompok kecil untuk mendeskripsikan salah satu teman di kelas secara lisan menggunakan 2-3 kalimat sederhana.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E44502" w:rsidRPr="008E45AF" w:rsidRDefault="00E44502" w:rsidP="00E4450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menyebutkan satu kata sifat baru yang mereka pelajari hari ini.</w:t>
      </w:r>
    </w:p>
    <w:p w:rsidR="00E44502" w:rsidRPr="008E45AF" w:rsidRDefault="00E44502" w:rsidP="00E4450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menggarisbawahi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kosakata untuk ciri fisik dan kepribadian.</w:t>
      </w:r>
    </w:p>
    <w:p w:rsidR="00E44502" w:rsidRPr="008E45AF" w:rsidRDefault="00E44502" w:rsidP="00E4450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mencari sebuah foto (misal: artis atau atlet favorit) dan menulis 3 kata yang mendeskripsikannya.</w:t>
      </w:r>
    </w:p>
    <w:p w:rsidR="00E44502" w:rsidRPr="008E45AF" w:rsidRDefault="00E44502" w:rsidP="00E4450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4502" w:rsidRDefault="00E44502" w:rsidP="00E44502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44502" w:rsidRPr="008E45AF" w:rsidRDefault="00E44502" w:rsidP="00E44502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8E45AF">
        <w:rPr>
          <w:rFonts w:asciiTheme="majorBidi" w:eastAsia="Google Sans" w:hAnsiTheme="majorBidi" w:cstheme="majorBidi"/>
          <w:color w:val="1B1C1D"/>
        </w:rPr>
        <w:t xml:space="preserve">PERTEMUAN 7 (2 </w:t>
      </w:r>
      <w:proofErr w:type="gramStart"/>
      <w:r w:rsidRPr="008E45AF">
        <w:rPr>
          <w:rFonts w:asciiTheme="majorBidi" w:eastAsia="Google Sans" w:hAnsiTheme="majorBidi" w:cstheme="majorBidi"/>
          <w:color w:val="1B1C1D"/>
        </w:rPr>
        <w:t>JP :</w:t>
      </w:r>
      <w:proofErr w:type="gramEnd"/>
      <w:r w:rsidRPr="008E45AF">
        <w:rPr>
          <w:rFonts w:asciiTheme="majorBidi" w:eastAsia="Google Sans" w:hAnsiTheme="majorBidi" w:cstheme="majorBidi"/>
          <w:color w:val="1B1C1D"/>
        </w:rPr>
        <w:t xml:space="preserve"> 80 MENIT)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gramStart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</w:t>
      </w:r>
      <w:proofErr w:type="gramEnd"/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Describing Daily Activities &amp; Writing a Paragraph (Mendeskripsikan Kegiatan Sehari-hari &amp; Menulis Paragraf)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44502" w:rsidRPr="008E45AF" w:rsidRDefault="00E44502" w:rsidP="00E4450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, dan cek kehadiran.</w:t>
      </w:r>
    </w:p>
    <w:p w:rsidR="00E44502" w:rsidRPr="008E45AF" w:rsidRDefault="00E44502" w:rsidP="00E4450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siswa menunjukkan foto yang mereka bawa dan menyebutkan 3 kata yang mendeskripsikannya.</w:t>
      </w:r>
    </w:p>
    <w:p w:rsidR="00E44502" w:rsidRPr="008E45AF" w:rsidRDefault="00E44502" w:rsidP="00E4450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mendeskripsikan kegiatan sehari-hari dan menyusun sebuah paragraf deskriptif sederhana tentang seorang teman.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E44502" w:rsidRPr="008E45AF" w:rsidRDefault="00E44502" w:rsidP="00E4450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kegiatan rutin (misalnya,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He </w:t>
      </w:r>
      <w:r w:rsidRPr="008E45A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goes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cycling every morning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They </w:t>
      </w:r>
      <w:r w:rsidRPr="008E45A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like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playing badminton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). Siswa diajak fokus pada perubahan kata kerja untuk subjek tunggal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he/she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 dan jamak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they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E44502" w:rsidRPr="008E45AF" w:rsidRDefault="00E44502" w:rsidP="00E4450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(Meaningful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memilih seorang teman untuk dideskripsikan. Menggunakan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1.26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, siswa membuat daftar kata-kata kunci tentang teman tersebut (ciri fisik, kepribadian, hobi, kegiatan rutin).</w:t>
      </w:r>
    </w:p>
    <w:p w:rsidR="00E44502" w:rsidRPr="008E45AF" w:rsidRDefault="00E44502" w:rsidP="00E4450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 Draf (Diferensiasi Proses &amp; Produk)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44502" w:rsidRPr="008E45AF" w:rsidRDefault="00E44502" w:rsidP="00E4450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Siswa membuat kerangka tulisan (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outline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menggunakan struktur pada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1.27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4502" w:rsidRPr="008E45AF" w:rsidRDefault="00E44502" w:rsidP="00E4450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menulis sebuah paragraf deskriptif sederhana pada </w:t>
      </w: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Worksheet 1.28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dan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scaffolding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sesuai tingkat kemampuan siswa.</w:t>
      </w:r>
    </w:p>
    <w:p w:rsidR="00E44502" w:rsidRPr="008E45AF" w:rsidRDefault="00E44502" w:rsidP="00E4450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(Joyful Learning)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bertukar tulisan dengan teman sebangku. Teman mereka membaca deskripsi tersebut dan mencoba menebak siapa yang sedang dideskripsikan.</w:t>
      </w:r>
    </w:p>
    <w:p w:rsidR="00E44502" w:rsidRPr="008E45AF" w:rsidRDefault="00E44502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E44502" w:rsidRPr="008E45AF" w:rsidRDefault="00E44502" w:rsidP="00E445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menyampaikan perasaan mereka setelah berhasil menulis sebuah paragraf utuh. </w:t>
      </w:r>
      <w:r w:rsidRPr="008E4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“Is it easy or difficult to write a paragraph?”</w:t>
      </w:r>
    </w:p>
    <w:p w:rsidR="00E44502" w:rsidRPr="008E45AF" w:rsidRDefault="00E44502" w:rsidP="00E445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hasil kerja siswa dan meninjau kembali struktur dasar paragraf deskriptif.</w:t>
      </w:r>
    </w:p>
    <w:p w:rsidR="00E44502" w:rsidRPr="008E45AF" w:rsidRDefault="00E44502" w:rsidP="00E445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Paragraf yang ditulis siswa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dikumpulkan sebagai bagian dari penilaian sumatif.</w:t>
      </w:r>
    </w:p>
    <w:p w:rsidR="00E44502" w:rsidRPr="008E45AF" w:rsidRDefault="00E44502" w:rsidP="00E4450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E4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E4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95DAC" w:rsidRPr="00E44502" w:rsidRDefault="00695DAC" w:rsidP="00E445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i/>
          <w:color w:val="1B1C1D"/>
          <w:sz w:val="24"/>
          <w:szCs w:val="24"/>
        </w:rPr>
      </w:pPr>
    </w:p>
    <w:p w:rsidR="004D05F5" w:rsidRPr="00E44502" w:rsidRDefault="00774D1C" w:rsidP="00E44502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4450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4D05F5" w:rsidRPr="00E44502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44502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4D05F5" w:rsidRPr="00FD017D" w:rsidRDefault="00774D1C" w:rsidP="00E44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, guru mengajukan pertanyaan pemantik seperti: “Siapa nama kamu?”, “Apa hobi kamu?” untuk mengukur pengetahuan awal siswa.</w:t>
      </w:r>
    </w:p>
    <w:p w:rsidR="004D05F5" w:rsidRPr="00FD017D" w:rsidRDefault="00774D1C" w:rsidP="00E44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berbagai hobi dan meminta siswa menyebutkannya dalam Bahasa Inggris (jika sudah tahu).</w:t>
      </w: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FD017D">
        <w:rPr>
          <w:rFonts w:asciiTheme="majorBidi" w:eastAsia="Google Sans Text" w:hAnsiTheme="majorBidi" w:cstheme="majorBidi"/>
          <w:b w:val="0"/>
          <w:color w:val="1B1C1D"/>
        </w:rPr>
        <w:t>ASESMEN FORMATIF</w:t>
      </w:r>
    </w:p>
    <w:p w:rsidR="004D05F5" w:rsidRPr="00FD017D" w:rsidRDefault="00774D1C" w:rsidP="00E4450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pembelajaran, guru bertanya seputar materi, seperti “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is Galang’s hobby?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” setelah menyimak audio.</w:t>
      </w:r>
    </w:p>
    <w:p w:rsidR="004D05F5" w:rsidRPr="00FD017D" w:rsidRDefault="00774D1C" w:rsidP="00E4450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Kelompok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keaktifan siswa, kemampuan berkolaborasi, dan penggunaan bahasa saat bekerja berpasangan atau kelompok.</w:t>
      </w:r>
    </w:p>
    <w:p w:rsidR="004D05F5" w:rsidRPr="00FD017D" w:rsidRDefault="00774D1C" w:rsidP="00E4450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hasil kerja siswa pada setiap worksheet (misalnya, Worksheet 1.2, 1.4, 1.8, 1.13).</w:t>
      </w:r>
    </w:p>
    <w:p w:rsidR="004D05F5" w:rsidRPr="00FD017D" w:rsidRDefault="00774D1C" w:rsidP="00E4450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catatan anekdotal tentang kemajuan pelafalan, keberanian berbicara, dan partisipasi siswa.</w:t>
      </w:r>
    </w:p>
    <w:p w:rsidR="004D05F5" w:rsidRPr="00FD017D" w:rsidRDefault="00774D1C" w:rsidP="00E4450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draf tulisan perkenalan diri atau paragraf deskriptif untuk memberikan umpan balik sebelum menjadi produk akhir.</w:t>
      </w:r>
    </w:p>
    <w:p w:rsidR="004D05F5" w:rsidRPr="00FD017D" w:rsidRDefault="00774D1C" w:rsidP="00E4450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FD017D">
        <w:rPr>
          <w:rFonts w:asciiTheme="majorBidi" w:eastAsia="Google Sans Text" w:hAnsiTheme="majorBidi" w:cstheme="majorBidi"/>
          <w:b w:val="0"/>
          <w:color w:val="1B1C1D"/>
        </w:rPr>
        <w:t>ASESMEN SUMATIF</w:t>
      </w:r>
    </w:p>
    <w:p w:rsidR="004D05F5" w:rsidRPr="00FD017D" w:rsidRDefault="00774D1C" w:rsidP="00E4450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Paragraf Deskriptif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 sebuah paragraf utuh yang mendeskripsikan seorang teman, mencakup ciri fisik, kepribadian, dan hobi (berdasarkan kegiatan di Unit 3).</w:t>
      </w:r>
    </w:p>
    <w:p w:rsidR="004D05F5" w:rsidRPr="00FD017D" w:rsidRDefault="00774D1C" w:rsidP="00E4450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05F5" w:rsidRPr="00FD017D" w:rsidRDefault="00774D1C" w:rsidP="00E4450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Perkenalan Diri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memperkenalkan diri secara lisan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4D05F5" w:rsidRPr="00FD017D" w:rsidRDefault="00774D1C" w:rsidP="00E4450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Bermain Peran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memperkenalkan seorang teman kepada teman lainnya dalam sebuah dialog singkat.</w:t>
      </w:r>
    </w:p>
    <w:p w:rsidR="004D05F5" w:rsidRPr="00774D1C" w:rsidRDefault="00774D1C" w:rsidP="00E4450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kosakata dan struktur kalimat yang telah dipelajari (misalnya, melengkapi kalimat dengan </w:t>
      </w:r>
      <w:r w:rsidRPr="00FD017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pronoun</w:t>
      </w: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bentuk kata kerja yang tepat).</w:t>
      </w:r>
    </w:p>
    <w:p w:rsidR="00774D1C" w:rsidRDefault="00774D1C" w:rsidP="00774D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4D1C" w:rsidRDefault="00774D1C" w:rsidP="00774D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74D1C" w:rsidTr="00774D1C">
        <w:tc>
          <w:tcPr>
            <w:tcW w:w="5437" w:type="dxa"/>
          </w:tcPr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74D1C" w:rsidRDefault="00774D1C" w:rsidP="00A22A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74D1C" w:rsidRDefault="00774D1C" w:rsidP="00A22A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774D1C" w:rsidRDefault="00774D1C" w:rsidP="00A22A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74D1C" w:rsidRDefault="00774D1C" w:rsidP="00A22A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74D1C" w:rsidRDefault="00774D1C" w:rsidP="00A22A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74D1C" w:rsidRDefault="00774D1C" w:rsidP="00A22A4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774D1C" w:rsidRDefault="00774D1C" w:rsidP="00A22A4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774D1C" w:rsidRPr="00FD017D" w:rsidRDefault="00774D1C" w:rsidP="00774D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74D1C" w:rsidRPr="00FD017D" w:rsidSect="00FD017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720"/>
    <w:multiLevelType w:val="multilevel"/>
    <w:tmpl w:val="AB460A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0F86174"/>
    <w:multiLevelType w:val="multilevel"/>
    <w:tmpl w:val="D1125B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1223124"/>
    <w:multiLevelType w:val="multilevel"/>
    <w:tmpl w:val="DE8A114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16F32A6"/>
    <w:multiLevelType w:val="multilevel"/>
    <w:tmpl w:val="B20E2F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2505D2E"/>
    <w:multiLevelType w:val="multilevel"/>
    <w:tmpl w:val="06400D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2D566E6"/>
    <w:multiLevelType w:val="multilevel"/>
    <w:tmpl w:val="92EE614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52A4ACB"/>
    <w:multiLevelType w:val="multilevel"/>
    <w:tmpl w:val="0A801F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A3663D5"/>
    <w:multiLevelType w:val="multilevel"/>
    <w:tmpl w:val="556C9D8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B882141"/>
    <w:multiLevelType w:val="multilevel"/>
    <w:tmpl w:val="D736F0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BC40622"/>
    <w:multiLevelType w:val="multilevel"/>
    <w:tmpl w:val="005665D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1790A83"/>
    <w:multiLevelType w:val="multilevel"/>
    <w:tmpl w:val="F8F2DF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1AD56A5"/>
    <w:multiLevelType w:val="multilevel"/>
    <w:tmpl w:val="65ACEB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25A32A9"/>
    <w:multiLevelType w:val="multilevel"/>
    <w:tmpl w:val="5492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9A760FB"/>
    <w:multiLevelType w:val="multilevel"/>
    <w:tmpl w:val="7DE8994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9FC7CD2"/>
    <w:multiLevelType w:val="multilevel"/>
    <w:tmpl w:val="B180FE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D18630B"/>
    <w:multiLevelType w:val="multilevel"/>
    <w:tmpl w:val="CF440D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5C41288"/>
    <w:multiLevelType w:val="multilevel"/>
    <w:tmpl w:val="36083B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84B0C7F"/>
    <w:multiLevelType w:val="multilevel"/>
    <w:tmpl w:val="0BD68DA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B3667A3"/>
    <w:multiLevelType w:val="multilevel"/>
    <w:tmpl w:val="67C679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B4B05B0"/>
    <w:multiLevelType w:val="multilevel"/>
    <w:tmpl w:val="C7AA62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C6D1F05"/>
    <w:multiLevelType w:val="multilevel"/>
    <w:tmpl w:val="67BAB3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EE716BD"/>
    <w:multiLevelType w:val="multilevel"/>
    <w:tmpl w:val="2FE27E9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04D2478"/>
    <w:multiLevelType w:val="multilevel"/>
    <w:tmpl w:val="8F8201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2B878DB"/>
    <w:multiLevelType w:val="multilevel"/>
    <w:tmpl w:val="5EAEC4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4B54F9E"/>
    <w:multiLevelType w:val="multilevel"/>
    <w:tmpl w:val="4B36D3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7A97E03"/>
    <w:multiLevelType w:val="multilevel"/>
    <w:tmpl w:val="0D480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C6405DC"/>
    <w:multiLevelType w:val="multilevel"/>
    <w:tmpl w:val="DF8C91A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E463DDE"/>
    <w:multiLevelType w:val="multilevel"/>
    <w:tmpl w:val="63C87C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44A1AEB"/>
    <w:multiLevelType w:val="multilevel"/>
    <w:tmpl w:val="C3DC8C0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6B3086F"/>
    <w:multiLevelType w:val="multilevel"/>
    <w:tmpl w:val="939667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9922F13"/>
    <w:multiLevelType w:val="multilevel"/>
    <w:tmpl w:val="689CB7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E415C08"/>
    <w:multiLevelType w:val="multilevel"/>
    <w:tmpl w:val="DB64271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13F148B"/>
    <w:multiLevelType w:val="multilevel"/>
    <w:tmpl w:val="B4907B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2B36683"/>
    <w:multiLevelType w:val="multilevel"/>
    <w:tmpl w:val="07BABD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2D74C88"/>
    <w:multiLevelType w:val="multilevel"/>
    <w:tmpl w:val="A97212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6B8107A"/>
    <w:multiLevelType w:val="multilevel"/>
    <w:tmpl w:val="87D8F9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AD14419"/>
    <w:multiLevelType w:val="multilevel"/>
    <w:tmpl w:val="46EA16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CCE194F"/>
    <w:multiLevelType w:val="multilevel"/>
    <w:tmpl w:val="5ABE7DB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ED83F9C"/>
    <w:multiLevelType w:val="multilevel"/>
    <w:tmpl w:val="2826BF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F127F92"/>
    <w:multiLevelType w:val="multilevel"/>
    <w:tmpl w:val="9DAA12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F2E426D"/>
    <w:multiLevelType w:val="multilevel"/>
    <w:tmpl w:val="0DFAA48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2F35260"/>
    <w:multiLevelType w:val="multilevel"/>
    <w:tmpl w:val="CC264C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3F45E97"/>
    <w:multiLevelType w:val="multilevel"/>
    <w:tmpl w:val="3F46D3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46540C7"/>
    <w:multiLevelType w:val="multilevel"/>
    <w:tmpl w:val="9FA4EA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7B96792"/>
    <w:multiLevelType w:val="multilevel"/>
    <w:tmpl w:val="180A8E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BDE0198"/>
    <w:multiLevelType w:val="multilevel"/>
    <w:tmpl w:val="B4B647B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C8C76BA"/>
    <w:multiLevelType w:val="multilevel"/>
    <w:tmpl w:val="0A5CA96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0FC367B"/>
    <w:multiLevelType w:val="multilevel"/>
    <w:tmpl w:val="73E461F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BE95E92"/>
    <w:multiLevelType w:val="multilevel"/>
    <w:tmpl w:val="B79AFC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41"/>
  </w:num>
  <w:num w:numId="3">
    <w:abstractNumId w:val="0"/>
  </w:num>
  <w:num w:numId="4">
    <w:abstractNumId w:val="4"/>
  </w:num>
  <w:num w:numId="5">
    <w:abstractNumId w:val="12"/>
  </w:num>
  <w:num w:numId="6">
    <w:abstractNumId w:val="48"/>
  </w:num>
  <w:num w:numId="7">
    <w:abstractNumId w:val="20"/>
  </w:num>
  <w:num w:numId="8">
    <w:abstractNumId w:val="33"/>
  </w:num>
  <w:num w:numId="9">
    <w:abstractNumId w:val="29"/>
  </w:num>
  <w:num w:numId="10">
    <w:abstractNumId w:val="24"/>
  </w:num>
  <w:num w:numId="11">
    <w:abstractNumId w:val="3"/>
  </w:num>
  <w:num w:numId="12">
    <w:abstractNumId w:val="27"/>
  </w:num>
  <w:num w:numId="13">
    <w:abstractNumId w:val="39"/>
  </w:num>
  <w:num w:numId="14">
    <w:abstractNumId w:val="10"/>
  </w:num>
  <w:num w:numId="15">
    <w:abstractNumId w:val="11"/>
  </w:num>
  <w:num w:numId="16">
    <w:abstractNumId w:val="30"/>
  </w:num>
  <w:num w:numId="17">
    <w:abstractNumId w:val="1"/>
  </w:num>
  <w:num w:numId="18">
    <w:abstractNumId w:val="18"/>
  </w:num>
  <w:num w:numId="19">
    <w:abstractNumId w:val="42"/>
  </w:num>
  <w:num w:numId="20">
    <w:abstractNumId w:val="43"/>
  </w:num>
  <w:num w:numId="21">
    <w:abstractNumId w:val="34"/>
  </w:num>
  <w:num w:numId="22">
    <w:abstractNumId w:val="44"/>
  </w:num>
  <w:num w:numId="23">
    <w:abstractNumId w:val="35"/>
  </w:num>
  <w:num w:numId="24">
    <w:abstractNumId w:val="22"/>
  </w:num>
  <w:num w:numId="25">
    <w:abstractNumId w:val="14"/>
  </w:num>
  <w:num w:numId="26">
    <w:abstractNumId w:val="25"/>
  </w:num>
  <w:num w:numId="27">
    <w:abstractNumId w:val="15"/>
  </w:num>
  <w:num w:numId="28">
    <w:abstractNumId w:val="38"/>
  </w:num>
  <w:num w:numId="29">
    <w:abstractNumId w:val="19"/>
  </w:num>
  <w:num w:numId="30">
    <w:abstractNumId w:val="16"/>
  </w:num>
  <w:num w:numId="31">
    <w:abstractNumId w:val="23"/>
  </w:num>
  <w:num w:numId="32">
    <w:abstractNumId w:val="32"/>
  </w:num>
  <w:num w:numId="33">
    <w:abstractNumId w:val="6"/>
  </w:num>
  <w:num w:numId="34">
    <w:abstractNumId w:val="36"/>
  </w:num>
  <w:num w:numId="35">
    <w:abstractNumId w:val="2"/>
  </w:num>
  <w:num w:numId="36">
    <w:abstractNumId w:val="21"/>
  </w:num>
  <w:num w:numId="37">
    <w:abstractNumId w:val="5"/>
  </w:num>
  <w:num w:numId="38">
    <w:abstractNumId w:val="37"/>
  </w:num>
  <w:num w:numId="39">
    <w:abstractNumId w:val="46"/>
  </w:num>
  <w:num w:numId="40">
    <w:abstractNumId w:val="40"/>
  </w:num>
  <w:num w:numId="41">
    <w:abstractNumId w:val="17"/>
  </w:num>
  <w:num w:numId="42">
    <w:abstractNumId w:val="31"/>
  </w:num>
  <w:num w:numId="43">
    <w:abstractNumId w:val="45"/>
  </w:num>
  <w:num w:numId="44">
    <w:abstractNumId w:val="26"/>
  </w:num>
  <w:num w:numId="45">
    <w:abstractNumId w:val="47"/>
  </w:num>
  <w:num w:numId="46">
    <w:abstractNumId w:val="7"/>
  </w:num>
  <w:num w:numId="47">
    <w:abstractNumId w:val="13"/>
  </w:num>
  <w:num w:numId="48">
    <w:abstractNumId w:val="2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05F5"/>
    <w:rsid w:val="000311AA"/>
    <w:rsid w:val="0032426D"/>
    <w:rsid w:val="004D05F5"/>
    <w:rsid w:val="00695DAC"/>
    <w:rsid w:val="00774D1C"/>
    <w:rsid w:val="008B68CC"/>
    <w:rsid w:val="00E44502"/>
    <w:rsid w:val="00F263B3"/>
    <w:rsid w:val="00F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rsid w:val="00FD017D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D017D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D017D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44502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rsid w:val="00FD017D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D017D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D017D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44502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8</cp:revision>
  <dcterms:created xsi:type="dcterms:W3CDTF">2025-07-21T21:09:00Z</dcterms:created>
  <dcterms:modified xsi:type="dcterms:W3CDTF">2025-07-21T21:54:00Z</dcterms:modified>
</cp:coreProperties>
</file>