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3A38" w14:textId="77777777" w:rsidR="00C47A34" w:rsidRDefault="00C47A34" w:rsidP="00C47A34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64CDE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MODUL AJAR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DEEP LEARNING</w:t>
      </w:r>
    </w:p>
    <w:p w14:paraId="558446D1" w14:textId="77777777" w:rsidR="00C47A34" w:rsidRPr="00564CDE" w:rsidRDefault="00C47A34" w:rsidP="00C47A34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PELAJARAN : </w:t>
      </w:r>
      <w:r w:rsidRPr="00564CDE">
        <w:rPr>
          <w:rFonts w:asciiTheme="majorBidi" w:eastAsia="Google Sans" w:hAnsiTheme="majorBidi" w:cstheme="majorBidi"/>
          <w:color w:val="1B1C1D"/>
          <w:sz w:val="24"/>
          <w:szCs w:val="24"/>
        </w:rPr>
        <w:t>BAHASA INDONESIA</w:t>
      </w:r>
    </w:p>
    <w:p w14:paraId="4E9D9CE9" w14:textId="022C8195" w:rsidR="00C47A34" w:rsidRDefault="00C47A34" w:rsidP="00C47A34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BAB 2 : </w:t>
      </w:r>
      <w:r w:rsidRPr="00C47A34">
        <w:rPr>
          <w:rFonts w:asciiTheme="majorBidi" w:eastAsia="Google Sans" w:hAnsiTheme="majorBidi" w:cstheme="majorBidi"/>
          <w:color w:val="1B1C1D"/>
          <w:sz w:val="24"/>
          <w:szCs w:val="24"/>
        </w:rPr>
        <w:t>BERKELANA DI DUNIA IMAJINASI</w:t>
      </w:r>
    </w:p>
    <w:p w14:paraId="0F998072" w14:textId="77777777" w:rsidR="00C47A34" w:rsidRPr="00564CDE" w:rsidRDefault="00C47A34" w:rsidP="00C47A34">
      <w:pPr>
        <w:spacing w:line="276" w:lineRule="auto"/>
      </w:pPr>
    </w:p>
    <w:p w14:paraId="0EE15B2D" w14:textId="77777777" w:rsidR="00C47A34" w:rsidRDefault="00C47A34" w:rsidP="00C47A3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64CDE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14:paraId="767384F1" w14:textId="77777777" w:rsidR="00C47A34" w:rsidRDefault="00C47A34" w:rsidP="00C47A3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14:paraId="48C00936" w14:textId="77777777" w:rsidR="00C47A34" w:rsidRDefault="00C47A34" w:rsidP="00C47A3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14:paraId="0A2E399B" w14:textId="77777777" w:rsidR="00C47A34" w:rsidRDefault="00C47A34" w:rsidP="00C47A3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Bahasa </w:t>
      </w:r>
      <w:r w:rsidRPr="00564C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Indonesia</w:t>
      </w:r>
    </w:p>
    <w:p w14:paraId="2A64B2BF" w14:textId="77777777" w:rsidR="00C47A34" w:rsidRDefault="00C47A34" w:rsidP="00C47A3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564C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VII / D / Ganjil</w:t>
      </w:r>
    </w:p>
    <w:p w14:paraId="742A0F24" w14:textId="1B276175" w:rsidR="00C47A34" w:rsidRDefault="00C47A34" w:rsidP="00C47A3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14 JP (6 kali pertemuan)</w:t>
      </w:r>
    </w:p>
    <w:p w14:paraId="0C93DC68" w14:textId="77777777" w:rsidR="00C47A34" w:rsidRDefault="00C47A34" w:rsidP="00C47A3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20.. / 20..</w:t>
      </w:r>
    </w:p>
    <w:p w14:paraId="1F7B2CB8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sz w:val="24"/>
          <w:szCs w:val="24"/>
        </w:rPr>
      </w:pPr>
    </w:p>
    <w:p w14:paraId="0000000B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IDENTIFIKASI KESIAPAN PESERTA DIDIK</w:t>
      </w:r>
    </w:p>
    <w:p w14:paraId="0000000C" w14:textId="77777777" w:rsidR="00A92C27" w:rsidRPr="00C47A34" w:rsidRDefault="009D0AE0" w:rsidP="009D0A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pemahaman dasar tentang cerita fiksi (dongeng, film kartun/serial) dan mampu mengidentifikasi tokoh serta alur sederhana. Mereka juga memiliki pengalaman didongengkan atau mendengarkan cerita.</w:t>
      </w:r>
    </w:p>
    <w:p w14:paraId="0000000D" w14:textId="77777777" w:rsidR="00A92C27" w:rsidRPr="00C47A34" w:rsidRDefault="009D0AE0" w:rsidP="009D0A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terhadap cerita fiksi, baik yang dibaca maupun yang ditonton, serta tertarik pada kisah-kisah imajinatif.</w:t>
      </w:r>
    </w:p>
    <w:p w14:paraId="0000000E" w14:textId="77777777" w:rsidR="00A92C27" w:rsidRPr="00C47A34" w:rsidRDefault="009D0AE0" w:rsidP="009D0A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latar belakang yang beragam, dengan tingkat kebiasaan membaca di rumah dan akses terhadap buku bacaan yang bervariasi.</w:t>
      </w:r>
    </w:p>
    <w:p w14:paraId="0000000F" w14:textId="77777777" w:rsidR="00A92C27" w:rsidRPr="00C47A34" w:rsidRDefault="009D0AE0" w:rsidP="009D0A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10" w14:textId="77777777" w:rsidR="00A92C27" w:rsidRPr="00C47A34" w:rsidRDefault="009D0AE0" w:rsidP="009D0AE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belajar dengan mengamati gambar, video, diagram alur, dan membaca teks.</w:t>
      </w:r>
    </w:p>
    <w:p w14:paraId="00000011" w14:textId="77777777" w:rsidR="00A92C27" w:rsidRPr="00C47A34" w:rsidRDefault="009D0AE0" w:rsidP="009D0AE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belajar dengan menyimak penjelasan guru, diskusi, dan mendengarkan musikalisasi puisi atau tembang macapat.</w:t>
      </w:r>
    </w:p>
    <w:p w14:paraId="00000012" w14:textId="77777777" w:rsidR="00A92C27" w:rsidRPr="00C47A34" w:rsidRDefault="009D0AE0" w:rsidP="009D0AE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belajar dengan berdiskusi kelompok, menulis, dan berkreasi (misalnya membuat musikalisasi puisi).</w:t>
      </w:r>
    </w:p>
    <w:p w14:paraId="50D28FAF" w14:textId="77777777" w:rsidR="00C47A34" w:rsidRP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70"/>
        <w:jc w:val="both"/>
        <w:rPr>
          <w:rFonts w:asciiTheme="majorBidi" w:hAnsiTheme="majorBidi" w:cstheme="majorBidi"/>
          <w:sz w:val="24"/>
          <w:szCs w:val="24"/>
        </w:rPr>
      </w:pPr>
    </w:p>
    <w:p w14:paraId="00000013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KARAKTERISTIK MATERI PELAJARAN</w:t>
      </w:r>
    </w:p>
    <w:p w14:paraId="00000014" w14:textId="77777777" w:rsidR="00A92C27" w:rsidRPr="00C47A34" w:rsidRDefault="009D0AE0" w:rsidP="009D0AE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14:paraId="00000015" w14:textId="77777777" w:rsidR="00A92C27" w:rsidRPr="00C47A34" w:rsidRDefault="009D0AE0" w:rsidP="009D0AE0">
      <w:pPr>
        <w:numPr>
          <w:ilvl w:val="1"/>
          <w:numId w:val="6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puisi rakyat (pantun, gurindam, syair, macapat) dan cerita fantasi (tokoh, alur, majas sarkasme, kalimat langsung/tidak langsung).</w:t>
      </w:r>
    </w:p>
    <w:p w14:paraId="00000016" w14:textId="77777777" w:rsidR="00A92C27" w:rsidRPr="00C47A34" w:rsidRDefault="009D0AE0" w:rsidP="009D0AE0">
      <w:pPr>
        <w:numPr>
          <w:ilvl w:val="1"/>
          <w:numId w:val="6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mengidentifikasi, menganalisis, menginterpretasi, menulis, dan mengkreasikan puisi rakyat serta cerita fantasi.</w:t>
      </w:r>
    </w:p>
    <w:p w14:paraId="00000017" w14:textId="77777777" w:rsidR="00A92C27" w:rsidRPr="00C47A34" w:rsidRDefault="009D0AE0" w:rsidP="009D0AE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relevan karena puisi rakyat dan cerita fantasi merupakan bagian dari kekayaan budaya Indonesia dan dapat ditemukan dalam kehidupan sehari-hari (lagu, film, cerita). Membantu peserta didik mengapresiasi tradisi sastra dan meningkatkan keterampilan berpikir kritis.</w:t>
      </w:r>
    </w:p>
    <w:p w14:paraId="00000018" w14:textId="77777777" w:rsidR="00A92C27" w:rsidRPr="00C47A34" w:rsidRDefault="009D0AE0" w:rsidP="009D0AE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Membutuhkan kemampuan analisis dan kreativitas, namun didukung dengan panduan langkah demi langkah.</w:t>
      </w:r>
    </w:p>
    <w:p w14:paraId="00000019" w14:textId="77777777" w:rsidR="00A92C27" w:rsidRPr="00C47A34" w:rsidRDefault="009D0AE0" w:rsidP="009D0AE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Terstruktur dari pengenalan jenis dan unsur, identifikasi tujuan, analisis isi dan unsur, hingga kreasi puisi rakyat dan cerita fantasi.</w:t>
      </w:r>
    </w:p>
    <w:p w14:paraId="0000001A" w14:textId="77777777" w:rsidR="00A92C27" w:rsidRPr="00C47A34" w:rsidRDefault="009D0AE0" w:rsidP="009D0AE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1B" w14:textId="77777777" w:rsidR="00A92C27" w:rsidRPr="00C47A34" w:rsidRDefault="009D0AE0" w:rsidP="009D0AE0">
      <w:pPr>
        <w:numPr>
          <w:ilvl w:val="1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Keimanan dan Ketakwaan terhadap Tuhan Yang Maha Esa, dan Berakhlak </w:t>
      </w: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Mulia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rasa syukur atas ciptaan Tuhan melalui pengamatan alam dan cerita yang mengandung nilai moral.</w:t>
      </w:r>
    </w:p>
    <w:p w14:paraId="0000001C" w14:textId="77777777" w:rsidR="00A92C27" w:rsidRPr="00C47A34" w:rsidRDefault="009D0AE0" w:rsidP="009D0AE0">
      <w:pPr>
        <w:numPr>
          <w:ilvl w:val="1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Melatih kemampuan berpikir kritis dalam membandingkan informasi, mengevaluasi data, menelaah alur cerita, dan menganalisis penokohan.</w:t>
      </w:r>
    </w:p>
    <w:p w14:paraId="0000001D" w14:textId="77777777" w:rsidR="00A92C27" w:rsidRPr="00C47A34" w:rsidRDefault="009D0AE0" w:rsidP="009D0AE0">
      <w:pPr>
        <w:numPr>
          <w:ilvl w:val="1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Meningkatkan kreativitas dalam mengalihwahanakan laporan hasil observasi, menulis puisi rakyat, dan musikalisasi puisi.</w:t>
      </w:r>
    </w:p>
    <w:p w14:paraId="0000001E" w14:textId="77777777" w:rsidR="00A92C27" w:rsidRPr="00C47A34" w:rsidRDefault="009D0AE0" w:rsidP="009D0AE0">
      <w:pPr>
        <w:numPr>
          <w:ilvl w:val="1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Membiasakan kolaborasi dan gotong royong dalam kerja kelompok dan diskusi.</w:t>
      </w:r>
    </w:p>
    <w:p w14:paraId="0000001F" w14:textId="77777777" w:rsidR="00A92C27" w:rsidRPr="00C47A34" w:rsidRDefault="009D0AE0" w:rsidP="009D0AE0">
      <w:pPr>
        <w:numPr>
          <w:ilvl w:val="1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kemandirian dalam mengerjakan tugas menulis dan menganalisis teks.</w:t>
      </w:r>
    </w:p>
    <w:p w14:paraId="00000020" w14:textId="77777777" w:rsidR="00A92C27" w:rsidRPr="00C47A34" w:rsidRDefault="009D0AE0" w:rsidP="009D0AE0">
      <w:pPr>
        <w:numPr>
          <w:ilvl w:val="1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rasa kepedulian terhadap lingkungan dan sesama melalui pesan moral dalam cerita.</w:t>
      </w:r>
    </w:p>
    <w:p w14:paraId="38DEFFAC" w14:textId="77777777" w:rsidR="00C47A34" w:rsidRP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70"/>
        <w:jc w:val="both"/>
        <w:rPr>
          <w:rFonts w:asciiTheme="majorBidi" w:hAnsiTheme="majorBidi" w:cstheme="majorBidi"/>
          <w:sz w:val="24"/>
          <w:szCs w:val="24"/>
        </w:rPr>
      </w:pPr>
    </w:p>
    <w:p w14:paraId="00000021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DIMENSI PROFIL LULUSAN</w:t>
      </w:r>
    </w:p>
    <w:p w14:paraId="00000022" w14:textId="77777777" w:rsidR="00A92C27" w:rsidRPr="00C47A34" w:rsidRDefault="009D0AE0" w:rsidP="009D0AE0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menunjukkan perilaku yang mencerminkan nilai-nilai moral dan spiritual yang terkandung dalam cerita dan puisi rakyat.</w:t>
      </w:r>
    </w:p>
    <w:p w14:paraId="00000023" w14:textId="77777777" w:rsidR="00A92C27" w:rsidRPr="00C47A34" w:rsidRDefault="009D0AE0" w:rsidP="009D0AE0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menghargai dan melestarikan budaya lokal melalui apresiasi puisi rakyat dan cerita fantasi.</w:t>
      </w:r>
    </w:p>
    <w:p w14:paraId="00000024" w14:textId="77777777" w:rsidR="00A92C27" w:rsidRPr="00C47A34" w:rsidRDefault="009D0AE0" w:rsidP="009D0AE0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menganalisis, mengevaluasi, dan menyimpulkan informasi dari berbagai jenis teks fiksi dan informasional.</w:t>
      </w:r>
    </w:p>
    <w:p w14:paraId="00000025" w14:textId="77777777" w:rsidR="00A92C27" w:rsidRPr="00C47A34" w:rsidRDefault="009D0AE0" w:rsidP="009D0AE0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menghasilkan karya orisinal (puisi rakyat, cerita fantasi, musikalisasi puisi) yang menunjukkan imajinasi dan pemikiran inovatif.</w:t>
      </w:r>
    </w:p>
    <w:p w14:paraId="00000026" w14:textId="77777777" w:rsidR="00A92C27" w:rsidRPr="00C47A34" w:rsidRDefault="009D0AE0" w:rsidP="009D0AE0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bekerja sama secara efektif dalam kelompok untuk mencapai tujuan bersama.</w:t>
      </w:r>
    </w:p>
    <w:p w14:paraId="00000027" w14:textId="77777777" w:rsidR="00A92C27" w:rsidRPr="00C47A34" w:rsidRDefault="009D0AE0" w:rsidP="009D0AE0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inisiatif dan tanggung jawab dalam proses belajar, termasuk mencari informasi dan menyelesaikan tugas secara mandiri.</w:t>
      </w:r>
    </w:p>
    <w:p w14:paraId="00000028" w14:textId="77777777" w:rsidR="00A92C27" w:rsidRPr="00C47A34" w:rsidRDefault="009D0AE0" w:rsidP="009D0AE0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(Tidak secara langsung relevan dengan materi, namun dapat diintegrasikan melalui pesan moral tentang gaya hidup sehat dalam cerita jika ada.)</w:t>
      </w:r>
    </w:p>
    <w:p w14:paraId="00000029" w14:textId="77777777" w:rsidR="00A92C27" w:rsidRPr="00C47A34" w:rsidRDefault="009D0AE0" w:rsidP="009D0AE0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menyampaikan gagasan, pikiran, dan pesan secara lisan maupun tertulis dengan logis, kritis, dan kreatif menggunakan media multimodal.</w:t>
      </w:r>
    </w:p>
    <w:p w14:paraId="1EA3378F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C47A34" w:rsidSect="00C47A34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14:paraId="0000002A" w14:textId="67B17A06" w:rsidR="00A92C27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DESAIN PEMBELAJARAN</w:t>
      </w:r>
    </w:p>
    <w:p w14:paraId="76973AB1" w14:textId="77777777" w:rsidR="00C47A34" w:rsidRP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2B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CAPAIAN PEMBELAJARAN (CP) NOMOR : 46 TAHUN 2025</w:t>
      </w:r>
    </w:p>
    <w:p w14:paraId="0000002C" w14:textId="77777777" w:rsidR="00A92C27" w:rsidRPr="00C47A34" w:rsidRDefault="009D0AE0" w:rsidP="009D0AE0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gagasan, pandangan, arahan, dan/atau pesan dari teks nonsastra berbentuk teks aural (teks yang dibacakan dan/atau didengarkan); dan menganalisis unsur intrinsik teks sastra berbentuk teks aural.</w:t>
      </w:r>
    </w:p>
    <w:p w14:paraId="0000002D" w14:textId="77777777" w:rsidR="00A92C27" w:rsidRPr="00C47A34" w:rsidRDefault="009D0AE0" w:rsidP="009D0AE0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dan Memirsa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informasi berupa gagasan, pandangan, arahan, dan/atau pesan dari berbagai tipe teks berwujud teks visual dan/atau audiovisual untuk menemukan makna yang tersurat dan tersirat; menginterpretasi informasi untuk mengungkapkan kepedulian dan/atau pendapat pro/kontra dari berbagai tipe teks berwujud teks visual dan/atau audiovisual; dan mengevaluasi kualitas dan/atau kredibilitas dari berbagai tipe teks berwujud teks visual dan/atau audiovisual menggunakan sumber informasi lain.</w:t>
      </w:r>
    </w:p>
    <w:p w14:paraId="0000002E" w14:textId="77777777" w:rsidR="00A92C27" w:rsidRPr="00C47A34" w:rsidRDefault="009D0AE0" w:rsidP="009D0AE0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 dan Mempresentasikan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Mempresentasikan gagasan, pandangan, arahan, dan/atau pesan untuk tujuan pengajuan usul dan pemberian solusi dalam bentuk monolog, dialog logis, dan/atau berbagai tipe teks secara kritis dan kreatif; dan menyajikan ungkapan kepedulian dari berbagai tipe teks dan/atau teks multimodal.</w:t>
      </w:r>
    </w:p>
    <w:p w14:paraId="0000002F" w14:textId="77777777" w:rsidR="00A92C27" w:rsidRPr="00C47A34" w:rsidRDefault="009D0AE0" w:rsidP="009D0AE0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Menulis gagasan, pandangan, arahan, pesan, pengalaman, dan/atau imajinasi dalam berbagai tipe teks secara logis, kritis, kreatif, menarik, dan/atau indah; menulis ungkapan kepedulian dan/atau pendapat pro/kontra dalam berbagai tipe teks berbentuk teks multimodal; dan menggunakan kosakata baru yang memiliki makna denotatif, konotatif, dan kiasan untuk menulis.</w:t>
      </w:r>
    </w:p>
    <w:p w14:paraId="22B39F06" w14:textId="77777777" w:rsidR="00C47A34" w:rsidRP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</w:p>
    <w:p w14:paraId="00000030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LINTAS DISIPLIN ILMU</w:t>
      </w:r>
    </w:p>
    <w:p w14:paraId="00000031" w14:textId="77777777" w:rsidR="00A92C27" w:rsidRPr="00C47A34" w:rsidRDefault="009D0AE0" w:rsidP="009D0AE0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Integrasi dalam kegiatan musikalisasi puisi dan apresiasi seni sastra.</w:t>
      </w:r>
    </w:p>
    <w:p w14:paraId="00000032" w14:textId="77777777" w:rsidR="00A92C27" w:rsidRPr="00C47A34" w:rsidRDefault="009D0AE0" w:rsidP="009D0AE0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Pemanfaatan media digital untuk mencari informasi, membuat produk digital, dan publikasi karya.</w:t>
      </w:r>
    </w:p>
    <w:p w14:paraId="00000033" w14:textId="77777777" w:rsidR="00A92C27" w:rsidRPr="00C47A34" w:rsidRDefault="009D0AE0" w:rsidP="009D0AE0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konteks sosial dan budaya di balik cerita rakyat.</w:t>
      </w:r>
    </w:p>
    <w:p w14:paraId="5FE87348" w14:textId="77777777" w:rsidR="00C47A34" w:rsidRP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</w:p>
    <w:p w14:paraId="00000034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TUJUAN PEMBELAJARAN</w:t>
      </w:r>
    </w:p>
    <w:p w14:paraId="00000035" w14:textId="77777777" w:rsidR="00A92C27" w:rsidRPr="00C47A34" w:rsidRDefault="009D0AE0" w:rsidP="009D0AE0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Mengenal dan Mengidentifikasi Unsur Puisi Rakyat (3 JP)</w:t>
      </w:r>
    </w:p>
    <w:p w14:paraId="00000036" w14:textId="77777777" w:rsidR="00A92C27" w:rsidRPr="00C47A34" w:rsidRDefault="009D0AE0" w:rsidP="009D0AE0">
      <w:pPr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menganalisis gagasan, pandangan, arahan, dan/atau pesan dari puisi rakyat yang dibacakan/didengarkan.</w:t>
      </w:r>
    </w:p>
    <w:p w14:paraId="00000037" w14:textId="77777777" w:rsidR="00A92C27" w:rsidRPr="00C47A34" w:rsidRDefault="009D0AE0" w:rsidP="009D0AE0">
      <w:pPr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menganalisis unsur intrinsik puisi rakyat (seperti bait, baris, suku kata, pola rima, dan pesan).</w:t>
      </w:r>
    </w:p>
    <w:p w14:paraId="00000038" w14:textId="77777777" w:rsidR="00A92C27" w:rsidRPr="00C47A34" w:rsidRDefault="009D0AE0" w:rsidP="009D0AE0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Berkreasi dengan Puisi Rakyat (3 JP)</w:t>
      </w:r>
    </w:p>
    <w:p w14:paraId="00000039" w14:textId="77777777" w:rsidR="00A92C27" w:rsidRPr="00C47A34" w:rsidRDefault="009D0AE0" w:rsidP="009D0AE0">
      <w:pPr>
        <w:numPr>
          <w:ilvl w:val="1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menulis gagasan dan imajinasi dalam bentuk puisi rakyat secara kreatif.</w:t>
      </w:r>
    </w:p>
    <w:p w14:paraId="0000003A" w14:textId="77777777" w:rsidR="00A92C27" w:rsidRPr="00C47A34" w:rsidRDefault="009D0AE0" w:rsidP="009D0AE0">
      <w:pPr>
        <w:numPr>
          <w:ilvl w:val="1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menyajikan ungkapan kepedulian dari puisi rakyat dalam bentuk teks multimodal (musikalisasi puisi).</w:t>
      </w:r>
    </w:p>
    <w:p w14:paraId="0000003B" w14:textId="77777777" w:rsidR="00A92C27" w:rsidRPr="00C47A34" w:rsidRDefault="009D0AE0" w:rsidP="009D0AE0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Mengidentifikasi Elemen dalam Teks Naratif (3 JP)</w:t>
      </w:r>
    </w:p>
    <w:p w14:paraId="0000003C" w14:textId="77777777" w:rsidR="00A92C27" w:rsidRPr="00C47A34" w:rsidRDefault="009D0AE0" w:rsidP="009D0AE0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menganalisis informasi berupa gagasan, pandangan, arahan, dan/atau pesan dari teks cerita fantasi (visual dan/atau audiovisual) untuk menemukan makna 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tersurat dan tersirat.</w:t>
      </w:r>
    </w:p>
    <w:p w14:paraId="0000003D" w14:textId="77777777" w:rsidR="00A92C27" w:rsidRPr="00C47A34" w:rsidRDefault="009D0AE0" w:rsidP="009D0AE0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menginterpretasi informasi untuk mengungkapkan kepedulian dan/atau pendapat pro/kontra dari teks cerita fantasi.</w:t>
      </w:r>
    </w:p>
    <w:p w14:paraId="0000003E" w14:textId="77777777" w:rsidR="00A92C27" w:rsidRPr="00C47A34" w:rsidRDefault="009D0AE0" w:rsidP="009D0AE0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Penokohan dan Majas (3 JP)</w:t>
      </w:r>
    </w:p>
    <w:p w14:paraId="0000003F" w14:textId="77777777" w:rsidR="00A92C27" w:rsidRPr="00C47A34" w:rsidRDefault="009D0AE0" w:rsidP="009D0AE0">
      <w:pPr>
        <w:numPr>
          <w:ilvl w:val="1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mengevaluasi kualitas dan/atau kredibilitas dari teks cerita fantasi menggunakan sumber informasi lain (misalnya membandingkan dengan cerita rakyat asli).</w:t>
      </w:r>
    </w:p>
    <w:p w14:paraId="00000040" w14:textId="77777777" w:rsidR="00A92C27" w:rsidRPr="00C47A34" w:rsidRDefault="009D0AE0" w:rsidP="009D0AE0">
      <w:pPr>
        <w:numPr>
          <w:ilvl w:val="1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menganalisis penokohan (protagonis, antagonis, sifat, perilaku) dalam cerita fantasi.</w:t>
      </w:r>
    </w:p>
    <w:p w14:paraId="00000041" w14:textId="77777777" w:rsidR="00A92C27" w:rsidRPr="00C47A34" w:rsidRDefault="009D0AE0" w:rsidP="009D0AE0">
      <w:pPr>
        <w:numPr>
          <w:ilvl w:val="1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menggunakan kosakata baru (termasuk majas seperti sarkasme) yang memiliki makna denotatif, konotatif, dan kiasan dalam analisis teks.</w:t>
      </w:r>
    </w:p>
    <w:p w14:paraId="00000042" w14:textId="77777777" w:rsidR="00A92C27" w:rsidRPr="00C47A34" w:rsidRDefault="009D0AE0" w:rsidP="009D0AE0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Kalimat Langsung dan Tak Langsung (2 JP)</w:t>
      </w:r>
    </w:p>
    <w:p w14:paraId="00000043" w14:textId="77777777" w:rsidR="00A92C27" w:rsidRPr="00C47A34" w:rsidRDefault="009D0AE0" w:rsidP="009D0AE0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menganalisis struktur kalimat langsung dan tidak langsung dalam teks naratif.</w:t>
      </w:r>
    </w:p>
    <w:p w14:paraId="00000044" w14:textId="77777777" w:rsidR="00A92C27" w:rsidRPr="00C47A34" w:rsidRDefault="009D0AE0" w:rsidP="009D0AE0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mengubah kalimat langsung menjadi kalimat tidak langsung dan sebaliknya.</w:t>
      </w:r>
    </w:p>
    <w:p w14:paraId="00000045" w14:textId="77777777" w:rsidR="00A92C27" w:rsidRPr="00C47A34" w:rsidRDefault="009D0AE0" w:rsidP="009D0AE0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Berkreasi dengan Teks Naratif (3 JP)</w:t>
      </w:r>
    </w:p>
    <w:p w14:paraId="00000046" w14:textId="77777777" w:rsidR="00A92C27" w:rsidRPr="00C47A34" w:rsidRDefault="009D0AE0" w:rsidP="009D0A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menulis gagasan, pengalaman, dan/atau imajinasi dalam bentuk cerita fantasi secara logis, kritis, kreatif, menarik, dan/atau indah.</w:t>
      </w:r>
    </w:p>
    <w:p w14:paraId="00000047" w14:textId="77777777" w:rsidR="00A92C27" w:rsidRPr="00C47A34" w:rsidRDefault="009D0AE0" w:rsidP="009D0A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menyajikan ungkapan kepedulian dan/atau pendapat pro/kontra dalam cerita fantasi berbentuk teks multimodal.</w:t>
      </w:r>
    </w:p>
    <w:p w14:paraId="739B83A5" w14:textId="77777777" w:rsidR="00C47A34" w:rsidRP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85"/>
        <w:jc w:val="both"/>
        <w:rPr>
          <w:rFonts w:asciiTheme="majorBidi" w:hAnsiTheme="majorBidi" w:cstheme="majorBidi"/>
          <w:sz w:val="24"/>
          <w:szCs w:val="24"/>
        </w:rPr>
      </w:pPr>
    </w:p>
    <w:p w14:paraId="00000048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TOPIK PEMBELAJARAN KONTEKSTUAL</w:t>
      </w:r>
    </w:p>
    <w:p w14:paraId="00000049" w14:textId="77777777" w:rsidR="00A92C27" w:rsidRPr="00C47A34" w:rsidRDefault="009D0AE0" w:rsidP="009D0A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Puisi Rakyat: Pantun, Gurindam, Syair, Macapat</w:t>
      </w:r>
    </w:p>
    <w:p w14:paraId="0000004A" w14:textId="77777777" w:rsidR="00A92C27" w:rsidRPr="00C47A34" w:rsidRDefault="009D0AE0" w:rsidP="009D0A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Cerita Fantasi: Unsur Intrinsik (Tokoh, Alur), Majas Sarkasme, Kalimat Langsung dan Tak Langsung</w:t>
      </w:r>
    </w:p>
    <w:p w14:paraId="30163FC3" w14:textId="77777777" w:rsidR="00C47A34" w:rsidRP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</w:p>
    <w:p w14:paraId="0000004B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E. KERANGKA PEMBELAJARAN</w:t>
      </w:r>
    </w:p>
    <w:p w14:paraId="0000004C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14:paraId="0000004D" w14:textId="77777777" w:rsidR="00A92C27" w:rsidRPr="00C47A34" w:rsidRDefault="009D0AE0" w:rsidP="009D0A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Tatap Muka</w:t>
      </w:r>
    </w:p>
    <w:p w14:paraId="0000004E" w14:textId="77777777" w:rsidR="00A92C27" w:rsidRPr="00C47A34" w:rsidRDefault="009D0AE0" w:rsidP="009D0A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14:paraId="0000004F" w14:textId="77777777" w:rsidR="00A92C27" w:rsidRPr="00C47A34" w:rsidRDefault="009D0AE0" w:rsidP="009D0AE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dan menyadari proses belajar melalui kegiatan observasi, analisis mendalam, dan refleksi diri. Contoh: Saat menganalisis unsur puisi atau alur cerita, peserta didik diajak untuk memperhatikan detail dan maknanya.</w:t>
      </w:r>
    </w:p>
    <w:p w14:paraId="00000050" w14:textId="77777777" w:rsidR="00A92C27" w:rsidRPr="00C47A34" w:rsidRDefault="009D0AE0" w:rsidP="009D0AE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dikaitkan dengan pengalaman nyata peserta didik dan relevansi materi dengan kehidupan sehari-hari. Contoh: Diskusi tentang dongeng yang pernah didengar, film yang ditonton, atau lirik lagu yang disukai.</w:t>
      </w:r>
    </w:p>
    <w:p w14:paraId="00000051" w14:textId="77777777" w:rsidR="00A92C27" w:rsidRPr="00C47A34" w:rsidRDefault="009D0AE0" w:rsidP="009D0AE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dirancang menyenangkan dan menarik melalui variasi kegiatan, penggunaan media interaktif, dan kesempatan berekspresi. Contoh: Musikalisasi puisi, kuis interaktif, dan kegiatan menulis kreatif.</w:t>
      </w:r>
    </w:p>
    <w:p w14:paraId="00000052" w14:textId="77777777" w:rsidR="00A92C27" w:rsidRPr="00C47A34" w:rsidRDefault="009D0AE0" w:rsidP="009D0A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kelompok, tanya jawab, penugasan individu, presentasi, praktik menulis, praktik musikalisasi.</w:t>
      </w:r>
    </w:p>
    <w:p w14:paraId="00000053" w14:textId="77777777" w:rsidR="00A92C27" w:rsidRPr="00C47A34" w:rsidRDefault="009D0AE0" w:rsidP="009D0A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14:paraId="00000054" w14:textId="77777777" w:rsidR="00A92C27" w:rsidRPr="00C47A34" w:rsidRDefault="009D0AE0" w:rsidP="009D0A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Diferensiasi Konten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beragam sumber belajar (buku siswa, video, gambar, komik) dan contoh puisi/cerita fantasi dari berbagai genre dan tingkat kesulitan.</w:t>
      </w:r>
    </w:p>
    <w:p w14:paraId="00000055" w14:textId="77777777" w:rsidR="00A92C27" w:rsidRPr="00C47A34" w:rsidRDefault="009D0AE0" w:rsidP="009D0A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pilihan kegiatan (menulis puisi atau musikalisasi puisi), menyediakan bimbingan individual atau kelompok kecil, serta memberikan waktu yang fleksibel untuk penyelesaian tugas menulis.</w:t>
      </w:r>
    </w:p>
    <w:p w14:paraId="00000056" w14:textId="77777777" w:rsidR="00A92C27" w:rsidRPr="00C47A34" w:rsidRDefault="009D0AE0" w:rsidP="009D0A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pilihan format produk akhir (tulisan puisi, video musikalisasi puisi, cerita fantasi dalam bentuk teks atau komik mini).</w:t>
      </w:r>
    </w:p>
    <w:p w14:paraId="514B5772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57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14:paraId="00000058" w14:textId="77777777" w:rsidR="00A92C27" w:rsidRPr="00C47A34" w:rsidRDefault="009D0AE0" w:rsidP="009D0A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Pemanfaatan perpustakaan sekolah, pojok baca kelas, dan lingkungan sekitar sekolah sebagai sumber inspirasi.</w:t>
      </w:r>
    </w:p>
    <w:p w14:paraId="00000059" w14:textId="77777777" w:rsidR="00A92C27" w:rsidRPr="00C47A34" w:rsidRDefault="009D0AE0" w:rsidP="009D0A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Mengaitkan materi dengan cerita rakyat atau tradisi lisan yang ada di masyarakat sekitar, serta mengamati lirik lagu populer.</w:t>
      </w:r>
    </w:p>
    <w:p w14:paraId="0000005A" w14:textId="77777777" w:rsidR="00A92C27" w:rsidRPr="00C47A34" w:rsidRDefault="009D0AE0" w:rsidP="009D0A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Pemanfaatan platform digital seperti YouTube, Google Slides, Canva, Kahoot!, Quizizz untuk mendukung pembelajaran dan publikasi karya.</w:t>
      </w:r>
    </w:p>
    <w:p w14:paraId="5266878E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5B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14:paraId="0000005C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sz w:val="24"/>
          <w:szCs w:val="24"/>
        </w:rPr>
        <w:t>Lingkungan pembelajaran yang mengintegrasikan antara ruang fisik, ruang virtual, dan budaya belajar:</w:t>
      </w:r>
    </w:p>
    <w:p w14:paraId="0000005D" w14:textId="77777777" w:rsidR="00A92C27" w:rsidRPr="00C47A34" w:rsidRDefault="009D0AE0" w:rsidP="009D0A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5E" w14:textId="77777777" w:rsidR="00A92C27" w:rsidRPr="00C47A34" w:rsidRDefault="009D0AE0" w:rsidP="009D0AE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Ruang kelas yang nyaman dan kondusif untuk diskusi kelompok dan presentasi.</w:t>
      </w:r>
    </w:p>
    <w:p w14:paraId="0000005F" w14:textId="77777777" w:rsidR="00A92C27" w:rsidRPr="00C47A34" w:rsidRDefault="009D0AE0" w:rsidP="009D0AE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Papan tulis/whiteboard dan spidol untuk menuliskan poin-poin penting dan hasil diskusi.</w:t>
      </w:r>
    </w:p>
    <w:p w14:paraId="00000060" w14:textId="77777777" w:rsidR="00A92C27" w:rsidRPr="00C47A34" w:rsidRDefault="009D0AE0" w:rsidP="009D0AE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Media observasi seperti lingkungan sekitar sekolah (taman, kebun, lapangan) atau objek lain yang relevan dan aman.</w:t>
      </w:r>
    </w:p>
    <w:p w14:paraId="00000061" w14:textId="77777777" w:rsidR="00A92C27" w:rsidRPr="00C47A34" w:rsidRDefault="009D0AE0" w:rsidP="009D0AE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Kertas catatan kecil/sticky notes untuk umpan balik dan refleksi.</w:t>
      </w:r>
    </w:p>
    <w:p w14:paraId="00000062" w14:textId="77777777" w:rsidR="00A92C27" w:rsidRPr="00C47A34" w:rsidRDefault="009D0AE0" w:rsidP="009D0A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63" w14:textId="77777777" w:rsidR="00A92C27" w:rsidRPr="00C47A34" w:rsidRDefault="009D0AE0" w:rsidP="009D0AE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Akses internet untuk mencari informasi, mengakses KBBI dan tesaurus daring, serta membuat produk digital.</w:t>
      </w:r>
    </w:p>
    <w:p w14:paraId="00000064" w14:textId="77777777" w:rsidR="00A92C27" w:rsidRPr="00C47A34" w:rsidRDefault="009D0AE0" w:rsidP="009D0AE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Aplikasi/Platform Digital (opsional): Google Slides, Canva, Kahoot!, Quizizz untuk kuis interaktif, games, atau media presentasi.</w:t>
      </w:r>
    </w:p>
    <w:p w14:paraId="00000065" w14:textId="77777777" w:rsidR="00A92C27" w:rsidRPr="00C47A34" w:rsidRDefault="009D0AE0" w:rsidP="009D0AE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Media cetak, elektronik, dan/atau digital untuk penerbitan hasil tulisan.</w:t>
      </w:r>
    </w:p>
    <w:p w14:paraId="00000066" w14:textId="77777777" w:rsidR="00A92C27" w:rsidRPr="00C47A34" w:rsidRDefault="009D0AE0" w:rsidP="009D0A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67" w14:textId="77777777" w:rsidR="00A92C27" w:rsidRPr="00C47A34" w:rsidRDefault="009D0AE0" w:rsidP="009D0AE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Mendorong rasa syukur atas ciptaan Tuhan melalui pengamatan alam.</w:t>
      </w:r>
    </w:p>
    <w:p w14:paraId="00000068" w14:textId="77777777" w:rsidR="00A92C27" w:rsidRPr="00C47A34" w:rsidRDefault="009D0AE0" w:rsidP="009D0AE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 kemampuan bernalar kritis dalam membandingkan informasi dan mengevaluasi data.</w:t>
      </w:r>
    </w:p>
    <w:p w14:paraId="00000069" w14:textId="77777777" w:rsidR="00A92C27" w:rsidRPr="00C47A34" w:rsidRDefault="009D0AE0" w:rsidP="009D0AE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Meningkatkan kreativitas dalam mengalihwahanakan laporan hasil observasi.</w:t>
      </w:r>
    </w:p>
    <w:p w14:paraId="0000006A" w14:textId="77777777" w:rsidR="00A92C27" w:rsidRPr="00C47A34" w:rsidRDefault="009D0AE0" w:rsidP="009D0AE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Membiasakan kolaborasi dan gotong royong dalam kerja kelompok.</w:t>
      </w:r>
    </w:p>
    <w:p w14:paraId="0000006B" w14:textId="77777777" w:rsidR="00A92C27" w:rsidRPr="00C47A34" w:rsidRDefault="009D0AE0" w:rsidP="009D0AE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 kemandirian dalam mengerjakan tugas.</w:t>
      </w:r>
    </w:p>
    <w:p w14:paraId="0000006C" w14:textId="77777777" w:rsidR="00A92C27" w:rsidRPr="00C47A34" w:rsidRDefault="009D0AE0" w:rsidP="009D0AE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Membangun rasa kepedulian terhadap alam.</w:t>
      </w:r>
    </w:p>
    <w:p w14:paraId="0000006D" w14:textId="77777777" w:rsidR="00A92C27" w:rsidRPr="00C47A34" w:rsidRDefault="009D0AE0" w:rsidP="009D0AE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Mendorong kebiasaan belajar dan menggali fakta-fakta objektif.</w:t>
      </w:r>
    </w:p>
    <w:p w14:paraId="426B35F1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260132D9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6E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PEMANFAATAN DIGITAL</w:t>
      </w:r>
    </w:p>
    <w:p w14:paraId="0000006F" w14:textId="77777777" w:rsidR="00A92C27" w:rsidRPr="00C47A34" w:rsidRDefault="009D0AE0" w:rsidP="009D0AE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Komputer/Laptop dan akses internet untuk mencari informasi, mengakses KBBI dan tesaurus daring, serta membuat produk digital. Jurnal ilmiah atau artikel populer, serta situs web kredibel terkait sains atau alam.</w:t>
      </w:r>
    </w:p>
    <w:p w14:paraId="00000070" w14:textId="77777777" w:rsidR="00A92C27" w:rsidRPr="00C47A34" w:rsidRDefault="009D0AE0" w:rsidP="009D0AE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(Opsional, dapat diintegrasikan melalui Google Classroom atau platform lain) untuk diskusi kelompok atau pengiriman umpan balik.</w:t>
      </w:r>
    </w:p>
    <w:p w14:paraId="00000071" w14:textId="77777777" w:rsidR="00A92C27" w:rsidRPr="00C47A34" w:rsidRDefault="009D0AE0" w:rsidP="009D0AE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Kuis/Games singkat via aplikasi (Kahoot!/Quizizz) untuk mengidentifikasi pengetahuan awal atau asesmen formatif.</w:t>
      </w:r>
    </w:p>
    <w:p w14:paraId="00000072" w14:textId="77777777" w:rsidR="00A92C27" w:rsidRPr="00C47A34" w:rsidRDefault="009D0AE0" w:rsidP="009D0AE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Google Slides, Canva untuk presentasi kreatif.</w:t>
      </w:r>
    </w:p>
    <w:p w14:paraId="00000073" w14:textId="77777777" w:rsidR="00A92C27" w:rsidRPr="00C47A34" w:rsidRDefault="009D0AE0" w:rsidP="009D0AE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Penerbitan hasil tulisan di media elektronik dan/atau digital.</w:t>
      </w:r>
    </w:p>
    <w:p w14:paraId="17086F93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74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F. LANGKAH-LANGKAH PEMBELAJARAN BERDIFERENSIASI</w:t>
      </w:r>
    </w:p>
    <w:p w14:paraId="00000075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bCs/>
          <w:sz w:val="24"/>
          <w:szCs w:val="24"/>
        </w:rPr>
        <w:t>PERTEMUAN 1 (3 JP : 135 MENIT)</w:t>
      </w:r>
    </w:p>
    <w:p w14:paraId="00000076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sz w:val="24"/>
          <w:szCs w:val="24"/>
        </w:rPr>
        <w:t>Topik: Mengenal Jenis dan Unsur Puisi Rakyat</w:t>
      </w:r>
    </w:p>
    <w:p w14:paraId="00000077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14:paraId="00000078" w14:textId="77777777" w:rsidR="00A92C27" w:rsidRPr="00C47A34" w:rsidRDefault="009D0AE0" w:rsidP="009D0A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kegiatan dengan aktivitas rutin kelas (menyapa, berdoa, mengecek kehadiran).</w:t>
      </w:r>
    </w:p>
    <w:p w14:paraId="00000079" w14:textId="77777777" w:rsidR="00A92C27" w:rsidRPr="00C47A34" w:rsidRDefault="009D0AE0" w:rsidP="009D0A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memantik minat dengan mendiskusikan pengalaman peserta didik terkait dongeng atau cerita yang berkesan di masa kecil mereka. (Mindful Learning, Meaningful Learning)</w:t>
      </w:r>
    </w:p>
    <w:p w14:paraId="0000007A" w14:textId="77777777" w:rsidR="00A92C27" w:rsidRPr="00C47A34" w:rsidRDefault="009D0AE0" w:rsidP="009D0A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bahwa penulis cerita menciptakan tokoh dan alur agar menarik minat pembaca, dan hal ini akan dipelajari di Bab II.</w:t>
      </w:r>
    </w:p>
    <w:p w14:paraId="0000007B" w14:textId="77777777" w:rsidR="00A92C27" w:rsidRPr="00C47A34" w:rsidRDefault="009D0AE0" w:rsidP="009D0A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 Pembelajaran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tujuan pembelajaran untuk pertemuan ini.</w:t>
      </w:r>
    </w:p>
    <w:p w14:paraId="0000007C" w14:textId="77777777" w:rsidR="00A92C27" w:rsidRPr="00C47A34" w:rsidRDefault="009D0AE0" w:rsidP="009D0A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Pembiasaan Literasi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Pembiasaan membaca/menulis/mendengarkan/berbicara selama 15-20 menit materi non-pelajaran.</w:t>
      </w:r>
    </w:p>
    <w:p w14:paraId="39AD0B7B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7D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(105 MENIT)</w:t>
      </w:r>
    </w:p>
    <w:p w14:paraId="0000007E" w14:textId="77777777" w:rsidR="00A92C27" w:rsidRPr="00C47A34" w:rsidRDefault="009D0AE0" w:rsidP="009D0AE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1: Menganalisis Gagasan, Pandangan, dan Unsur Puisi Rakyat.</w:t>
      </w:r>
    </w:p>
    <w:p w14:paraId="0000007F" w14:textId="77777777" w:rsidR="00A92C27" w:rsidRPr="00C47A34" w:rsidRDefault="009D0AE0" w:rsidP="009D0AE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meminta peserta didik membaca bait puisi rakyat dalam Buku Siswa secara bergantian. (Auditori)</w:t>
      </w:r>
    </w:p>
    <w:p w14:paraId="00000080" w14:textId="77777777" w:rsidR="00A92C27" w:rsidRPr="00C47A34" w:rsidRDefault="009D0AE0" w:rsidP="009D0AE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bekerja sama dalam kelompok kecil untuk mengisi tabel perbandingan puisi, menganalisis gagasan dan unsur puisi rakyat. (Kolaborasi, Meaningful Learning, Bernalar Kritis)</w:t>
      </w:r>
    </w:p>
    <w:p w14:paraId="00000081" w14:textId="77777777" w:rsidR="00A92C27" w:rsidRPr="00C47A34" w:rsidRDefault="009D0AE0" w:rsidP="009D0AE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Perwakilan kelompok membacakan hasil tabel, kelompok lain mencocokkan jawaban. (Komunikasi, Kolaborasi)</w:t>
      </w:r>
    </w:p>
    <w:p w14:paraId="00000082" w14:textId="77777777" w:rsidR="00A92C27" w:rsidRPr="00C47A34" w:rsidRDefault="009D0AE0" w:rsidP="009D0AE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mencocokkan jawaban dengan penjelasan pada bagian Kupas Teori dan melengkapi pertanyaan tentang tujuan puisi. (Mindful Learning)</w:t>
      </w:r>
    </w:p>
    <w:p w14:paraId="00000083" w14:textId="77777777" w:rsidR="00A92C27" w:rsidRPr="00C47A34" w:rsidRDefault="009D0AE0" w:rsidP="009D0AE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2: Menganalisis Unsur Intrinsik Puisi Rakyat (Tembang Kinanthi).</w:t>
      </w:r>
    </w:p>
    <w:p w14:paraId="00000084" w14:textId="77777777" w:rsidR="00A92C27" w:rsidRPr="00C47A34" w:rsidRDefault="009D0AE0" w:rsidP="009D0AE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mengajak peserta didik mengamati puisi tradisional Jawa "Tembang Kinanthi" dan membandingkannya dengan puisi lain, menganalisis unsur intrinsik seperti gatra, guru wilangan, dan guru lagu. (Visual, Mindful Learning, Bernalar Kritis)</w:t>
      </w:r>
    </w:p>
    <w:p w14:paraId="00000085" w14:textId="77777777" w:rsidR="00A92C27" w:rsidRPr="00C47A34" w:rsidRDefault="009D0AE0" w:rsidP="009D0AE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menjawab pertanyaan tentang persamaan dan perbedaan puisi tersebut.</w:t>
      </w:r>
    </w:p>
    <w:p w14:paraId="00000086" w14:textId="77777777" w:rsidR="00A92C27" w:rsidRPr="00C47A34" w:rsidRDefault="009D0AE0" w:rsidP="009D0AE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menjelaskan ciri unik macapat yang biasa dilagukan dan mengajak memirsa video pelantunan tembang macapat Kinanthi (jika tersedia internet). (Auditori, 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Meaningful Learning)</w:t>
      </w:r>
    </w:p>
    <w:p w14:paraId="00000087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88" w14:textId="77777777" w:rsidR="00A92C27" w:rsidRPr="00C47A34" w:rsidRDefault="009D0AE0" w:rsidP="009D0A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bekerja secara individu, berpasangan, dan kelompok kecil sesuai dengan jenis kegiatan untuk mengakomodasi gaya belajar yang berbeda.</w:t>
      </w:r>
    </w:p>
    <w:p w14:paraId="00000089" w14:textId="77777777" w:rsidR="00A92C27" w:rsidRPr="00C47A34" w:rsidRDefault="009D0AE0" w:rsidP="009D0A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kelompok (tabel perbandingan puisi), jawaban individu/berpasangan (interpretasi tujuan puisi), dan hasil analisis puisi macapat.</w:t>
      </w:r>
    </w:p>
    <w:p w14:paraId="3E9E468D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8A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14:paraId="0000008B" w14:textId="77777777" w:rsidR="00A92C27" w:rsidRPr="00C47A34" w:rsidRDefault="009D0AE0" w:rsidP="009D0AE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meminta siswa mengungkapkan pendapatnya terkait materi yang telah dilaksanakan. (Mindful Learning)</w:t>
      </w:r>
    </w:p>
    <w:p w14:paraId="0000008C" w14:textId="77777777" w:rsidR="00A92C27" w:rsidRPr="00C47A34" w:rsidRDefault="009D0AE0" w:rsidP="009D0AE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bersama siswa menyimpulkan pembelajaran.</w:t>
      </w:r>
    </w:p>
    <w:p w14:paraId="0000008D" w14:textId="77777777" w:rsidR="00A92C27" w:rsidRPr="00C47A34" w:rsidRDefault="009D0AE0" w:rsidP="009D0AE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pengantar untuk materi pertemuan berikutnya.</w:t>
      </w:r>
    </w:p>
    <w:p w14:paraId="0000008E" w14:textId="77777777" w:rsidR="00A92C27" w:rsidRPr="00C47A34" w:rsidRDefault="009D0AE0" w:rsidP="009D0AE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14:paraId="59055308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14:paraId="0000008F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bCs/>
          <w:sz w:val="24"/>
          <w:szCs w:val="24"/>
        </w:rPr>
        <w:t>PERTEMUAN 2 (3 JP : 135 MENIT)</w:t>
      </w:r>
    </w:p>
    <w:p w14:paraId="00000090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sz w:val="24"/>
          <w:szCs w:val="24"/>
        </w:rPr>
        <w:t>Topik: Berkreasi dengan Puisi Rakyat</w:t>
      </w:r>
    </w:p>
    <w:p w14:paraId="00000091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14:paraId="00000092" w14:textId="77777777" w:rsidR="00A92C27" w:rsidRPr="00C47A34" w:rsidRDefault="009D0AE0" w:rsidP="009D0AE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kegiatan dengan aktivitas rutin kelas.</w:t>
      </w:r>
    </w:p>
    <w:p w14:paraId="00000093" w14:textId="77777777" w:rsidR="00A92C27" w:rsidRPr="00C47A34" w:rsidRDefault="009D0AE0" w:rsidP="009D0AE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mengulas singkat materi sebelumnya dan mengaitkannya dengan kegiatan kreasi puisi.</w:t>
      </w:r>
    </w:p>
    <w:p w14:paraId="00000094" w14:textId="77777777" w:rsidR="00A92C27" w:rsidRPr="00C47A34" w:rsidRDefault="009D0AE0" w:rsidP="009D0AE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memotivasi peserta didik bahwa "siapa saja dapat menulis puisi" dan mengajak mereka untuk berani mengekspresikan ide. (Joyful Learning)</w:t>
      </w:r>
    </w:p>
    <w:p w14:paraId="00000095" w14:textId="77777777" w:rsidR="00A92C27" w:rsidRPr="00C47A34" w:rsidRDefault="009D0AE0" w:rsidP="009D0AE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 Pembelajaran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tujuan pembelajaran untuk pertemuan ini.</w:t>
      </w:r>
    </w:p>
    <w:p w14:paraId="00000096" w14:textId="77777777" w:rsidR="00A92C27" w:rsidRPr="00C47A34" w:rsidRDefault="009D0AE0" w:rsidP="009D0AE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Pembiasaan Literasi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Pembiasaan membaca/menulis/mendengarkan/berbicara.</w:t>
      </w:r>
    </w:p>
    <w:p w14:paraId="3C4F4282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97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(105 MENIT)</w:t>
      </w:r>
    </w:p>
    <w:p w14:paraId="00000098" w14:textId="77777777" w:rsidR="00A92C27" w:rsidRPr="00C47A34" w:rsidRDefault="009D0AE0" w:rsidP="009D0AE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3: Menulis Gagasan dan Imajinasi dalam Puisi Rakyat.</w:t>
      </w:r>
    </w:p>
    <w:p w14:paraId="00000099" w14:textId="77777777" w:rsidR="00A92C27" w:rsidRPr="00C47A34" w:rsidRDefault="009D0AE0" w:rsidP="009D0AE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Pramenulis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9A" w14:textId="77777777" w:rsidR="00A92C27" w:rsidRPr="00C47A34" w:rsidRDefault="009D0AE0" w:rsidP="009D0AE0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dan peserta didik bersama-sama memikirkan pertanyaan: "Siapakah pembaca sasaran puisi yang akan dibuat?" (Kolaborasi, Mindful Learning)</w:t>
      </w:r>
    </w:p>
    <w:p w14:paraId="0000009B" w14:textId="77777777" w:rsidR="00A92C27" w:rsidRPr="00C47A34" w:rsidRDefault="009D0AE0" w:rsidP="009D0AE0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dan peserta didik bersama-sama menyaksikan beberapa gambar/foto untuk menggali inspirasi tema. (Visual, Joyful Learning)</w:t>
      </w:r>
    </w:p>
    <w:p w14:paraId="0000009C" w14:textId="77777777" w:rsidR="00A92C27" w:rsidRPr="00C47A34" w:rsidRDefault="009D0AE0" w:rsidP="009D0AE0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dan peserta didik menceritakan rencana tema dan pernyataan-pernyataan sesuai tema. (Komunikasi, Kreativitas)</w:t>
      </w:r>
    </w:p>
    <w:p w14:paraId="0000009D" w14:textId="77777777" w:rsidR="00A92C27" w:rsidRPr="00C47A34" w:rsidRDefault="009D0AE0" w:rsidP="009D0AE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Menulis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9E" w14:textId="77777777" w:rsidR="00A92C27" w:rsidRPr="00C47A34" w:rsidRDefault="009D0AE0" w:rsidP="009D0AE0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dan peserta didik bersama-sama mengembangkan pernyataan ke dalam larik dan isi. Peserta didik dapat melanjutkan di rumah. (Kemandirian, Meaningful Learning)</w:t>
      </w:r>
    </w:p>
    <w:p w14:paraId="0000009F" w14:textId="77777777" w:rsidR="00A92C27" w:rsidRPr="00C47A34" w:rsidRDefault="009D0AE0" w:rsidP="009D0AE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4: Menyajikan Ungkapan Kepedulian dalam Teks Multimodal (Musikalisasi Puisi).</w:t>
      </w:r>
    </w:p>
    <w:p w14:paraId="000000A0" w14:textId="77777777" w:rsidR="00A92C27" w:rsidRPr="00C47A34" w:rsidRDefault="009D0AE0" w:rsidP="009D0AE0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diajak mendiskusikan lirik-lirik lagu yang puitis. (Meaningful Learning)</w:t>
      </w:r>
    </w:p>
    <w:p w14:paraId="000000A1" w14:textId="77777777" w:rsidR="00A92C27" w:rsidRPr="00C47A34" w:rsidRDefault="009D0AE0" w:rsidP="009D0AE0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mengajak peserta didik memirsa tayangan musikalisasi puisi di YouTube dan menganalisis aspek yang dapat ditiru. (Auditori, Visual, Kreativitas)</w:t>
      </w:r>
    </w:p>
    <w:p w14:paraId="000000A2" w14:textId="77777777" w:rsidR="00A92C27" w:rsidRPr="00C47A34" w:rsidRDefault="009D0AE0" w:rsidP="009D0AE0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Peserta didik memilih alat musik sederhana (jika tersedia) atau lagu untuk mengiringi puisi mereka.</w:t>
      </w:r>
    </w:p>
    <w:p w14:paraId="000000A3" w14:textId="77777777" w:rsidR="00A92C27" w:rsidRPr="00C47A34" w:rsidRDefault="009D0AE0" w:rsidP="009D0AE0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membaca puisi diiringi lagu (durasi 1-3 menit) dan mengunggah video ke media sosial (YouTube/IGTV) (Opsional, jika memungkinkan). (Kreativitas, Komunikasi, Joyful Learning)</w:t>
      </w:r>
    </w:p>
    <w:p w14:paraId="000000A4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A5" w14:textId="77777777" w:rsidR="00A92C27" w:rsidRPr="00C47A34" w:rsidRDefault="009D0AE0" w:rsidP="009D0AE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pilihan kegiatan (menulis puisi atau musikalisasi puisi) sesuai minat dan bakat peserta didik.</w:t>
      </w:r>
    </w:p>
    <w:p w14:paraId="000000A6" w14:textId="77777777" w:rsidR="00A92C27" w:rsidRPr="00C47A34" w:rsidRDefault="009D0AE0" w:rsidP="009D0AE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Puisi rakyat hasil tulisan peserta didik atau video musikalisasi puisi.</w:t>
      </w:r>
    </w:p>
    <w:p w14:paraId="47B73E95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A7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14:paraId="000000A8" w14:textId="77777777" w:rsidR="00A92C27" w:rsidRPr="00C47A34" w:rsidRDefault="009D0AE0" w:rsidP="009D0AE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meminta siswa mengungkapkan pendapatnya terkait materi yang telah dilaksanakan.</w:t>
      </w:r>
    </w:p>
    <w:p w14:paraId="000000A9" w14:textId="77777777" w:rsidR="00A92C27" w:rsidRPr="00C47A34" w:rsidRDefault="009D0AE0" w:rsidP="009D0AE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bersama siswa menyimpulkan pembelajaran.</w:t>
      </w:r>
    </w:p>
    <w:p w14:paraId="000000AA" w14:textId="77777777" w:rsidR="00A92C27" w:rsidRPr="00C47A34" w:rsidRDefault="009D0AE0" w:rsidP="009D0AE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pengantar untuk materi pertemuan berikutnya.</w:t>
      </w:r>
    </w:p>
    <w:p w14:paraId="000000AB" w14:textId="77777777" w:rsidR="00A92C27" w:rsidRPr="00C47A34" w:rsidRDefault="009D0AE0" w:rsidP="009D0AE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14:paraId="5BE8AD4C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14:paraId="000000AC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bCs/>
          <w:sz w:val="24"/>
          <w:szCs w:val="24"/>
        </w:rPr>
        <w:t>PERTEMUAN 3 (3 JP : 135 MENIT)</w:t>
      </w:r>
    </w:p>
    <w:p w14:paraId="000000AD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sz w:val="24"/>
          <w:szCs w:val="24"/>
        </w:rPr>
        <w:t>Topik: Mengidentifikasi Elemen dalam Teks Naratif (Cerita Fantasi)</w:t>
      </w:r>
    </w:p>
    <w:p w14:paraId="000000AE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14:paraId="000000AF" w14:textId="77777777" w:rsidR="00A92C27" w:rsidRPr="00C47A34" w:rsidRDefault="009D0AE0" w:rsidP="009D0AE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kegiatan dengan aktivitas rutin kelas.</w:t>
      </w:r>
    </w:p>
    <w:p w14:paraId="000000B0" w14:textId="77777777" w:rsidR="00A92C27" w:rsidRPr="00C47A34" w:rsidRDefault="009D0AE0" w:rsidP="009D0AE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memantik minat dengan mendiskusikan pengalaman peserta didik terkait cerita fiksi (film kartun/serial) dan bertanya tentang tokoh atau alur yang berkesan.</w:t>
      </w:r>
    </w:p>
    <w:p w14:paraId="000000B1" w14:textId="77777777" w:rsidR="00A92C27" w:rsidRPr="00C47A34" w:rsidRDefault="009D0AE0" w:rsidP="009D0AE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bahwa mereka akan mengkaji elemen intrinsik cerita fantasi untuk meningkatkan keterampilan berpikir aras tinggi.</w:t>
      </w:r>
    </w:p>
    <w:p w14:paraId="000000B2" w14:textId="77777777" w:rsidR="00A92C27" w:rsidRPr="00C47A34" w:rsidRDefault="009D0AE0" w:rsidP="009D0AE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 Pembelajaran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tujuan pembelajaran untuk pertemuan ini.</w:t>
      </w:r>
    </w:p>
    <w:p w14:paraId="000000B3" w14:textId="77777777" w:rsidR="00A92C27" w:rsidRPr="00C47A34" w:rsidRDefault="009D0AE0" w:rsidP="009D0AE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Pembiasaan Literasi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Pembiasaan membaca/menulis/mendengarkan/berbicara.</w:t>
      </w:r>
    </w:p>
    <w:p w14:paraId="084D2E48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B4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(105 MENIT)</w:t>
      </w:r>
    </w:p>
    <w:p w14:paraId="000000B5" w14:textId="77777777" w:rsidR="00A92C27" w:rsidRPr="00C47A34" w:rsidRDefault="009D0AE0" w:rsidP="009D0AE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5: Menganalisis Informasi dan Makna Tersurat/Tersirat dalam Cerita Fantasi ("Bola-Bola Waktu").</w:t>
      </w:r>
    </w:p>
    <w:p w14:paraId="000000B6" w14:textId="77777777" w:rsidR="00A92C27" w:rsidRPr="00C47A34" w:rsidRDefault="009D0AE0" w:rsidP="009D0AE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Sebelum Membaca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mengajak peserta didik mengamati gambar dan judul cerita, lalu menanyakan pertanyaan pemantik untuk memprediksi isi cerita. Peserta didik mencatat prediksi. (Visual, Bernalar Kritis, Mindful Learning)</w:t>
      </w:r>
    </w:p>
    <w:p w14:paraId="000000B7" w14:textId="77777777" w:rsidR="00A92C27" w:rsidRPr="00C47A34" w:rsidRDefault="009D0AE0" w:rsidP="009D0AE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Setelah Membaca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menanyakan kebenaran prediksi dan meminta peserta didik menjawab pertanyaan tentang tokoh, keinginan, cara mewujudkan, dan perasaan di akhir cerita, serta menemukan makna tersurat dan tersirat. (Bernalar Kritis, Meaningful Learning)</w:t>
      </w:r>
    </w:p>
    <w:p w14:paraId="000000B8" w14:textId="77777777" w:rsidR="00A92C27" w:rsidRPr="00C47A34" w:rsidRDefault="009D0AE0" w:rsidP="009D0AE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6: Menginterpretasi Informasi untuk Mengungkapkan Kepedulian/Pendapat Pro/Kontra.</w:t>
      </w:r>
    </w:p>
    <w:p w14:paraId="000000B9" w14:textId="77777777" w:rsidR="00A92C27" w:rsidRPr="00C47A34" w:rsidRDefault="009D0AE0" w:rsidP="009D0AE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menuliskan ulang bagian cerita "Bola-Bola Waktu" dengan bahasa sendiri, mengidentifikasi bagian awal, tengah, dan akhir cerita dalam tabel alur. (Kemandirian, Kreativitas, Mindful Learning)</w:t>
      </w:r>
    </w:p>
    <w:p w14:paraId="000000BA" w14:textId="77777777" w:rsidR="00A92C27" w:rsidRPr="00C47A34" w:rsidRDefault="009D0AE0" w:rsidP="009D0AE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Peserta didik menginterpretasi pesan moral atau nilai-nilai dalam cerita dan mengungkapkan kepedulian atau pendapat pro/kontra terhadap tindakan tokoh.</w:t>
      </w:r>
    </w:p>
    <w:p w14:paraId="000000BB" w14:textId="77777777" w:rsidR="00A92C27" w:rsidRPr="00C47A34" w:rsidRDefault="009D0AE0" w:rsidP="009D0AE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7: Menganalisis Penokohan dalam Cerita Fantasi ("Kue-Kue Mao").</w:t>
      </w:r>
    </w:p>
    <w:p w14:paraId="000000BC" w14:textId="77777777" w:rsidR="00A92C27" w:rsidRPr="00C47A34" w:rsidRDefault="009D0AE0" w:rsidP="009D0AE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mengajak peserta didik mengamati profil gambar ketiga tokoh dan mendiskusikan prediksi karakter mereka. (Visual, Bernalar Kritis)</w:t>
      </w:r>
    </w:p>
    <w:p w14:paraId="000000BD" w14:textId="77777777" w:rsidR="00A92C27" w:rsidRPr="00C47A34" w:rsidRDefault="009D0AE0" w:rsidP="009D0AE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membaca cerita dan menjawab pertanyaan secara berpasangan, membandingkan dan mendiskusikan jawaban, menganalisis penokohan. (Kolaborasi, Bernalar Kritis, Meaningful Learning)</w:t>
      </w:r>
    </w:p>
    <w:p w14:paraId="000000BE" w14:textId="77777777" w:rsidR="00A92C27" w:rsidRPr="00C47A34" w:rsidRDefault="009D0AE0" w:rsidP="009D0AE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menjelaskan cara menyikapi jawaban yang berbeda dan mendorong peserta didik menjelaskan alasannya dengan dukungan kalimat dari cerita. (Komunikasi, Bernalar Kritis)</w:t>
      </w:r>
    </w:p>
    <w:p w14:paraId="000000BF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C0" w14:textId="77777777" w:rsidR="00A92C27" w:rsidRPr="00C47A34" w:rsidRDefault="009D0AE0" w:rsidP="009D0A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bekerja secara individu, berpasangan, dan kelompok kecil.</w:t>
      </w:r>
    </w:p>
    <w:p w14:paraId="000000C1" w14:textId="77777777" w:rsidR="00A92C27" w:rsidRPr="00C47A34" w:rsidRDefault="009D0AE0" w:rsidP="009D0A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Jawaban pertanyaan pemahaman cerita, tabel alur cerita, dan hasil diskusi penokohan.</w:t>
      </w:r>
    </w:p>
    <w:p w14:paraId="13F52254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C2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14:paraId="000000C3" w14:textId="77777777" w:rsidR="00A92C27" w:rsidRPr="00C47A34" w:rsidRDefault="009D0AE0" w:rsidP="009D0AE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meminta siswa mengungkapkan pendapatnya terkait materi yang telah dilaksanakan.</w:t>
      </w:r>
    </w:p>
    <w:p w14:paraId="000000C4" w14:textId="77777777" w:rsidR="00A92C27" w:rsidRPr="00C47A34" w:rsidRDefault="009D0AE0" w:rsidP="009D0AE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bersama siswa menyimpulkan pembelajaran.</w:t>
      </w:r>
    </w:p>
    <w:p w14:paraId="000000C5" w14:textId="77777777" w:rsidR="00A92C27" w:rsidRPr="00C47A34" w:rsidRDefault="009D0AE0" w:rsidP="009D0AE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pengantar untuk materi pertemuan berikutnya.</w:t>
      </w:r>
    </w:p>
    <w:p w14:paraId="000000C6" w14:textId="77777777" w:rsidR="00A92C27" w:rsidRPr="00C47A34" w:rsidRDefault="009D0AE0" w:rsidP="009D0AE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14:paraId="3E329D66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14:paraId="000000C7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bCs/>
          <w:sz w:val="24"/>
          <w:szCs w:val="24"/>
        </w:rPr>
        <w:t>PERTEMUAN 4 (3 JP : 135 MENIT)</w:t>
      </w:r>
    </w:p>
    <w:p w14:paraId="000000C8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sz w:val="24"/>
          <w:szCs w:val="24"/>
        </w:rPr>
        <w:t>Topik: Menganalisis Penokohan dan Majas</w:t>
      </w:r>
    </w:p>
    <w:p w14:paraId="000000C9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14:paraId="000000CA" w14:textId="77777777" w:rsidR="00A92C27" w:rsidRPr="00C47A34" w:rsidRDefault="009D0AE0" w:rsidP="009D0AE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kegiatan dengan aktivitas rutin kelas.</w:t>
      </w:r>
    </w:p>
    <w:p w14:paraId="000000CB" w14:textId="77777777" w:rsidR="00A92C27" w:rsidRPr="00C47A34" w:rsidRDefault="009D0AE0" w:rsidP="009D0AE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mengulas singkat materi sebelumnya tentang alur dan penokohan.</w:t>
      </w:r>
    </w:p>
    <w:p w14:paraId="000000CC" w14:textId="77777777" w:rsidR="00A92C27" w:rsidRPr="00C47A34" w:rsidRDefault="009D0AE0" w:rsidP="009D0AE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pentingnya majas dalam menggambarkan emosi tokoh dan bagaimana cerita rakyat diadaptasi.</w:t>
      </w:r>
    </w:p>
    <w:p w14:paraId="000000CD" w14:textId="77777777" w:rsidR="00A92C27" w:rsidRPr="00C47A34" w:rsidRDefault="009D0AE0" w:rsidP="009D0AE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 Pembelajaran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tujuan pembelajaran untuk pertemuan ini.</w:t>
      </w:r>
    </w:p>
    <w:p w14:paraId="000000CE" w14:textId="77777777" w:rsidR="00A92C27" w:rsidRPr="00C47A34" w:rsidRDefault="009D0AE0" w:rsidP="009D0AE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Pembiasaan Literasi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Pembiasaan membaca/menulis/mendengarkan/berbicara.</w:t>
      </w:r>
    </w:p>
    <w:p w14:paraId="36CD2454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CF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(105 MENIT)</w:t>
      </w:r>
    </w:p>
    <w:p w14:paraId="000000D0" w14:textId="77777777" w:rsidR="00A92C27" w:rsidRPr="00C47A34" w:rsidRDefault="009D0AE0" w:rsidP="009D0AE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8: Mengevaluasi Kualitas dan Kredibilitas Teks serta Menggunakan Kosakata Baru (Majas Sarkasme).</w:t>
      </w:r>
    </w:p>
    <w:p w14:paraId="000000D1" w14:textId="77777777" w:rsidR="00A92C27" w:rsidRPr="00C47A34" w:rsidRDefault="009D0AE0" w:rsidP="009D0AE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menjelaskan tujuan penggunaan majas dalam teks naratif, khususnya majas sarkasme. (Mindful Learning)</w:t>
      </w:r>
    </w:p>
    <w:p w14:paraId="000000D2" w14:textId="77777777" w:rsidR="00A92C27" w:rsidRPr="00C47A34" w:rsidRDefault="009D0AE0" w:rsidP="009D0AE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mengidentifikasi dan menuliskan ulang kalimat majas sarkasme dari komik, serta menganalisis penggunaannya untuk mengevaluasi kualitas teks. (Bernalar Kritis, Kemandirian)</w:t>
      </w:r>
    </w:p>
    <w:p w14:paraId="000000D3" w14:textId="77777777" w:rsidR="00A92C27" w:rsidRPr="00C47A34" w:rsidRDefault="009D0AE0" w:rsidP="009D0AE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9: Membandingkan Penokohan dalam Cerita Komik ("Keberanian Emas").</w:t>
      </w:r>
    </w:p>
    <w:p w14:paraId="000000D4" w14:textId="77777777" w:rsidR="00A92C27" w:rsidRPr="00C47A34" w:rsidRDefault="009D0AE0" w:rsidP="009D0AE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menanyakan tentang cerita rakyat "Timun Mas" dan mendongengkan jika 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perlu.</w:t>
      </w:r>
    </w:p>
    <w:p w14:paraId="000000D5" w14:textId="77777777" w:rsidR="00A92C27" w:rsidRPr="00C47A34" w:rsidRDefault="009D0AE0" w:rsidP="009D0AE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menjelaskan fokus kegiatan adalah membandingkan tokoh Emas dan Mao.</w:t>
      </w:r>
    </w:p>
    <w:p w14:paraId="000000D6" w14:textId="77777777" w:rsidR="00A92C27" w:rsidRPr="00C47A34" w:rsidRDefault="009D0AE0" w:rsidP="009D0AE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menjawab pertanyaan perbandingan tokoh secara berpasangan, menganalisis penokohan dan mengevaluasi bagaimana tokoh-tokoh tersebut mendukung pesan cerita. (Kolaborasi, Bernalar Kritis, Meaningful Learning)</w:t>
      </w:r>
    </w:p>
    <w:p w14:paraId="000000D7" w14:textId="77777777" w:rsidR="00A92C27" w:rsidRPr="00C47A34" w:rsidRDefault="009D0AE0" w:rsidP="009D0AE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Kegiatan ditutup dengan meminta peserta didik memilih tokoh yang disukai, menjelaskan alasannya, merangkum sifat tokoh, dan menyebutkan kalimat pendukung. (Komunikasi, Bernalar Kritis)</w:t>
      </w:r>
    </w:p>
    <w:p w14:paraId="000000D8" w14:textId="77777777" w:rsidR="00A92C27" w:rsidRPr="00C47A34" w:rsidRDefault="009D0AE0" w:rsidP="009D0AE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10: Menilai Alur dalam Cerita Fantasi ("Keberanian Emas").</w:t>
      </w:r>
    </w:p>
    <w:p w14:paraId="000000D9" w14:textId="77777777" w:rsidR="00A92C27" w:rsidRPr="00C47A34" w:rsidRDefault="009D0AE0" w:rsidP="009D0AE0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menjelaskan alur cerita yang baik (awal, tengah, akhir, klimaks).</w:t>
      </w:r>
    </w:p>
    <w:p w14:paraId="000000DA" w14:textId="77777777" w:rsidR="00A92C27" w:rsidRPr="00C47A34" w:rsidRDefault="009D0AE0" w:rsidP="009D0AE0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menandai bagian awal, tengah (dengan klimaks), dan akhir cerita dalam diagram alur, serta menilai efektivitas alur dalam membangun ketegangan. (Visual, Bernalar Kritis, Mindful Learning)</w:t>
      </w:r>
    </w:p>
    <w:p w14:paraId="000000DB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DC" w14:textId="77777777" w:rsidR="00A92C27" w:rsidRPr="00C47A34" w:rsidRDefault="009D0AE0" w:rsidP="009D0AE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bekerja secara individu dan berpasangan.</w:t>
      </w:r>
    </w:p>
    <w:p w14:paraId="000000DD" w14:textId="77777777" w:rsidR="00A92C27" w:rsidRPr="00C47A34" w:rsidRDefault="009D0AE0" w:rsidP="009D0AE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Identifikasi majas sarkasme, perbandingan tokoh cerita, dan diagram alur cerita.</w:t>
      </w:r>
    </w:p>
    <w:p w14:paraId="76F76EEC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DE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14:paraId="000000DF" w14:textId="77777777" w:rsidR="00A92C27" w:rsidRPr="00C47A34" w:rsidRDefault="009D0AE0" w:rsidP="009D0AE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meminta siswa mengungkapkan pendapatnya terkait materi yang telah dilaksanakan.</w:t>
      </w:r>
    </w:p>
    <w:p w14:paraId="000000E0" w14:textId="77777777" w:rsidR="00A92C27" w:rsidRPr="00C47A34" w:rsidRDefault="009D0AE0" w:rsidP="009D0AE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bersama siswa menyimpulkan pembelajaran.</w:t>
      </w:r>
    </w:p>
    <w:p w14:paraId="000000E1" w14:textId="77777777" w:rsidR="00A92C27" w:rsidRPr="00C47A34" w:rsidRDefault="009D0AE0" w:rsidP="009D0AE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pengantar untuk materi pertemuan berikutnya.</w:t>
      </w:r>
    </w:p>
    <w:p w14:paraId="000000E2" w14:textId="77777777" w:rsidR="00A92C27" w:rsidRPr="00C47A34" w:rsidRDefault="009D0AE0" w:rsidP="009D0AE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14:paraId="0D674DB9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14:paraId="000000E3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bCs/>
          <w:sz w:val="24"/>
          <w:szCs w:val="24"/>
        </w:rPr>
        <w:t>PERTEMUAN 5 (2 JP : 90 MENIT)</w:t>
      </w:r>
    </w:p>
    <w:p w14:paraId="000000E4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sz w:val="24"/>
          <w:szCs w:val="24"/>
        </w:rPr>
        <w:t>Topik: Kalimat Langsung dan Tak Langsung dalam Teks Fantasi</w:t>
      </w:r>
    </w:p>
    <w:p w14:paraId="000000E5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14:paraId="000000E6" w14:textId="77777777" w:rsidR="00A92C27" w:rsidRPr="00C47A34" w:rsidRDefault="009D0AE0" w:rsidP="009D0AE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kegiatan dengan aktivitas rutin kelas.</w:t>
      </w:r>
    </w:p>
    <w:p w14:paraId="000000E7" w14:textId="77777777" w:rsidR="00A92C27" w:rsidRPr="00C47A34" w:rsidRDefault="009D0AE0" w:rsidP="009D0AE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mengulas singkat tentang dialog dalam cerita.</w:t>
      </w:r>
    </w:p>
    <w:p w14:paraId="000000E8" w14:textId="77777777" w:rsidR="00A92C27" w:rsidRPr="00C47A34" w:rsidRDefault="009D0AE0" w:rsidP="009D0AE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pentingnya memahami kalimat langsung dan tak langsung untuk menulis narasi yang baik.</w:t>
      </w:r>
    </w:p>
    <w:p w14:paraId="000000E9" w14:textId="77777777" w:rsidR="00A92C27" w:rsidRPr="00C47A34" w:rsidRDefault="009D0AE0" w:rsidP="009D0AE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 Pembelajaran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tujuan pembelajaran untuk pertemuan ini.</w:t>
      </w:r>
    </w:p>
    <w:p w14:paraId="000000EA" w14:textId="77777777" w:rsidR="00A92C27" w:rsidRPr="00C47A34" w:rsidRDefault="009D0AE0" w:rsidP="009D0AE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Pembiasaan Literasi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Pembiasaan membaca/menulis/mendengarkan/berbicara.</w:t>
      </w:r>
    </w:p>
    <w:p w14:paraId="4F1D5A98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EB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</w:p>
    <w:p w14:paraId="000000EC" w14:textId="77777777" w:rsidR="00A92C27" w:rsidRPr="00C47A34" w:rsidRDefault="009D0AE0" w:rsidP="009D0AE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11: Menganalisis dan Menggunakan Kalimat Langsung dan Tak Langsung dalam Teks Fantasi.</w:t>
      </w:r>
    </w:p>
    <w:p w14:paraId="000000ED" w14:textId="77777777" w:rsidR="00A92C27" w:rsidRPr="00C47A34" w:rsidRDefault="009D0AE0" w:rsidP="009D0AE0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menjelaskan konsep kalimat langsung dan tak langsung serta ciri-cirinya. (Mindful Learning)</w:t>
      </w:r>
    </w:p>
    <w:p w14:paraId="000000EE" w14:textId="77777777" w:rsidR="00A92C27" w:rsidRPr="00C47A34" w:rsidRDefault="009D0AE0" w:rsidP="009D0AE0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berlatih mengubah kalimat langsung menjadi kalimat tak langsung dari cerita "Keberanian Emas", serta menganalisis penggunaan kedua jenis kalimat tersebut dalam konteks naratif. (Kemandirian, Meaningful Learning, Bernalar Kritis)</w:t>
      </w:r>
    </w:p>
    <w:p w14:paraId="000000EF" w14:textId="77777777" w:rsidR="00A92C27" w:rsidRPr="00C47A34" w:rsidRDefault="009D0AE0" w:rsidP="009D0AE0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Guru membahas jawaban dan memberikan umpan balik.</w:t>
      </w:r>
    </w:p>
    <w:p w14:paraId="4876CECC" w14:textId="77777777" w:rsidR="009832C7" w:rsidRDefault="009832C7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F0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Pembelajaran Berdiferensiasi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0F1" w14:textId="77777777" w:rsidR="00A92C27" w:rsidRPr="00C47A34" w:rsidRDefault="009D0AE0" w:rsidP="009D0AE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bekerja secara individu dengan bimbingan guru.</w:t>
      </w:r>
    </w:p>
    <w:p w14:paraId="000000F2" w14:textId="77777777" w:rsidR="00A92C27" w:rsidRPr="00C47A34" w:rsidRDefault="009D0AE0" w:rsidP="009D0AE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Hasil latihan mengubah kalimat langsung menjadi tak langsung.</w:t>
      </w:r>
    </w:p>
    <w:p w14:paraId="34294F63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0F3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14:paraId="000000F4" w14:textId="77777777" w:rsidR="00A92C27" w:rsidRPr="00C47A34" w:rsidRDefault="009D0AE0" w:rsidP="009D0AE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meminta siswa mengungkapkan pendapatnya terkait materi yang telah dilaksanakan.</w:t>
      </w:r>
    </w:p>
    <w:p w14:paraId="000000F5" w14:textId="77777777" w:rsidR="00A92C27" w:rsidRPr="00C47A34" w:rsidRDefault="009D0AE0" w:rsidP="009D0AE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bersama siswa menyimpulkan pembelajaran.</w:t>
      </w:r>
    </w:p>
    <w:p w14:paraId="000000F6" w14:textId="77777777" w:rsidR="00A92C27" w:rsidRPr="00C47A34" w:rsidRDefault="009D0AE0" w:rsidP="009D0AE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pengantar untuk materi pertemuan berikutnya.</w:t>
      </w:r>
    </w:p>
    <w:p w14:paraId="000000F7" w14:textId="77777777" w:rsidR="00A92C27" w:rsidRPr="00C47A34" w:rsidRDefault="009D0AE0" w:rsidP="009D0AE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14:paraId="2FD75E76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14:paraId="000000F8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bCs/>
          <w:sz w:val="24"/>
          <w:szCs w:val="24"/>
        </w:rPr>
        <w:t>PERTEMUAN 6 (3 JP : 135 MENIT)</w:t>
      </w:r>
    </w:p>
    <w:p w14:paraId="000000F9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sz w:val="24"/>
          <w:szCs w:val="24"/>
        </w:rPr>
        <w:t>Topik: Berkreasi dengan Teks Naratif (Menulis Cerita Fantasi Sederhana)</w:t>
      </w:r>
    </w:p>
    <w:p w14:paraId="000000FA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14:paraId="000000FB" w14:textId="77777777" w:rsidR="00A92C27" w:rsidRPr="00C47A34" w:rsidRDefault="009D0AE0" w:rsidP="009D0AE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kegiatan dengan aktivitas rutin kelas.</w:t>
      </w:r>
    </w:p>
    <w:p w14:paraId="000000FC" w14:textId="77777777" w:rsidR="00A92C27" w:rsidRPr="00C47A34" w:rsidRDefault="009D0AE0" w:rsidP="009D0AE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mengulas singkat tentang unsur-unsur cerita fantasi yang telah dipelajari.</w:t>
      </w:r>
    </w:p>
    <w:p w14:paraId="000000FD" w14:textId="77777777" w:rsidR="00A92C27" w:rsidRPr="00C47A34" w:rsidRDefault="009D0AE0" w:rsidP="009D0AE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memotivasi peserta didik untuk menciptakan cerita fantasi mereka sendiri. (Joyful Learning, Kreativitas)</w:t>
      </w:r>
    </w:p>
    <w:p w14:paraId="000000FE" w14:textId="77777777" w:rsidR="00A92C27" w:rsidRPr="00C47A34" w:rsidRDefault="009D0AE0" w:rsidP="009D0AE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 Pembelajaran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tujuan pembelajaran untuk pertemuan ini.</w:t>
      </w:r>
    </w:p>
    <w:p w14:paraId="000000FF" w14:textId="77777777" w:rsidR="00A92C27" w:rsidRPr="00C47A34" w:rsidRDefault="009D0AE0" w:rsidP="009D0AE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Pembiasaan Literasi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Pembiasaan membaca/menulis/mendengarkan/berbicara.</w:t>
      </w:r>
    </w:p>
    <w:p w14:paraId="744F9201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100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(105 MENIT)</w:t>
      </w:r>
    </w:p>
    <w:p w14:paraId="00000101" w14:textId="77777777" w:rsidR="00A92C27" w:rsidRPr="00C47A34" w:rsidRDefault="009D0AE0" w:rsidP="009D0AE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12: Menulis Gagasan, Pengalaman, dan Imajinasi dalam Cerita Fantasi Sederhana.</w:t>
      </w:r>
    </w:p>
    <w:p w14:paraId="00000102" w14:textId="77777777" w:rsidR="00A92C27" w:rsidRPr="00C47A34" w:rsidRDefault="009D0AE0" w:rsidP="009D0AE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Pramenulis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103" w14:textId="77777777" w:rsidR="00A92C27" w:rsidRPr="00C47A34" w:rsidRDefault="009D0AE0" w:rsidP="009D0AE0">
      <w:pPr>
        <w:numPr>
          <w:ilvl w:val="2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menentukan tema, tokoh, latar, dan kerangka alur cerita fantasi mereka menggunakan diagram alur. (Kemandirian, Bernalar Kritis, Kreativitas, Mindful Learning)</w:t>
      </w:r>
    </w:p>
    <w:p w14:paraId="00000104" w14:textId="77777777" w:rsidR="00A92C27" w:rsidRPr="00C47A34" w:rsidRDefault="009D0AE0" w:rsidP="009D0AE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Menulis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105" w14:textId="77777777" w:rsidR="00A92C27" w:rsidRPr="00C47A34" w:rsidRDefault="009D0AE0" w:rsidP="009D0AE0">
      <w:pPr>
        <w:numPr>
          <w:ilvl w:val="2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mengembangkan kerangka menjadi cerita fantasi. Guru dapat membuat pertemuan konsultasi kelompok kecil untuk mendiskusikan kesulitan. (Kemandirian, Kolaborasi, Meaningful Learning)</w:t>
      </w:r>
    </w:p>
    <w:p w14:paraId="00000106" w14:textId="77777777" w:rsidR="00A92C27" w:rsidRPr="00C47A34" w:rsidRDefault="009D0AE0" w:rsidP="009D0AE0">
      <w:pPr>
        <w:numPr>
          <w:ilvl w:val="2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melakukan penyuntingan silang dengan teman kelompok, dengan pengawasan guru. (Kolaborasi, Bernalar Kritis)</w:t>
      </w:r>
    </w:p>
    <w:p w14:paraId="00000107" w14:textId="77777777" w:rsidR="00A92C27" w:rsidRPr="00C47A34" w:rsidRDefault="009D0AE0" w:rsidP="009D0AE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Pascamenulis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108" w14:textId="77777777" w:rsidR="00A92C27" w:rsidRPr="00C47A34" w:rsidRDefault="009D0AE0" w:rsidP="009D0AE0">
      <w:pPr>
        <w:numPr>
          <w:ilvl w:val="2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memberikan judul menarik untuk karya mereka. (Kreativitas)</w:t>
      </w:r>
    </w:p>
    <w:p w14:paraId="00000109" w14:textId="77777777" w:rsidR="00A92C27" w:rsidRPr="00C47A34" w:rsidRDefault="009D0AE0" w:rsidP="009D0AE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13: Menyajikan Ungkapan Kepedulian/Pendapat Pro/Kontra dalam Cerita Fantasi Berbentuk Teks Multimodal.</w:t>
      </w:r>
    </w:p>
    <w:p w14:paraId="0000010A" w14:textId="77777777" w:rsidR="00A92C27" w:rsidRPr="00C47A34" w:rsidRDefault="009D0AE0" w:rsidP="009D0AE0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dapat mempresentasikan cerita fantasi mereka secara lisan, atau dalam bentuk komik mini, atau format multimodal lainnya. (Komunikasi, Kreativitas)</w:t>
      </w:r>
    </w:p>
    <w:p w14:paraId="0000010B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10C" w14:textId="77777777" w:rsidR="00A92C27" w:rsidRPr="00C47A34" w:rsidRDefault="009D0AE0" w:rsidP="009D0AE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bekerja secara individu dengan dukungan kelompok dan bimbingan guru.</w:t>
      </w:r>
    </w:p>
    <w:p w14:paraId="0000010D" w14:textId="77777777" w:rsidR="00A92C27" w:rsidRPr="00C47A34" w:rsidRDefault="009D0AE0" w:rsidP="009D0AE0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Produk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Cerita fantasi sederhana dalam format teks atau komik mini.</w:t>
      </w:r>
    </w:p>
    <w:p w14:paraId="0000010E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14:paraId="0000010F" w14:textId="77777777" w:rsidR="00A92C27" w:rsidRPr="00C47A34" w:rsidRDefault="009D0AE0" w:rsidP="009D0AE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meminta siswa mengungkapkan pendapatnya terkait materi yang telah dilaksanakan.</w:t>
      </w:r>
    </w:p>
    <w:p w14:paraId="00000110" w14:textId="77777777" w:rsidR="00A92C27" w:rsidRPr="00C47A34" w:rsidRDefault="009D0AE0" w:rsidP="009D0AE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bersama siswa menyimpulkan pembelajaran.</w:t>
      </w:r>
    </w:p>
    <w:p w14:paraId="00000111" w14:textId="77777777" w:rsidR="00A92C27" w:rsidRPr="00C47A34" w:rsidRDefault="009D0AE0" w:rsidP="009D0AE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pengantar untuk bab berikutnya.</w:t>
      </w:r>
    </w:p>
    <w:p w14:paraId="00000112" w14:textId="77777777" w:rsidR="00A92C27" w:rsidRPr="00C47A34" w:rsidRDefault="009D0AE0" w:rsidP="009D0AE0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14:paraId="2BA138F6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113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G. ASESMEN PEMBELAJARAN</w:t>
      </w:r>
    </w:p>
    <w:p w14:paraId="00000114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14:paraId="00000115" w14:textId="77777777" w:rsidR="00A92C27" w:rsidRPr="00C47A34" w:rsidRDefault="009D0AE0" w:rsidP="009D0AE0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Guru dapat mengajukan pertanyaan lisan di awal bab untuk mengidentifikasi pengetahuan awal peserta didik tentang cerita fiksi atau dongeng yang pernah mereka dengar. Contoh: "Siapa yang suka membaca cerita fantasi?", "Pernahkah kalian mendengar dongeng atau cerita rakyat?"</w:t>
      </w:r>
    </w:p>
    <w:p w14:paraId="00000116" w14:textId="77777777" w:rsidR="00A92C27" w:rsidRPr="00C47A34" w:rsidRDefault="009D0AE0" w:rsidP="009D0AE0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Kuis singkat (misalnya melalui Kahoot!/Quizizz) untuk mengidentifikasi pemahaman dasar tentang ciri-ciri umum cerita atau puisi.</w:t>
      </w:r>
    </w:p>
    <w:p w14:paraId="6312EDF0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117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14:paraId="00000118" w14:textId="77777777" w:rsidR="00A92C27" w:rsidRPr="00C47A34" w:rsidRDefault="009D0AE0" w:rsidP="009D0AE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ciri-ciri pantun?”, “Bagaimana alur cerita ‘Bola-Bola Waktu’?”, “Apa pesan moral dari cerita ‘Kue-Kue Mao’?”.</w:t>
      </w:r>
    </w:p>
    <w:p w14:paraId="00000119" w14:textId="77777777" w:rsidR="00A92C27" w:rsidRPr="00C47A34" w:rsidRDefault="009D0AE0" w:rsidP="009D0AE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observasi terhadap partisipasi aktif, kontribusi, dan santun dalam diskusi kelompok (Kegiatan 1, 2, 7, 9).</w:t>
      </w:r>
    </w:p>
    <w:p w14:paraId="0000011A" w14:textId="77777777" w:rsidR="00A92C27" w:rsidRPr="00C47A34" w:rsidRDefault="009D0AE0" w:rsidP="009D0AE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11B" w14:textId="77777777" w:rsidR="00A92C27" w:rsidRPr="00C47A34" w:rsidRDefault="009D0AE0" w:rsidP="009D0AE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Mengisi tabel perbandingan puisi (Kegiatan 1).</w:t>
      </w:r>
    </w:p>
    <w:p w14:paraId="0000011C" w14:textId="77777777" w:rsidR="00A92C27" w:rsidRPr="00C47A34" w:rsidRDefault="009D0AE0" w:rsidP="009D0AE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Menjawab pertanyaan interpretasi tujuan puisi (Kegiatan 2).</w:t>
      </w:r>
    </w:p>
    <w:p w14:paraId="0000011D" w14:textId="77777777" w:rsidR="00A92C27" w:rsidRPr="00C47A34" w:rsidRDefault="009D0AE0" w:rsidP="009D0AE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Menjawab pertanyaan tentang isi dan unsur puisi macapat (Kegiatan 3).</w:t>
      </w:r>
    </w:p>
    <w:p w14:paraId="0000011E" w14:textId="77777777" w:rsidR="00A92C27" w:rsidRPr="00C47A34" w:rsidRDefault="009D0AE0" w:rsidP="009D0AE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Menuliskan ulang alur cerita "Bola-Bola Waktu" (Kegiatan 6).</w:t>
      </w:r>
    </w:p>
    <w:p w14:paraId="0000011F" w14:textId="77777777" w:rsidR="00A92C27" w:rsidRPr="00C47A34" w:rsidRDefault="009D0AE0" w:rsidP="009D0AE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Menjawab pertanyaan tentang penokohan cerita "Kue-Kue Mao" (Kegiatan 7).</w:t>
      </w:r>
    </w:p>
    <w:p w14:paraId="00000120" w14:textId="77777777" w:rsidR="00A92C27" w:rsidRPr="00C47A34" w:rsidRDefault="009D0AE0" w:rsidP="009D0AE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majas sarkasme (Kegiatan 8).</w:t>
      </w:r>
    </w:p>
    <w:p w14:paraId="00000121" w14:textId="77777777" w:rsidR="00A92C27" w:rsidRPr="00C47A34" w:rsidRDefault="009D0AE0" w:rsidP="009D0AE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Membandingkan penokohan cerita "Kue-Kue Mao" dan "Keberanian Emas" (Kegiatan 9).</w:t>
      </w:r>
    </w:p>
    <w:p w14:paraId="00000122" w14:textId="77777777" w:rsidR="00A92C27" w:rsidRPr="00C47A34" w:rsidRDefault="009D0AE0" w:rsidP="009D0AE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Mengisi diagram alur cerita "Keberanian Emas" (Kegiatan 10).</w:t>
      </w:r>
    </w:p>
    <w:p w14:paraId="00000123" w14:textId="77777777" w:rsidR="00A92C27" w:rsidRPr="00C47A34" w:rsidRDefault="009D0AE0" w:rsidP="009D0AE0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Mengubah kalimat langsung menjadi tak langsung (Kegiatan 11).</w:t>
      </w:r>
    </w:p>
    <w:p w14:paraId="00000124" w14:textId="77777777" w:rsidR="00A92C27" w:rsidRPr="00C47A34" w:rsidRDefault="009D0AE0" w:rsidP="009D0AE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guru selama kegiatan pembelajaran berlangsung, mencatat partisipasi, pemahaman, dan kolaborasi peserta didik.</w:t>
      </w:r>
    </w:p>
    <w:p w14:paraId="00000125" w14:textId="77777777" w:rsidR="00A92C27" w:rsidRPr="00C47A34" w:rsidRDefault="009D0AE0" w:rsidP="009D0AE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126" w14:textId="77777777" w:rsidR="00A92C27" w:rsidRPr="00C47A34" w:rsidRDefault="009D0AE0" w:rsidP="009D0AE0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Draf puisi rakyat (Kegiatan 4a).</w:t>
      </w:r>
    </w:p>
    <w:p w14:paraId="00000127" w14:textId="77777777" w:rsidR="00A92C27" w:rsidRPr="00C47A34" w:rsidRDefault="009D0AE0" w:rsidP="009D0AE0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Draf cerita fantasi (Kegiatan 12).</w:t>
      </w:r>
    </w:p>
    <w:p w14:paraId="00000128" w14:textId="77777777" w:rsidR="00A92C27" w:rsidRPr="00C47A34" w:rsidRDefault="009D0AE0" w:rsidP="009D0AE0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Catatan kata sulit dan jurnal membaca.</w:t>
      </w:r>
    </w:p>
    <w:p w14:paraId="683EEF58" w14:textId="77777777" w:rsidR="00C47A34" w:rsidRDefault="00C47A34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0000129" w14:textId="77777777" w:rsidR="00A92C27" w:rsidRPr="00C47A34" w:rsidRDefault="009D0AE0" w:rsidP="00C47A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14:paraId="0000012A" w14:textId="77777777" w:rsidR="00A92C27" w:rsidRPr="00C47A34" w:rsidRDefault="009D0AE0" w:rsidP="009D0AE0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12B" w14:textId="77777777" w:rsidR="00A92C27" w:rsidRPr="00C47A34" w:rsidRDefault="009D0AE0" w:rsidP="009D0AE0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Puisi Rakyat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Karya puisi rakyat yang telah disunting dan final (Kegiatan 4a).</w:t>
      </w:r>
    </w:p>
    <w:p w14:paraId="0000012C" w14:textId="77777777" w:rsidR="00A92C27" w:rsidRPr="00C47A34" w:rsidRDefault="009D0AE0" w:rsidP="009D0AE0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Musikalisasi Puisi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Video musikalisasi puisi (opsional, Kegiatan 4b).</w:t>
      </w:r>
    </w:p>
    <w:p w14:paraId="0000012D" w14:textId="77777777" w:rsidR="00A92C27" w:rsidRPr="00C47A34" w:rsidRDefault="009D0AE0" w:rsidP="009D0AE0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Cerita Fantasi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Karya cerita fantasi sederhana (teks atau komik mini) yang telah disunting dan final (Kegiatan 12).</w:t>
      </w:r>
    </w:p>
    <w:p w14:paraId="0000012E" w14:textId="77777777" w:rsidR="00A92C27" w:rsidRPr="00C47A34" w:rsidRDefault="009D0AE0" w:rsidP="009D0AE0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14:paraId="0000012F" w14:textId="77777777" w:rsidR="00A92C27" w:rsidRPr="00C47A34" w:rsidRDefault="009D0AE0" w:rsidP="009D0AE0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Hasil Diskusi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Kinerja peserta didik saat mempresentasikan hasil diskusi kelompok atau berpasangan.</w:t>
      </w:r>
    </w:p>
    <w:p w14:paraId="00000130" w14:textId="77777777" w:rsidR="00A92C27" w:rsidRPr="00C47A34" w:rsidRDefault="009D0AE0" w:rsidP="009D0AE0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Pembacaan Puisi/Musikalisasi Puisi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Kinerja peserta didik saat membacakan puisi atau menampilkan musikalisasi puisi.</w:t>
      </w:r>
    </w:p>
    <w:p w14:paraId="00000131" w14:textId="77777777" w:rsidR="00A92C27" w:rsidRPr="00A85125" w:rsidRDefault="009D0AE0" w:rsidP="009D0AE0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A3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C47A34">
        <w:rPr>
          <w:rFonts w:asciiTheme="majorBidi" w:eastAsia="Google Sans Text" w:hAnsiTheme="majorBidi" w:cstheme="majorBidi"/>
          <w:color w:val="1B1C1D"/>
          <w:sz w:val="24"/>
          <w:szCs w:val="24"/>
        </w:rPr>
        <w:t>: Tes akhir bab untuk mengukur pemahaman konsep dan kemampuan analisis (pilihan ganda atau esai singkat) terkait puisi rakyat dan cerita fantasi.</w:t>
      </w:r>
    </w:p>
    <w:p w14:paraId="3765A016" w14:textId="77777777" w:rsidR="00A85125" w:rsidRDefault="00A85125" w:rsidP="00A851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0BB4861" w14:textId="77777777" w:rsidR="00A85125" w:rsidRDefault="00A85125" w:rsidP="00A851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85125" w14:paraId="4196D2DE" w14:textId="77777777" w:rsidTr="00A85125">
        <w:tc>
          <w:tcPr>
            <w:tcW w:w="5437" w:type="dxa"/>
          </w:tcPr>
          <w:p w14:paraId="21A3E052" w14:textId="77777777" w:rsidR="00A85125" w:rsidRDefault="00A8512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14:paraId="26E16D73" w14:textId="77777777" w:rsidR="00A85125" w:rsidRDefault="00A8512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14:paraId="3130AF71" w14:textId="77777777" w:rsidR="00A85125" w:rsidRDefault="00A8512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33C753A6" w14:textId="77777777" w:rsidR="00A85125" w:rsidRDefault="00A8512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00E0D9BB" w14:textId="77777777" w:rsidR="00A85125" w:rsidRDefault="00A8512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4D0D86EB" w14:textId="77777777" w:rsidR="00A85125" w:rsidRDefault="00A8512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1AFDB0C1" w14:textId="77777777" w:rsidR="00A85125" w:rsidRDefault="00A8512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117290B7" w14:textId="77777777" w:rsidR="00A85125" w:rsidRDefault="00A8512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14:paraId="73268396" w14:textId="77777777" w:rsidR="00A85125" w:rsidRDefault="00A8512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14:paraId="2792F9CB" w14:textId="77777777" w:rsidR="00A85125" w:rsidRDefault="00A8512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14:paraId="4C85B497" w14:textId="77777777" w:rsidR="00A85125" w:rsidRDefault="00A8512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406DE883" w14:textId="77777777" w:rsidR="00A85125" w:rsidRDefault="00A8512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537DB365" w14:textId="77777777" w:rsidR="00A85125" w:rsidRDefault="00A8512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14:paraId="18580050" w14:textId="77777777" w:rsidR="00A85125" w:rsidRDefault="00A8512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0310AFA5" w14:textId="77777777" w:rsidR="00A85125" w:rsidRDefault="00A8512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322EF15C" w14:textId="77777777" w:rsidR="00A85125" w:rsidRDefault="00A8512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14:paraId="4DEE148A" w14:textId="77777777" w:rsidR="00A85125" w:rsidRDefault="00A8512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3BD489A7" w14:textId="77777777" w:rsidR="00A85125" w:rsidRPr="00C47A34" w:rsidRDefault="00A85125" w:rsidP="00A851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85125" w:rsidRPr="00C47A34" w:rsidSect="00C47A3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E0B"/>
    <w:multiLevelType w:val="multilevel"/>
    <w:tmpl w:val="4EF441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2396172"/>
    <w:multiLevelType w:val="multilevel"/>
    <w:tmpl w:val="50D454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029C426F"/>
    <w:multiLevelType w:val="multilevel"/>
    <w:tmpl w:val="C0C832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04E74558"/>
    <w:multiLevelType w:val="multilevel"/>
    <w:tmpl w:val="FB3AA7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06F40176"/>
    <w:multiLevelType w:val="multilevel"/>
    <w:tmpl w:val="5D9C7E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07E17F65"/>
    <w:multiLevelType w:val="multilevel"/>
    <w:tmpl w:val="0EB493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08B11C14"/>
    <w:multiLevelType w:val="multilevel"/>
    <w:tmpl w:val="B0EE13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09DE2E60"/>
    <w:multiLevelType w:val="multilevel"/>
    <w:tmpl w:val="AB5C8C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0BA559A9"/>
    <w:multiLevelType w:val="multilevel"/>
    <w:tmpl w:val="0316C1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0C4B4922"/>
    <w:multiLevelType w:val="multilevel"/>
    <w:tmpl w:val="9E1ACF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0DE95341"/>
    <w:multiLevelType w:val="multilevel"/>
    <w:tmpl w:val="498012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0E477B36"/>
    <w:multiLevelType w:val="multilevel"/>
    <w:tmpl w:val="59A228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0E963C16"/>
    <w:multiLevelType w:val="multilevel"/>
    <w:tmpl w:val="BF9E9D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131824C8"/>
    <w:multiLevelType w:val="multilevel"/>
    <w:tmpl w:val="9738EA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15284F20"/>
    <w:multiLevelType w:val="multilevel"/>
    <w:tmpl w:val="81AABA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16015559"/>
    <w:multiLevelType w:val="multilevel"/>
    <w:tmpl w:val="2444A3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 w15:restartNumberingAfterBreak="0">
    <w:nsid w:val="16597BAA"/>
    <w:multiLevelType w:val="multilevel"/>
    <w:tmpl w:val="110E98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 w15:restartNumberingAfterBreak="0">
    <w:nsid w:val="1A322659"/>
    <w:multiLevelType w:val="multilevel"/>
    <w:tmpl w:val="96B64B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1BA531D9"/>
    <w:multiLevelType w:val="multilevel"/>
    <w:tmpl w:val="0D54A9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1BDF5DB2"/>
    <w:multiLevelType w:val="multilevel"/>
    <w:tmpl w:val="808046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1BF66E84"/>
    <w:multiLevelType w:val="multilevel"/>
    <w:tmpl w:val="256E38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1C790239"/>
    <w:multiLevelType w:val="multilevel"/>
    <w:tmpl w:val="F06845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1D5A3BE5"/>
    <w:multiLevelType w:val="multilevel"/>
    <w:tmpl w:val="E9865C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1D74335A"/>
    <w:multiLevelType w:val="multilevel"/>
    <w:tmpl w:val="92BCA3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1E7061F4"/>
    <w:multiLevelType w:val="multilevel"/>
    <w:tmpl w:val="47A4B2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1F0A78B4"/>
    <w:multiLevelType w:val="multilevel"/>
    <w:tmpl w:val="DDFA58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 w15:restartNumberingAfterBreak="0">
    <w:nsid w:val="1FDC05D9"/>
    <w:multiLevelType w:val="multilevel"/>
    <w:tmpl w:val="290E7D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 w15:restartNumberingAfterBreak="0">
    <w:nsid w:val="20615AA4"/>
    <w:multiLevelType w:val="multilevel"/>
    <w:tmpl w:val="358C96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 w15:restartNumberingAfterBreak="0">
    <w:nsid w:val="21AC024C"/>
    <w:multiLevelType w:val="multilevel"/>
    <w:tmpl w:val="995E0F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 w15:restartNumberingAfterBreak="0">
    <w:nsid w:val="23A65C28"/>
    <w:multiLevelType w:val="multilevel"/>
    <w:tmpl w:val="5308AC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 w15:restartNumberingAfterBreak="0">
    <w:nsid w:val="2511300B"/>
    <w:multiLevelType w:val="multilevel"/>
    <w:tmpl w:val="95125B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 w15:restartNumberingAfterBreak="0">
    <w:nsid w:val="27041141"/>
    <w:multiLevelType w:val="multilevel"/>
    <w:tmpl w:val="376C84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 w15:restartNumberingAfterBreak="0">
    <w:nsid w:val="28AB6F2A"/>
    <w:multiLevelType w:val="multilevel"/>
    <w:tmpl w:val="F1DC2B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 w15:restartNumberingAfterBreak="0">
    <w:nsid w:val="2A8C0A2A"/>
    <w:multiLevelType w:val="multilevel"/>
    <w:tmpl w:val="1F1A8D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 w15:restartNumberingAfterBreak="0">
    <w:nsid w:val="2B261D3B"/>
    <w:multiLevelType w:val="multilevel"/>
    <w:tmpl w:val="256E78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 w15:restartNumberingAfterBreak="0">
    <w:nsid w:val="2E471691"/>
    <w:multiLevelType w:val="multilevel"/>
    <w:tmpl w:val="DD9C23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 w15:restartNumberingAfterBreak="0">
    <w:nsid w:val="2F3E1FF9"/>
    <w:multiLevelType w:val="multilevel"/>
    <w:tmpl w:val="ADFADE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 w15:restartNumberingAfterBreak="0">
    <w:nsid w:val="302234A9"/>
    <w:multiLevelType w:val="multilevel"/>
    <w:tmpl w:val="F5487C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 w15:restartNumberingAfterBreak="0">
    <w:nsid w:val="3A08724B"/>
    <w:multiLevelType w:val="multilevel"/>
    <w:tmpl w:val="CAB628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 w15:restartNumberingAfterBreak="0">
    <w:nsid w:val="3ABB625F"/>
    <w:multiLevelType w:val="multilevel"/>
    <w:tmpl w:val="3D928F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 w15:restartNumberingAfterBreak="0">
    <w:nsid w:val="3E9E7AA6"/>
    <w:multiLevelType w:val="multilevel"/>
    <w:tmpl w:val="097C18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 w15:restartNumberingAfterBreak="0">
    <w:nsid w:val="3ECA0791"/>
    <w:multiLevelType w:val="multilevel"/>
    <w:tmpl w:val="0B74DE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 w15:restartNumberingAfterBreak="0">
    <w:nsid w:val="3EEC37AE"/>
    <w:multiLevelType w:val="multilevel"/>
    <w:tmpl w:val="90EAEA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 w15:restartNumberingAfterBreak="0">
    <w:nsid w:val="3F8B7E1F"/>
    <w:multiLevelType w:val="multilevel"/>
    <w:tmpl w:val="736C6B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 w15:restartNumberingAfterBreak="0">
    <w:nsid w:val="3FB11983"/>
    <w:multiLevelType w:val="multilevel"/>
    <w:tmpl w:val="F3E894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 w15:restartNumberingAfterBreak="0">
    <w:nsid w:val="3FB8478D"/>
    <w:multiLevelType w:val="multilevel"/>
    <w:tmpl w:val="4B8CB2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 w15:restartNumberingAfterBreak="0">
    <w:nsid w:val="43D73F13"/>
    <w:multiLevelType w:val="multilevel"/>
    <w:tmpl w:val="065077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 w15:restartNumberingAfterBreak="0">
    <w:nsid w:val="448743E2"/>
    <w:multiLevelType w:val="multilevel"/>
    <w:tmpl w:val="CC7E9C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 w15:restartNumberingAfterBreak="0">
    <w:nsid w:val="44D601C9"/>
    <w:multiLevelType w:val="multilevel"/>
    <w:tmpl w:val="324015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 w15:restartNumberingAfterBreak="0">
    <w:nsid w:val="47D45963"/>
    <w:multiLevelType w:val="multilevel"/>
    <w:tmpl w:val="D8C0DF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 w15:restartNumberingAfterBreak="0">
    <w:nsid w:val="50896D10"/>
    <w:multiLevelType w:val="multilevel"/>
    <w:tmpl w:val="9274F0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 w15:restartNumberingAfterBreak="0">
    <w:nsid w:val="54C70D8F"/>
    <w:multiLevelType w:val="multilevel"/>
    <w:tmpl w:val="D09EFB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 w15:restartNumberingAfterBreak="0">
    <w:nsid w:val="57FC1CDF"/>
    <w:multiLevelType w:val="multilevel"/>
    <w:tmpl w:val="97E498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 w15:restartNumberingAfterBreak="0">
    <w:nsid w:val="58643268"/>
    <w:multiLevelType w:val="multilevel"/>
    <w:tmpl w:val="E91C7C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 w15:restartNumberingAfterBreak="0">
    <w:nsid w:val="5A2F03DD"/>
    <w:multiLevelType w:val="multilevel"/>
    <w:tmpl w:val="CCDE15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 w15:restartNumberingAfterBreak="0">
    <w:nsid w:val="5A5536EA"/>
    <w:multiLevelType w:val="multilevel"/>
    <w:tmpl w:val="B70831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 w15:restartNumberingAfterBreak="0">
    <w:nsid w:val="5A9312BC"/>
    <w:multiLevelType w:val="multilevel"/>
    <w:tmpl w:val="C20E0D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 w15:restartNumberingAfterBreak="0">
    <w:nsid w:val="5D042F2A"/>
    <w:multiLevelType w:val="multilevel"/>
    <w:tmpl w:val="250A4F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 w15:restartNumberingAfterBreak="0">
    <w:nsid w:val="5D926177"/>
    <w:multiLevelType w:val="multilevel"/>
    <w:tmpl w:val="C366B6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 w15:restartNumberingAfterBreak="0">
    <w:nsid w:val="5D967F37"/>
    <w:multiLevelType w:val="multilevel"/>
    <w:tmpl w:val="6BF078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0" w15:restartNumberingAfterBreak="0">
    <w:nsid w:val="5F297A69"/>
    <w:multiLevelType w:val="multilevel"/>
    <w:tmpl w:val="B630E2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1" w15:restartNumberingAfterBreak="0">
    <w:nsid w:val="5F3B3665"/>
    <w:multiLevelType w:val="multilevel"/>
    <w:tmpl w:val="DDF0CD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2" w15:restartNumberingAfterBreak="0">
    <w:nsid w:val="63242667"/>
    <w:multiLevelType w:val="multilevel"/>
    <w:tmpl w:val="CA7207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3" w15:restartNumberingAfterBreak="0">
    <w:nsid w:val="65BB15E3"/>
    <w:multiLevelType w:val="multilevel"/>
    <w:tmpl w:val="AAD648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4" w15:restartNumberingAfterBreak="0">
    <w:nsid w:val="66481853"/>
    <w:multiLevelType w:val="multilevel"/>
    <w:tmpl w:val="9B1CF0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5" w15:restartNumberingAfterBreak="0">
    <w:nsid w:val="683D396C"/>
    <w:multiLevelType w:val="multilevel"/>
    <w:tmpl w:val="3F76FE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6" w15:restartNumberingAfterBreak="0">
    <w:nsid w:val="68E55AA4"/>
    <w:multiLevelType w:val="multilevel"/>
    <w:tmpl w:val="299810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7" w15:restartNumberingAfterBreak="0">
    <w:nsid w:val="6C8028E5"/>
    <w:multiLevelType w:val="multilevel"/>
    <w:tmpl w:val="39D044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8" w15:restartNumberingAfterBreak="0">
    <w:nsid w:val="6CA66AA1"/>
    <w:multiLevelType w:val="multilevel"/>
    <w:tmpl w:val="E42E41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9" w15:restartNumberingAfterBreak="0">
    <w:nsid w:val="6E4770F8"/>
    <w:multiLevelType w:val="multilevel"/>
    <w:tmpl w:val="55228A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0" w15:restartNumberingAfterBreak="0">
    <w:nsid w:val="71366A06"/>
    <w:multiLevelType w:val="multilevel"/>
    <w:tmpl w:val="738893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1" w15:restartNumberingAfterBreak="0">
    <w:nsid w:val="771F288B"/>
    <w:multiLevelType w:val="multilevel"/>
    <w:tmpl w:val="231644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2" w15:restartNumberingAfterBreak="0">
    <w:nsid w:val="7B88569A"/>
    <w:multiLevelType w:val="multilevel"/>
    <w:tmpl w:val="57D4EF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3" w15:restartNumberingAfterBreak="0">
    <w:nsid w:val="7F0F3A0F"/>
    <w:multiLevelType w:val="multilevel"/>
    <w:tmpl w:val="301295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354163242">
    <w:abstractNumId w:val="20"/>
  </w:num>
  <w:num w:numId="2" w16cid:durableId="1646156433">
    <w:abstractNumId w:val="33"/>
  </w:num>
  <w:num w:numId="3" w16cid:durableId="624434029">
    <w:abstractNumId w:val="51"/>
  </w:num>
  <w:num w:numId="4" w16cid:durableId="1140879537">
    <w:abstractNumId w:val="43"/>
  </w:num>
  <w:num w:numId="5" w16cid:durableId="892621297">
    <w:abstractNumId w:val="19"/>
  </w:num>
  <w:num w:numId="6" w16cid:durableId="271982800">
    <w:abstractNumId w:val="21"/>
  </w:num>
  <w:num w:numId="7" w16cid:durableId="117382036">
    <w:abstractNumId w:val="28"/>
  </w:num>
  <w:num w:numId="8" w16cid:durableId="396048318">
    <w:abstractNumId w:val="3"/>
  </w:num>
  <w:num w:numId="9" w16cid:durableId="724454463">
    <w:abstractNumId w:val="9"/>
  </w:num>
  <w:num w:numId="10" w16cid:durableId="698899141">
    <w:abstractNumId w:val="16"/>
  </w:num>
  <w:num w:numId="11" w16cid:durableId="705645722">
    <w:abstractNumId w:val="26"/>
  </w:num>
  <w:num w:numId="12" w16cid:durableId="1142041067">
    <w:abstractNumId w:val="37"/>
  </w:num>
  <w:num w:numId="13" w16cid:durableId="239217542">
    <w:abstractNumId w:val="31"/>
  </w:num>
  <w:num w:numId="14" w16cid:durableId="161164779">
    <w:abstractNumId w:val="11"/>
  </w:num>
  <w:num w:numId="15" w16cid:durableId="1822380963">
    <w:abstractNumId w:val="71"/>
  </w:num>
  <w:num w:numId="16" w16cid:durableId="1190728328">
    <w:abstractNumId w:val="66"/>
  </w:num>
  <w:num w:numId="17" w16cid:durableId="1580553540">
    <w:abstractNumId w:val="49"/>
  </w:num>
  <w:num w:numId="18" w16cid:durableId="1521314543">
    <w:abstractNumId w:val="10"/>
  </w:num>
  <w:num w:numId="19" w16cid:durableId="1407343201">
    <w:abstractNumId w:val="54"/>
  </w:num>
  <w:num w:numId="20" w16cid:durableId="39329605">
    <w:abstractNumId w:val="69"/>
  </w:num>
  <w:num w:numId="21" w16cid:durableId="1264462945">
    <w:abstractNumId w:val="15"/>
  </w:num>
  <w:num w:numId="22" w16cid:durableId="1685595149">
    <w:abstractNumId w:val="17"/>
  </w:num>
  <w:num w:numId="23" w16cid:durableId="1956908876">
    <w:abstractNumId w:val="23"/>
  </w:num>
  <w:num w:numId="24" w16cid:durableId="1573613807">
    <w:abstractNumId w:val="45"/>
  </w:num>
  <w:num w:numId="25" w16cid:durableId="16204182">
    <w:abstractNumId w:val="60"/>
  </w:num>
  <w:num w:numId="26" w16cid:durableId="1401710605">
    <w:abstractNumId w:val="39"/>
  </w:num>
  <w:num w:numId="27" w16cid:durableId="1851095822">
    <w:abstractNumId w:val="42"/>
  </w:num>
  <w:num w:numId="28" w16cid:durableId="1099638945">
    <w:abstractNumId w:val="6"/>
  </w:num>
  <w:num w:numId="29" w16cid:durableId="2027756048">
    <w:abstractNumId w:val="72"/>
  </w:num>
  <w:num w:numId="30" w16cid:durableId="2095317803">
    <w:abstractNumId w:val="36"/>
  </w:num>
  <w:num w:numId="31" w16cid:durableId="1885605234">
    <w:abstractNumId w:val="64"/>
  </w:num>
  <w:num w:numId="32" w16cid:durableId="3242402">
    <w:abstractNumId w:val="2"/>
  </w:num>
  <w:num w:numId="33" w16cid:durableId="1968464848">
    <w:abstractNumId w:val="7"/>
  </w:num>
  <w:num w:numId="34" w16cid:durableId="1059130566">
    <w:abstractNumId w:val="34"/>
  </w:num>
  <w:num w:numId="35" w16cid:durableId="1381828237">
    <w:abstractNumId w:val="57"/>
  </w:num>
  <w:num w:numId="36" w16cid:durableId="1240555123">
    <w:abstractNumId w:val="62"/>
  </w:num>
  <w:num w:numId="37" w16cid:durableId="520776873">
    <w:abstractNumId w:val="40"/>
  </w:num>
  <w:num w:numId="38" w16cid:durableId="1145657249">
    <w:abstractNumId w:val="44"/>
  </w:num>
  <w:num w:numId="39" w16cid:durableId="394592376">
    <w:abstractNumId w:val="41"/>
  </w:num>
  <w:num w:numId="40" w16cid:durableId="186678278">
    <w:abstractNumId w:val="13"/>
  </w:num>
  <w:num w:numId="41" w16cid:durableId="1697123085">
    <w:abstractNumId w:val="70"/>
  </w:num>
  <w:num w:numId="42" w16cid:durableId="1993289929">
    <w:abstractNumId w:val="46"/>
  </w:num>
  <w:num w:numId="43" w16cid:durableId="1030760039">
    <w:abstractNumId w:val="52"/>
  </w:num>
  <w:num w:numId="44" w16cid:durableId="1050954706">
    <w:abstractNumId w:val="35"/>
  </w:num>
  <w:num w:numId="45" w16cid:durableId="1721440345">
    <w:abstractNumId w:val="5"/>
  </w:num>
  <w:num w:numId="46" w16cid:durableId="1615672141">
    <w:abstractNumId w:val="61"/>
  </w:num>
  <w:num w:numId="47" w16cid:durableId="1683048539">
    <w:abstractNumId w:val="50"/>
  </w:num>
  <w:num w:numId="48" w16cid:durableId="1522158121">
    <w:abstractNumId w:val="65"/>
  </w:num>
  <w:num w:numId="49" w16cid:durableId="1628969157">
    <w:abstractNumId w:val="30"/>
  </w:num>
  <w:num w:numId="50" w16cid:durableId="283001666">
    <w:abstractNumId w:val="0"/>
  </w:num>
  <w:num w:numId="51" w16cid:durableId="710807374">
    <w:abstractNumId w:val="48"/>
  </w:num>
  <w:num w:numId="52" w16cid:durableId="182400849">
    <w:abstractNumId w:val="29"/>
  </w:num>
  <w:num w:numId="53" w16cid:durableId="864751062">
    <w:abstractNumId w:val="55"/>
  </w:num>
  <w:num w:numId="54" w16cid:durableId="1844273645">
    <w:abstractNumId w:val="56"/>
  </w:num>
  <w:num w:numId="55" w16cid:durableId="1913543434">
    <w:abstractNumId w:val="14"/>
  </w:num>
  <w:num w:numId="56" w16cid:durableId="240799962">
    <w:abstractNumId w:val="68"/>
  </w:num>
  <w:num w:numId="57" w16cid:durableId="456413684">
    <w:abstractNumId w:val="8"/>
  </w:num>
  <w:num w:numId="58" w16cid:durableId="1284389173">
    <w:abstractNumId w:val="4"/>
  </w:num>
  <w:num w:numId="59" w16cid:durableId="1530221652">
    <w:abstractNumId w:val="67"/>
  </w:num>
  <w:num w:numId="60" w16cid:durableId="7561658">
    <w:abstractNumId w:val="32"/>
  </w:num>
  <w:num w:numId="61" w16cid:durableId="245768669">
    <w:abstractNumId w:val="27"/>
  </w:num>
  <w:num w:numId="62" w16cid:durableId="424694273">
    <w:abstractNumId w:val="12"/>
  </w:num>
  <w:num w:numId="63" w16cid:durableId="935790913">
    <w:abstractNumId w:val="22"/>
  </w:num>
  <w:num w:numId="64" w16cid:durableId="1317615127">
    <w:abstractNumId w:val="63"/>
  </w:num>
  <w:num w:numId="65" w16cid:durableId="1673877962">
    <w:abstractNumId w:val="59"/>
  </w:num>
  <w:num w:numId="66" w16cid:durableId="2114395207">
    <w:abstractNumId w:val="53"/>
  </w:num>
  <w:num w:numId="67" w16cid:durableId="1601336715">
    <w:abstractNumId w:val="24"/>
  </w:num>
  <w:num w:numId="68" w16cid:durableId="496269969">
    <w:abstractNumId w:val="25"/>
  </w:num>
  <w:num w:numId="69" w16cid:durableId="1962414478">
    <w:abstractNumId w:val="18"/>
  </w:num>
  <w:num w:numId="70" w16cid:durableId="1353150197">
    <w:abstractNumId w:val="1"/>
  </w:num>
  <w:num w:numId="71" w16cid:durableId="1454860700">
    <w:abstractNumId w:val="38"/>
  </w:num>
  <w:num w:numId="72" w16cid:durableId="487131891">
    <w:abstractNumId w:val="73"/>
  </w:num>
  <w:num w:numId="73" w16cid:durableId="1335262870">
    <w:abstractNumId w:val="47"/>
  </w:num>
  <w:num w:numId="74" w16cid:durableId="981497603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27"/>
    <w:rsid w:val="005C6351"/>
    <w:rsid w:val="006B6110"/>
    <w:rsid w:val="007B41ED"/>
    <w:rsid w:val="007D4B4F"/>
    <w:rsid w:val="009832C7"/>
    <w:rsid w:val="009D0AE0"/>
    <w:rsid w:val="00A85125"/>
    <w:rsid w:val="00A92C27"/>
    <w:rsid w:val="00C4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C095C9-9DC9-40C1-A23E-ABCC0A59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1Char">
    <w:name w:val="Heading 1 Char"/>
    <w:basedOn w:val="DefaultParagraphFont"/>
    <w:link w:val="Heading1"/>
    <w:rsid w:val="00C47A34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C47A34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C47A34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4274</Words>
  <Characters>24363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2025-09-19T02:10:00Z</dcterms:created>
  <dcterms:modified xsi:type="dcterms:W3CDTF">2025-09-19T02:10:00Z</dcterms:modified>
</cp:coreProperties>
</file>