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606" w:rsidRDefault="00124606" w:rsidP="00124606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124606" w:rsidRDefault="00124606" w:rsidP="00124606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 : INFORMATIKA</w:t>
      </w:r>
    </w:p>
    <w:p w:rsidR="00124606" w:rsidRDefault="00124606" w:rsidP="00124606">
      <w:pPr>
        <w:spacing w:line="276" w:lineRule="auto"/>
        <w:jc w:val="center"/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 w:rsidRPr="00124606">
        <w:rPr>
          <w:rFonts w:asciiTheme="majorBidi" w:eastAsia="Google Sans" w:hAnsiTheme="majorBidi" w:cstheme="majorBidi"/>
          <w:b/>
          <w:color w:val="1B1C1D"/>
          <w:sz w:val="24"/>
          <w:szCs w:val="24"/>
        </w:rPr>
        <w:t>BAB 2: BERPIKIR KOMPUTASIONAL</w:t>
      </w:r>
    </w:p>
    <w:p w:rsidR="00124606" w:rsidRDefault="00124606" w:rsidP="00124606">
      <w:pPr>
        <w:tabs>
          <w:tab w:val="left" w:pos="5040"/>
        </w:tabs>
        <w:spacing w:line="276" w:lineRule="auto"/>
      </w:pPr>
      <w:r>
        <w:tab/>
      </w:r>
    </w:p>
    <w:p w:rsidR="00124606" w:rsidRDefault="00124606" w:rsidP="0012460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124606" w:rsidRDefault="00124606" w:rsidP="00124606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Nama Sekolah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</w:p>
    <w:p w:rsidR="00124606" w:rsidRDefault="00124606" w:rsidP="00124606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Nama Penyusun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</w:p>
    <w:p w:rsidR="00124606" w:rsidRDefault="00124606" w:rsidP="00124606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Mata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Informatika </w:t>
      </w:r>
    </w:p>
    <w:p w:rsidR="00124606" w:rsidRDefault="00124606" w:rsidP="00124606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Kelas / Fase /Semester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VIII / D / I (Ganjil)</w:t>
      </w:r>
    </w:p>
    <w:p w:rsidR="00124606" w:rsidRDefault="00124606" w:rsidP="00575712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Alokasi Waktu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8 JP (</w:t>
      </w:r>
      <w:r w:rsidR="0057571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4</w:t>
      </w:r>
      <w:bookmarkStart w:id="0" w:name="_GoBack"/>
      <w:bookmarkEnd w:id="0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kali pertemuan)</w:t>
      </w:r>
    </w:p>
    <w:p w:rsidR="00124606" w:rsidRDefault="00124606" w:rsidP="00124606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Tahun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20.. / 20..</w:t>
      </w:r>
    </w:p>
    <w:p w:rsidR="00124606" w:rsidRDefault="00124606" w:rsidP="00124606">
      <w:pPr>
        <w:pStyle w:val="Heading1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D01C4C" w:rsidRPr="00124606" w:rsidRDefault="00124606" w:rsidP="0012460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IDENTIFIKASI KESIAPAN PESERTA DIDIK</w:t>
      </w:r>
    </w:p>
    <w:p w:rsidR="00D01C4C" w:rsidRPr="00124606" w:rsidRDefault="00124606" w:rsidP="001246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pemahaman dasar tentang bagaimana komputer bekerja untuk membantu manusia. Mereka telah merefleksikan pembelajaran Informatika kelas VII dan siap untuk memperdalam konsep berpikir komputasional.</w:t>
      </w:r>
    </w:p>
    <w:p w:rsidR="00D01C4C" w:rsidRPr="00124606" w:rsidRDefault="00124606" w:rsidP="001246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minat dalam memecahkan teka-teki dan persoalan logika, serta tertarik untuk memahami bagaimana cara berpikir seperti komputer dapat diterapkan dalam kehidupan sehari-hari.</w:t>
      </w:r>
    </w:p>
    <w:p w:rsidR="00D01C4C" w:rsidRPr="00124606" w:rsidRDefault="00124606" w:rsidP="001246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terbiasa dengan model pembelajaran yang melibatkan aktivitas individu dan kelompok, serta diskusi untuk memecahkan masalah.</w:t>
      </w:r>
    </w:p>
    <w:p w:rsidR="00D01C4C" w:rsidRPr="00124606" w:rsidRDefault="00124606" w:rsidP="001246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01C4C" w:rsidRPr="00124606" w:rsidRDefault="00124606" w:rsidP="0012460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diagram, tabel, dan ilustrasi (contoh: Mesin Pembentuk Kue, proses konversi bilangan, ilustrasi tumpukan) untuk memahami konsep abstrak seperti fungsi, himpunan, dan struktur data.</w:t>
      </w:r>
    </w:p>
    <w:p w:rsidR="00D01C4C" w:rsidRPr="00124606" w:rsidRDefault="00124606" w:rsidP="0012460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diskusi terarah (metode Socrates), penjelasan langkah-langkah dari guru, dan presentasi solusi dari teman sebayanya untuk memperkuat pemahaman.</w:t>
      </w:r>
    </w:p>
    <w:p w:rsidR="00D01C4C" w:rsidRPr="00124606" w:rsidRDefault="00124606" w:rsidP="0012460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aktivitas praktik langsung (</w:t>
      </w:r>
      <w:r w:rsidRPr="0012460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unplugged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) seperti mengerjakan soal tantangan Bebras, bermain peran sebagai "mesin", atau menyimulasikan tumpukan data untuk mengalami langsung konsep yang dipelajari.</w:t>
      </w:r>
    </w:p>
    <w:p w:rsidR="00124606" w:rsidRDefault="00124606" w:rsidP="0012460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D01C4C" w:rsidRPr="00124606" w:rsidRDefault="00124606" w:rsidP="0012460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KARAKTERISTIK MATERI PELAJARAN</w:t>
      </w:r>
    </w:p>
    <w:p w:rsidR="00D01C4C" w:rsidRPr="00124606" w:rsidRDefault="00124606" w:rsidP="0012460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01C4C" w:rsidRPr="00124606" w:rsidRDefault="00124606" w:rsidP="00124606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fungsi (input-proses-output), himpunan untuk pemodelan logika, sistem bilangan (desimal, biner, oktal), algoritma sebagai urutan langkah, dan struktur data tumpukan (</w:t>
      </w:r>
      <w:r w:rsidRPr="0012460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stack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D01C4C" w:rsidRPr="00124606" w:rsidRDefault="00124606" w:rsidP="00124606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menerapkan konsep fungsi untuk menyelesaikan masalah, mengoperasikan konversi antar sistem bilangan, menuliskan algoritma sederhana untuk tugas tertentu, dan menyimulasikan cara kerja struktur data tumpukan.</w:t>
      </w:r>
    </w:p>
    <w:p w:rsidR="00D01C4C" w:rsidRPr="00124606" w:rsidRDefault="00124606" w:rsidP="0012460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Materi ini sangat relevan karena melatih kemampuan pemecahan masalah yang sistematis dan logis, yang dapat diterapkan dalam berbagai situasi, mulai dari merencanakan kegiatan hingga menganalisis masalah kompleks.</w:t>
      </w:r>
    </w:p>
    <w:p w:rsidR="00D01C4C" w:rsidRPr="00124606" w:rsidRDefault="00124606" w:rsidP="0012460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Tingkat Kesulitan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Sedang. Materi ini mengandung konsep-konsep inti Informatika yang bersifat abstrak dan memerlukan penalaran logis yang baik.</w:t>
      </w:r>
    </w:p>
    <w:p w:rsidR="00D01C4C" w:rsidRPr="00124606" w:rsidRDefault="00124606" w:rsidP="0012460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disajikan secara terstruktur dan bertahap, dimulai dari konsep dasar fungsi, dilanjutkan dengan representasi data dan logika himpunan, kemudian algoritma, dan diakhiri dengan pengenalan struktur data.</w:t>
      </w:r>
    </w:p>
    <w:p w:rsidR="00D01C4C" w:rsidRPr="00124606" w:rsidRDefault="00124606" w:rsidP="0012460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01C4C" w:rsidRPr="00124606" w:rsidRDefault="00124606" w:rsidP="00124606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Memulai dan mengakhiri pembelajaran dengan doa.</w:t>
      </w:r>
    </w:p>
    <w:p w:rsidR="00D01C4C" w:rsidRPr="00124606" w:rsidRDefault="00124606" w:rsidP="00124606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masalah, mengidentifikasi pola, merumuskan strategi penyelesaian, dan mengevaluasi solusi yang paling efisien (misalnya pada aktivitas Pupuk Ajaib dan Teka-teki Operasi Perhitungan).</w:t>
      </w:r>
    </w:p>
    <w:p w:rsidR="00D01C4C" w:rsidRPr="00124606" w:rsidRDefault="00124606" w:rsidP="00124606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Mengembangkan soal atau mencari solusi alternatif (misalnya pada pengembangan aktivitas Mesin Kue dan Belajar Menyulam).</w:t>
      </w:r>
    </w:p>
    <w:p w:rsidR="00D01C4C" w:rsidRPr="00124606" w:rsidRDefault="00124606" w:rsidP="00124606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Berdiskusi dan berdebat secara sehat dalam kelompok untuk menemukan solusi terbaik dari suatu permasalahan.</w:t>
      </w:r>
    </w:p>
    <w:p w:rsidR="00D01C4C" w:rsidRPr="00124606" w:rsidRDefault="00124606" w:rsidP="00124606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Mengerjakan aktivitas-aktivitas individu untuk menguji pemahaman dan kemampuan pemecahan masalah pribadi.</w:t>
      </w:r>
    </w:p>
    <w:p w:rsidR="00D01C4C" w:rsidRPr="00124606" w:rsidRDefault="00124606" w:rsidP="00124606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Saling membantu teman yang mengalami kesulitan dalam memahami konsep atau menyelesaikan soal.</w:t>
      </w:r>
    </w:p>
    <w:p w:rsidR="00124606" w:rsidRDefault="00124606" w:rsidP="0012460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D01C4C" w:rsidRPr="00124606" w:rsidRDefault="00124606" w:rsidP="0012460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DIMENSI PROFIL LULUSAN</w:t>
      </w:r>
    </w:p>
    <w:p w:rsidR="00D01C4C" w:rsidRPr="00124606" w:rsidRDefault="00124606" w:rsidP="0012460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mengawali dan mengakhiri kegiatan dengan doa sebagai wujud syukur.</w:t>
      </w:r>
    </w:p>
    <w:p w:rsidR="00D01C4C" w:rsidRPr="00124606" w:rsidRDefault="00124606" w:rsidP="0012460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Berpartisipasi aktif dan bertanggung jawab dalam diskusi kelompok, menghargai perbedaan pendapat dalam mencari solusi.</w:t>
      </w:r>
    </w:p>
    <w:p w:rsidR="00D01C4C" w:rsidRPr="00124606" w:rsidRDefault="00124606" w:rsidP="0012460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Secara konsisten menerapkan dekomposisi, pengenalan pola, abstraksi, dan algoritma untuk menyelesaikan persoalan komputasional.</w:t>
      </w:r>
    </w:p>
    <w:p w:rsidR="00D01C4C" w:rsidRPr="00124606" w:rsidRDefault="00124606" w:rsidP="0012460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berbagai alternatif strategi penyelesaian masalah dan mampu mengembangkannya dalam konteks yang berbeda.</w:t>
      </w:r>
    </w:p>
    <w:p w:rsidR="00D01C4C" w:rsidRPr="00124606" w:rsidRDefault="00124606" w:rsidP="0012460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Bekerja sama secara efektif dalam tim untuk mencapai tujuan bersama dalam memecahkan masalah yang kompleks.</w:t>
      </w:r>
    </w:p>
    <w:p w:rsidR="00D01C4C" w:rsidRPr="00124606" w:rsidRDefault="00124606" w:rsidP="0012460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inisiatif dan kegigihan dalam menyelesaikan tantangan-tantangan berpikir komputasional secara individu.</w:t>
      </w:r>
    </w:p>
    <w:p w:rsidR="00D01C4C" w:rsidRPr="00124606" w:rsidRDefault="00124606" w:rsidP="0012460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Mengelola waktu dan pikiran dengan baik saat menghadapi persoalan yang menantang.</w:t>
      </w:r>
    </w:p>
    <w:p w:rsidR="00D01C4C" w:rsidRPr="00124606" w:rsidRDefault="00124606" w:rsidP="0012460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menjelaskan proses berpikir dan strategi penyelesaian masalahnya secara logis, runtut, dan jelas kepada orang lain.</w:t>
      </w:r>
    </w:p>
    <w:p w:rsidR="00124606" w:rsidRDefault="00124606" w:rsidP="00124606">
      <w:pPr>
        <w:pStyle w:val="Heading2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124606" w:rsidRDefault="00124606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D01C4C" w:rsidRDefault="00124606" w:rsidP="00124606">
      <w:pPr>
        <w:pStyle w:val="Heading2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124606" w:rsidRPr="00124606" w:rsidRDefault="00124606" w:rsidP="00124606"/>
    <w:p w:rsidR="00D01C4C" w:rsidRPr="00124606" w:rsidRDefault="00124606" w:rsidP="0012460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CAPAIAN PEMBELAJARAN (CP)</w:t>
      </w:r>
    </w:p>
    <w:p w:rsidR="00D01C4C" w:rsidRPr="00124606" w:rsidRDefault="00124606" w:rsidP="001246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peserta didik memiliki kemampuan sebagai berikut:</w:t>
      </w:r>
    </w:p>
    <w:p w:rsidR="00D01C4C" w:rsidRPr="00124606" w:rsidRDefault="00124606" w:rsidP="0012460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Berpikir Komputasional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Menerapkan berpikir komputasional untuk problem dalam kehidupan sehari-hari maupun dalam menghadapi masalah komputasi; memahami konsep himpunan data terstruktur dalam kehidupan sehari-hari; memahami konsep lembar kerja pengolah data; menerapkan berpikir komputasional dalam menyelesaikan persoalan yang mengandung himpunan data berstruktur sederhana dengan volume kecil; serta menuliskan sekumpulan instruksi dengan menggunakan sekumpulan kosakata terbatas atau simbol dalam format pseudocode.</w:t>
      </w:r>
    </w:p>
    <w:p w:rsidR="00D01C4C" w:rsidRPr="00124606" w:rsidRDefault="00124606" w:rsidP="0012460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Literasi Digital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(Meskipun fokus bab ini pada BK, pemahaman ini tetap menjadi bagian dari capaian akhir fase yang didukung oleh kemampuan berpikir logis).</w:t>
      </w:r>
    </w:p>
    <w:p w:rsidR="00124606" w:rsidRDefault="00124606" w:rsidP="0012460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D01C4C" w:rsidRPr="00124606" w:rsidRDefault="00124606" w:rsidP="0012460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LINTAS DISIPLIN ILMU</w:t>
      </w:r>
    </w:p>
    <w:p w:rsidR="00D01C4C" w:rsidRPr="00124606" w:rsidRDefault="00124606" w:rsidP="0012460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Konsep fungsi, logika himpunan, sistem bilangan (basis), dan urutan operasi hitung campuran (presedensi).</w:t>
      </w:r>
    </w:p>
    <w:p w:rsidR="00D01C4C" w:rsidRPr="00124606" w:rsidRDefault="00124606" w:rsidP="0012460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memahami instruksi dan soal cerita, serta mengomunikasikan gagasan dan langkah-langkah penyelesaian secara tertulis maupun lisan.</w:t>
      </w:r>
    </w:p>
    <w:p w:rsidR="00D01C4C" w:rsidRPr="00124606" w:rsidRDefault="00124606" w:rsidP="0012460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 (Prakarya)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Konsep algoritma dalam kegiatan seperti menyulam atau melipat kertas (origami).</w:t>
      </w:r>
    </w:p>
    <w:p w:rsidR="00124606" w:rsidRDefault="00124606" w:rsidP="0012460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D01C4C" w:rsidRPr="00124606" w:rsidRDefault="00124606" w:rsidP="0012460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TUJUAN PEMBELAJARAN</w:t>
      </w:r>
    </w:p>
    <w:p w:rsidR="00D01C4C" w:rsidRPr="00124606" w:rsidRDefault="00124606" w:rsidP="0012460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mengenal dan mengimplementasikan konsep fungsi (input-proses-output) sebagai mesin komputasi, dan mengeksekusi mesin. (2 JP)</w:t>
      </w:r>
    </w:p>
    <w:p w:rsidR="00D01C4C" w:rsidRPr="00124606" w:rsidRDefault="00124606" w:rsidP="0012460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memodelkan persoalan logika dalam bentuk himpunan dan mengoperasikan bilangan dalam berbagai representasi (konversi bilangan). (2 JP)</w:t>
      </w:r>
    </w:p>
    <w:p w:rsidR="00D01C4C" w:rsidRPr="00124606" w:rsidRDefault="00124606" w:rsidP="0012460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mendefinisikan dan menuliskan langkah-langkah (algoritma) yang diperlukan untuk menyelesaikan suatu pekerjaan atau tugas. (2 JP)</w:t>
      </w:r>
    </w:p>
    <w:p w:rsidR="00D01C4C" w:rsidRPr="00124606" w:rsidRDefault="00124606" w:rsidP="0012460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mengenal dan menjelaskan cara kerja organisasi data terstruktur sederhana seperti tumpukan (</w:t>
      </w:r>
      <w:r w:rsidRPr="0012460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stack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). (2 JP)</w:t>
      </w:r>
    </w:p>
    <w:p w:rsidR="00124606" w:rsidRDefault="00124606" w:rsidP="0012460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D01C4C" w:rsidRPr="00124606" w:rsidRDefault="00124606" w:rsidP="0012460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TOPIK PEMBELAJARAN KONTEKSTUAL</w:t>
      </w:r>
    </w:p>
    <w:p w:rsidR="00D01C4C" w:rsidRPr="00124606" w:rsidRDefault="00124606" w:rsidP="0012460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Memecahkan Misteri dan Teka-Teki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logika dan penalaran sistematis untuk menyelesaikan berbagai tantangan seperti teka-teki logika (Pupuk Ajaib) dan operasi perhitungan (Teka-teki Operasi Perhitungan).</w:t>
      </w:r>
    </w:p>
    <w:p w:rsidR="00124606" w:rsidRDefault="00124606" w:rsidP="0012460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D01C4C" w:rsidRPr="00124606" w:rsidRDefault="00124606" w:rsidP="0012460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E. KERANGKA PEMBELAJARAN</w:t>
      </w:r>
    </w:p>
    <w:p w:rsidR="00D01C4C" w:rsidRPr="00124606" w:rsidRDefault="00124606" w:rsidP="0012460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24606">
        <w:rPr>
          <w:rFonts w:asciiTheme="majorBidi" w:eastAsia="Google Sans Text" w:hAnsiTheme="majorBidi" w:cstheme="majorBidi"/>
          <w:bCs/>
          <w:color w:val="1B1C1D"/>
        </w:rPr>
        <w:t>PRAKTIK PEDAGOGIK</w:t>
      </w:r>
    </w:p>
    <w:p w:rsidR="00D01C4C" w:rsidRPr="00124606" w:rsidRDefault="00124606" w:rsidP="0012460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12460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Problem Based Learning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(PBL) dan Pembelajaran Berbasis Proyek (untuk aktivitas pengembangan).</w:t>
      </w:r>
    </w:p>
    <w:p w:rsidR="00D01C4C" w:rsidRPr="00124606" w:rsidRDefault="00124606" w:rsidP="0012460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12460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D01C4C" w:rsidRPr="00124606" w:rsidRDefault="00124606" w:rsidP="00124606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Mindful Learning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fokus pada setiap langkah dalam algoritma atau proses, memperhatikan detail input, proses, dan output secara sadar.</w:t>
      </w:r>
    </w:p>
    <w:p w:rsidR="00D01C4C" w:rsidRPr="00124606" w:rsidRDefault="00124606" w:rsidP="00124606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menghubungkan konsep abstrak (fungsi, algoritma, </w:t>
      </w:r>
      <w:r w:rsidRPr="0012460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stack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) dengan contoh nyata dan teka-teki yang relevan, sehingga memahami kegunaannya.</w:t>
      </w:r>
    </w:p>
    <w:p w:rsidR="00D01C4C" w:rsidRPr="00124606" w:rsidRDefault="00124606" w:rsidP="00124606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dikemas dalam bentuk permainan dan tantangan (soal-soal Bebras), sehingga proses belajar menjadi menyenangkan dan memotivasi.</w:t>
      </w:r>
    </w:p>
    <w:p w:rsidR="00D01C4C" w:rsidRPr="00124606" w:rsidRDefault="00124606" w:rsidP="0012460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Diskusi (Socrates), Eksperimen (</w:t>
      </w:r>
      <w:r w:rsidRPr="0012460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unplugged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), Latihan, Demonstrasi, Tanya Jawab.</w:t>
      </w:r>
    </w:p>
    <w:p w:rsidR="00D01C4C" w:rsidRPr="00124606" w:rsidRDefault="00124606" w:rsidP="0012460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01C4C" w:rsidRPr="00124606" w:rsidRDefault="00124606" w:rsidP="00124606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soal dengan tingkat kesulitan berbeda (soal utama, soal pengembangan, soal pengayaan/remedial dari Bebras).</w:t>
      </w:r>
    </w:p>
    <w:p w:rsidR="00D01C4C" w:rsidRPr="00124606" w:rsidRDefault="00124606" w:rsidP="00124606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bekerja secara individu atau kelompok. Guru memberikan </w:t>
      </w:r>
      <w:r w:rsidRPr="0012460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scaffolding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(bimbingan) lebih bagi yang kesulitan dan tantangan tambahan bagi yang sudah mahir.</w:t>
      </w:r>
    </w:p>
    <w:p w:rsidR="00D01C4C" w:rsidRPr="00124606" w:rsidRDefault="00124606" w:rsidP="00124606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menjelaskan cara penyelesaian masalah melalui tulisan, gambar/diagram alir, atau presentasi lisan.</w:t>
      </w:r>
    </w:p>
    <w:p w:rsidR="00124606" w:rsidRDefault="00124606" w:rsidP="0012460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D01C4C" w:rsidRPr="00124606" w:rsidRDefault="00124606" w:rsidP="0012460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24606">
        <w:rPr>
          <w:rFonts w:asciiTheme="majorBidi" w:eastAsia="Google Sans Text" w:hAnsiTheme="majorBidi" w:cstheme="majorBidi"/>
          <w:bCs/>
          <w:color w:val="1B1C1D"/>
        </w:rPr>
        <w:t>KEMITRAAN PEMBELAJARAN</w:t>
      </w:r>
    </w:p>
    <w:p w:rsidR="00D01C4C" w:rsidRPr="00124606" w:rsidRDefault="00124606" w:rsidP="0012460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berkolaborasi dalam kelompok. Guru dapat bekerja sama dengan guru Matematika untuk memperkuat konsep fungsi dan sistem bilangan.</w:t>
      </w:r>
    </w:p>
    <w:p w:rsidR="00D01C4C" w:rsidRPr="00124606" w:rsidRDefault="00124606" w:rsidP="0012460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Tidak ada kemitraan khusus untuk bab ini.</w:t>
      </w:r>
    </w:p>
    <w:p w:rsidR="00D01C4C" w:rsidRPr="00124606" w:rsidRDefault="00124606" w:rsidP="0012460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Portal Bebras Indonesia (bebras.or.id) sebagai sumber soal pengayaan dan remedial.</w:t>
      </w:r>
    </w:p>
    <w:p w:rsidR="00D01C4C" w:rsidRPr="00124606" w:rsidRDefault="00124606" w:rsidP="0012460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24606">
        <w:rPr>
          <w:rFonts w:asciiTheme="majorBidi" w:eastAsia="Google Sans Text" w:hAnsiTheme="majorBidi" w:cstheme="majorBidi"/>
          <w:bCs/>
          <w:color w:val="1B1C1D"/>
        </w:rPr>
        <w:t>LINGKUNGAN BELAJAR</w:t>
      </w:r>
    </w:p>
    <w:p w:rsidR="00D01C4C" w:rsidRPr="00124606" w:rsidRDefault="00124606" w:rsidP="0012460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Pengaturan kelas yang fleksibel untuk kerja individu dan kelompok. Papan tulis untuk visualisasi pemecahan masalah.</w:t>
      </w:r>
    </w:p>
    <w:p w:rsidR="00D01C4C" w:rsidRPr="00124606" w:rsidRDefault="00124606" w:rsidP="0012460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Akses internet untuk mengunduh soal-soal tambahan dari situs Bebras jika diperlukan.</w:t>
      </w:r>
    </w:p>
    <w:p w:rsidR="00D01C4C" w:rsidRPr="00124606" w:rsidRDefault="00124606" w:rsidP="0012460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Membangun budaya rasa ingin tahu, tidak takut salah dalam mencoba, dan menghargai setiap proses berpikir dalam mencari solusi.</w:t>
      </w:r>
    </w:p>
    <w:p w:rsidR="00D01C4C" w:rsidRPr="00124606" w:rsidRDefault="00124606" w:rsidP="0012460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24606">
        <w:rPr>
          <w:rFonts w:asciiTheme="majorBidi" w:eastAsia="Google Sans Text" w:hAnsiTheme="majorBidi" w:cstheme="majorBidi"/>
          <w:bCs/>
          <w:color w:val="1B1C1D"/>
        </w:rPr>
        <w:t>PEMANFAATAN DIGITAL</w:t>
      </w:r>
    </w:p>
    <w:p w:rsidR="00D01C4C" w:rsidRPr="00124606" w:rsidRDefault="00124606" w:rsidP="001246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Situs Bebras Indonesia.</w:t>
      </w:r>
    </w:p>
    <w:p w:rsidR="00D01C4C" w:rsidRPr="00124606" w:rsidRDefault="00124606" w:rsidP="001246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Tidak digunakan.</w:t>
      </w:r>
    </w:p>
    <w:p w:rsidR="00D01C4C" w:rsidRPr="00124606" w:rsidRDefault="00124606" w:rsidP="001246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Tidak digunakan.</w:t>
      </w:r>
    </w:p>
    <w:p w:rsidR="00D01C4C" w:rsidRPr="00124606" w:rsidRDefault="00124606" w:rsidP="001246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menggunakan proyektor untuk menampilkan soal, ilustrasi, dan langkah-langkah penyelesaian masalah.</w:t>
      </w:r>
    </w:p>
    <w:p w:rsidR="00D01C4C" w:rsidRPr="00124606" w:rsidRDefault="00124606" w:rsidP="001246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Tidak digunakan.</w:t>
      </w:r>
    </w:p>
    <w:p w:rsidR="00124606" w:rsidRDefault="00124606" w:rsidP="0012460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D01C4C" w:rsidRPr="00124606" w:rsidRDefault="00124606" w:rsidP="0012460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F. LANGKAH-LANGKAH PEMBELAJARAN BERDIFERENSIASI</w:t>
      </w:r>
    </w:p>
    <w:p w:rsidR="00D01C4C" w:rsidRPr="00124606" w:rsidRDefault="00124606" w:rsidP="0012460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24606">
        <w:rPr>
          <w:rFonts w:asciiTheme="majorBidi" w:eastAsia="Google Sans Text" w:hAnsiTheme="majorBidi" w:cstheme="majorBidi"/>
          <w:bCs/>
          <w:color w:val="1B1C1D"/>
        </w:rPr>
        <w:t>PERTEMUAN 1 (2 JP : 90 MENIT)</w:t>
      </w:r>
    </w:p>
    <w:p w:rsidR="00D01C4C" w:rsidRPr="00124606" w:rsidRDefault="00124606" w:rsidP="001246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Fungsi (Input-Proses-Output)</w:t>
      </w:r>
    </w:p>
    <w:p w:rsidR="00D01C4C" w:rsidRPr="00124606" w:rsidRDefault="00124606" w:rsidP="001246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doa, presensi, penyampaian tujuan pembelajaran, dan apersepsi dengan pertanyaan "Bagaimana cara kerja mesin pembuat 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jus?" untuk mengaitkan dengan konsep input-proses-output (</w:t>
      </w: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D01C4C" w:rsidRPr="00124606" w:rsidRDefault="00124606" w:rsidP="001246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(70 Menit)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01C4C" w:rsidRPr="00124606" w:rsidRDefault="00124606" w:rsidP="0012460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mengerjakan Aktivitas BK-K8-01-U: Mesin Pembentuk Kue secara individu (</w:t>
      </w: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D01C4C" w:rsidRPr="00124606" w:rsidRDefault="00124606" w:rsidP="0012460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Guru memfasilitasi diskusi kelas (metode Socrates), meminta beberapa peserta didik menjelaskan logika dan strategi penyelesaian mereka.</w:t>
      </w:r>
    </w:p>
    <w:p w:rsidR="00D01C4C" w:rsidRPr="00124606" w:rsidRDefault="00124606" w:rsidP="0012460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Guru bersama peserta didik membahas solusi yang paling efisien.</w:t>
      </w:r>
    </w:p>
    <w:p w:rsidR="00D01C4C" w:rsidRPr="00124606" w:rsidRDefault="00124606" w:rsidP="0012460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Guru memberikan aktivitas pengembangan (BK-K8-02-U), misalnya dengan permainan origami untuk memperdalam konsep fungsi (</w:t>
      </w: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D01C4C" w:rsidRPr="00124606" w:rsidRDefault="00124606" w:rsidP="0012460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01C4C" w:rsidRPr="00124606" w:rsidRDefault="00124606" w:rsidP="0012460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cepat selesai dapat mencoba aktivitas pengembangan. Guru memberikan petunjuk langkah-demi-langkah bagi yang kesulitan.</w:t>
      </w:r>
    </w:p>
    <w:p w:rsidR="00D01C4C" w:rsidRPr="00124606" w:rsidRDefault="00124606" w:rsidP="001246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Refleksi ("Apa inti dari konsep 'fungsi' yang kita pelajari hari ini?"), rangkuman, info pertemuan berikutnya, dan penutup.</w:t>
      </w:r>
    </w:p>
    <w:p w:rsidR="00124606" w:rsidRDefault="00124606" w:rsidP="0012460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D01C4C" w:rsidRPr="00124606" w:rsidRDefault="00124606" w:rsidP="0012460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24606">
        <w:rPr>
          <w:rFonts w:asciiTheme="majorBidi" w:eastAsia="Google Sans Text" w:hAnsiTheme="majorBidi" w:cstheme="majorBidi"/>
          <w:bCs/>
          <w:color w:val="1B1C1D"/>
        </w:rPr>
        <w:t>PERTEMUAN 2 (2 JP : 90 MENIT)</w:t>
      </w:r>
    </w:p>
    <w:p w:rsidR="00D01C4C" w:rsidRPr="00124606" w:rsidRDefault="00124606" w:rsidP="001246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Representasi Data dan Himpunan</w:t>
      </w:r>
    </w:p>
    <w:p w:rsidR="00D01C4C" w:rsidRPr="00124606" w:rsidRDefault="00124606" w:rsidP="0012460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Salam, doa, presensi, review singkat tentang fungsi, penyampaian tujuan.</w:t>
      </w:r>
    </w:p>
    <w:p w:rsidR="00D01C4C" w:rsidRPr="00124606" w:rsidRDefault="00124606" w:rsidP="0012460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(70 Menit)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01C4C" w:rsidRPr="00124606" w:rsidRDefault="00124606" w:rsidP="0012460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mengerjakan Aktivitas BK-K8-03-U: Pupuk Ajaib secara berkelompok, mendorong diskusi dan kolaborasi (</w:t>
      </w: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D01C4C" w:rsidRPr="00124606" w:rsidRDefault="00124606" w:rsidP="0012460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Setiap kelompok mempresentasikan cara penyelesaiannya. Guru memfasilitasi diskusi untuk menemukan cara yang paling logis dan efisien menggunakan konsep himpunan (irisan, komplemen).</w:t>
      </w:r>
    </w:p>
    <w:p w:rsidR="00D01C4C" w:rsidRPr="00124606" w:rsidRDefault="00124606" w:rsidP="0012460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Guru menjelaskan konsep sistem bilangan dan memberikan contoh konversi desimal ke biner/oktal (Aktivitas BK-K8-04-U).</w:t>
      </w:r>
    </w:p>
    <w:p w:rsidR="00D01C4C" w:rsidRPr="00124606" w:rsidRDefault="00124606" w:rsidP="0012460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berlatih mandiri mengerjakan soal konversi bilangan (Aktivitas BK-K8-05-U) (</w:t>
      </w: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D01C4C" w:rsidRPr="00124606" w:rsidRDefault="00124606" w:rsidP="0012460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01C4C" w:rsidRPr="00124606" w:rsidRDefault="00124606" w:rsidP="00124606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menunjukkan langkah konversi secara tertulis di buku atau di papan tulis.</w:t>
      </w:r>
    </w:p>
    <w:p w:rsidR="00D01C4C" w:rsidRPr="00124606" w:rsidRDefault="00124606" w:rsidP="0012460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Refleksi ("Kapan kita perlu menggunakan logika himpunan dalam hidup?"), rangkuman, info pertemuan berikutnya, dan penutup.</w:t>
      </w:r>
    </w:p>
    <w:p w:rsidR="00124606" w:rsidRDefault="00124606" w:rsidP="0012460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D01C4C" w:rsidRPr="00124606" w:rsidRDefault="00124606" w:rsidP="0012460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24606">
        <w:rPr>
          <w:rFonts w:asciiTheme="majorBidi" w:eastAsia="Google Sans Text" w:hAnsiTheme="majorBidi" w:cstheme="majorBidi"/>
          <w:bCs/>
          <w:color w:val="1B1C1D"/>
        </w:rPr>
        <w:t>PERTEMUAN 3 (2 JP : 90 MENIT)</w:t>
      </w:r>
    </w:p>
    <w:p w:rsidR="00D01C4C" w:rsidRPr="00124606" w:rsidRDefault="00124606" w:rsidP="001246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Algoritma</w:t>
      </w:r>
    </w:p>
    <w:p w:rsidR="00D01C4C" w:rsidRPr="00124606" w:rsidRDefault="00124606" w:rsidP="0012460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Salam, doa, presensi, dan apersepsi dengan bertanya "Apa saja langkah-langkah membuat mi instan?" untuk mengaitkan dengan konsep algoritma (</w:t>
      </w: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D01C4C" w:rsidRPr="00124606" w:rsidRDefault="00124606" w:rsidP="0012460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(70 Menit)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01C4C" w:rsidRPr="00124606" w:rsidRDefault="00124606" w:rsidP="0012460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mengerjakan Aktivitas BK-K8-06-U: Belajar Menyulam secara individu.</w:t>
      </w:r>
    </w:p>
    <w:p w:rsidR="00D01C4C" w:rsidRPr="00124606" w:rsidRDefault="00124606" w:rsidP="0012460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Diskusi kelas untuk membahas jawaban dan pentingnya urutan langkah yang tepat 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dalam sebuah algoritma (</w:t>
      </w: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D01C4C" w:rsidRPr="00124606" w:rsidRDefault="00124606" w:rsidP="0012460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secara berkelompok mengerjakan aktivitas pengembangan (BK-K8-07-U): menuliskan algoritma untuk membuat pola sulam inisial nama mereka, lalu kelompok lain mencoba menebaknya (</w:t>
      </w: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D01C4C" w:rsidRPr="00124606" w:rsidRDefault="00124606" w:rsidP="0012460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01C4C" w:rsidRPr="00124606" w:rsidRDefault="00124606" w:rsidP="00124606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Pola sulam yang dibuat bisa bervariasi tingkat kerumitannya.</w:t>
      </w:r>
    </w:p>
    <w:p w:rsidR="00D01C4C" w:rsidRPr="00124606" w:rsidRDefault="00124606" w:rsidP="0012460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Refleksi ("Mengapa urutan dalam algoritma itu penting?"), rangkuman, info pertemuan berikutnya, dan penutup.</w:t>
      </w:r>
    </w:p>
    <w:p w:rsidR="00124606" w:rsidRDefault="00124606" w:rsidP="0012460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D01C4C" w:rsidRPr="00124606" w:rsidRDefault="00124606" w:rsidP="0012460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24606">
        <w:rPr>
          <w:rFonts w:asciiTheme="majorBidi" w:eastAsia="Google Sans Text" w:hAnsiTheme="majorBidi" w:cstheme="majorBidi"/>
          <w:bCs/>
          <w:color w:val="1B1C1D"/>
        </w:rPr>
        <w:t>PERTEMUAN 4 (2 JP : 90 MENIT)</w:t>
      </w:r>
    </w:p>
    <w:p w:rsidR="00D01C4C" w:rsidRPr="00124606" w:rsidRDefault="00124606" w:rsidP="001246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Struktur Data (Tumpukan)</w:t>
      </w:r>
    </w:p>
    <w:p w:rsidR="00D01C4C" w:rsidRPr="00124606" w:rsidRDefault="00124606" w:rsidP="0012460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Salam, doa, presensi, dan apersepsi dengan analogi "Bagaimana kalian menumpuk piring kotor agar mudah dicuci?" untuk mengenalkan konsep LIFO (</w:t>
      </w:r>
      <w:r w:rsidRPr="0012460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Last-In, First-Out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) (</w:t>
      </w: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D01C4C" w:rsidRPr="00124606" w:rsidRDefault="00124606" w:rsidP="0012460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(70 Menit)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01C4C" w:rsidRPr="00124606" w:rsidRDefault="00124606" w:rsidP="00124606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menjelaskan konsep ekspresi </w:t>
      </w:r>
      <w:r w:rsidRPr="0012460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infix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12460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postfix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, dan struktur data tumpukan (</w:t>
      </w:r>
      <w:r w:rsidRPr="0012460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stack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D01C4C" w:rsidRPr="00124606" w:rsidRDefault="00124606" w:rsidP="00124606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mengerjakan Aktivitas BK-K8-08-U: Teka-teki Operasi Perhitungan, menyimulasikan proses </w:t>
      </w:r>
      <w:r w:rsidRPr="0012460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stack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menyelesaikan perhitungan (</w:t>
      </w: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D01C4C" w:rsidRPr="00124606" w:rsidRDefault="00124606" w:rsidP="00124606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Diskusi kelas untuk memastikan semua peserta didik memahami cara kerja tumpukan dalam mengevaluasi ekspresi </w:t>
      </w:r>
      <w:r w:rsidRPr="0012460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postfix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01C4C" w:rsidRPr="00124606" w:rsidRDefault="00124606" w:rsidP="0012460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01C4C" w:rsidRPr="00124606" w:rsidRDefault="00124606" w:rsidP="00124606">
      <w:pPr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Guru dapat menggunakan benda fisik (misal: buku atau balok) untuk mendemonstrasikan proses tumpukan bagi peserta didik yang membutuhkan visualisasi lebih konkret.</w:t>
      </w:r>
    </w:p>
    <w:p w:rsidR="00D01C4C" w:rsidRPr="00124606" w:rsidRDefault="00124606" w:rsidP="0012460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Refleksi ("Sebutkan contoh lain dari konsep tumpukan dalam kehidupan sehari-hari!"), rangkuman keseluruhan bab, dan penutup.</w:t>
      </w:r>
    </w:p>
    <w:p w:rsidR="00124606" w:rsidRDefault="00124606" w:rsidP="0012460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D01C4C" w:rsidRPr="00124606" w:rsidRDefault="00124606" w:rsidP="0012460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G. ASESMEN PEMBELAJARAN</w:t>
      </w:r>
    </w:p>
    <w:p w:rsidR="00D01C4C" w:rsidRPr="00124606" w:rsidRDefault="00124606" w:rsidP="0012460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24606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D01C4C" w:rsidRPr="00124606" w:rsidRDefault="00124606" w:rsidP="0012460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Mengajukan pertanyaan di awal bab: "Menurut kalian, bagaimana cara kerja komputer sehingga dapat membantu manusia menyelesaikan beberapa masalah dalam kehidupan sehari-hari?"</w:t>
      </w:r>
    </w:p>
    <w:p w:rsidR="00D01C4C" w:rsidRPr="00124606" w:rsidRDefault="00124606" w:rsidP="0012460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24606">
        <w:rPr>
          <w:rFonts w:asciiTheme="majorBidi" w:eastAsia="Google Sans Text" w:hAnsiTheme="majorBidi" w:cstheme="majorBidi"/>
          <w:bCs/>
          <w:color w:val="1B1C1D"/>
        </w:rPr>
        <w:t>ASESMEN FORMATIF</w:t>
      </w:r>
    </w:p>
    <w:p w:rsidR="00D01C4C" w:rsidRPr="00124606" w:rsidRDefault="00124606" w:rsidP="0012460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Selama diskusi di setiap pertemuan, misalnya: "Jika input pada Mesin Kue diubah, apa outputnya?", "Mengapa gelas D adalah jawaban yang paling mungkin pada soal Pupuk Ajaib?".</w:t>
      </w:r>
    </w:p>
    <w:p w:rsidR="00D01C4C" w:rsidRPr="00124606" w:rsidRDefault="00124606" w:rsidP="0012460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Observasi partisipasi, kolaborasi, dan kemampuan argumentasi peserta didik saat memecahkan masalah bersama.</w:t>
      </w:r>
    </w:p>
    <w:p w:rsidR="00D01C4C" w:rsidRPr="00124606" w:rsidRDefault="00124606" w:rsidP="0012460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jawaban dan cara penyelesaian peserta didik pada setiap aktivitas (BK-K8-01 s.d. BK-K8-08).</w:t>
      </w:r>
    </w:p>
    <w:p w:rsidR="00D01C4C" w:rsidRPr="00124606" w:rsidRDefault="00124606" w:rsidP="0012460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kemampuan peserta didik dalam mengomunikasikan proses berpikir dan strategi yang digunakan untuk menyelesaikan soal.</w:t>
      </w:r>
    </w:p>
    <w:p w:rsidR="00D01C4C" w:rsidRPr="00124606" w:rsidRDefault="00124606" w:rsidP="0012460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24606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D01C4C" w:rsidRPr="00124606" w:rsidRDefault="00124606" w:rsidP="0012460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bab untuk mengukur pemahaman konseptual dan prosedural 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terkait fungsi, himpunan, konversi bilangan, algoritma, dan struktur data tumpukan.</w:t>
      </w:r>
    </w:p>
    <w:p w:rsidR="00D01C4C" w:rsidRPr="00124606" w:rsidRDefault="00124606" w:rsidP="001246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Contoh Tes Tertulis:</w:t>
      </w:r>
    </w:p>
    <w:p w:rsidR="00D01C4C" w:rsidRPr="00124606" w:rsidRDefault="00124606" w:rsidP="001246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Pilihan Ganda</w:t>
      </w:r>
    </w:p>
    <w:p w:rsidR="00D01C4C" w:rsidRPr="00124606" w:rsidRDefault="00124606" w:rsidP="0012460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Pada sebuah mesin, jika input apel diproses menjadi jus apel, dan input jeruk diproses menjadi jus jeruk, maka proses yang terjadi pada mesin tersebut dapat dianalogikan sebagai konsep...</w:t>
      </w:r>
      <w:r w:rsidRPr="001246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a. Algoritma</w:t>
      </w:r>
      <w:r w:rsidRPr="001246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b. Tumpukan</w:t>
      </w:r>
      <w:r w:rsidRPr="001246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c. Fungsi</w:t>
      </w:r>
      <w:r w:rsidRPr="001246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d. Himpunan</w:t>
      </w:r>
    </w:p>
    <w:p w:rsidR="00D01C4C" w:rsidRPr="00124606" w:rsidRDefault="00124606" w:rsidP="0012460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Bilangan desimal 10 jika dikonversikan ke dalam sistem bilangan biner adalah...</w:t>
      </w:r>
      <w:r w:rsidRPr="001246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a. 1010</w:t>
      </w:r>
      <w:r w:rsidRPr="001246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b. 1100</w:t>
      </w:r>
      <w:r w:rsidRPr="001246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c. 1001</w:t>
      </w:r>
      <w:r w:rsidRPr="001246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d. 0110</w:t>
      </w:r>
    </w:p>
    <w:p w:rsidR="00D01C4C" w:rsidRPr="00124606" w:rsidRDefault="00124606" w:rsidP="0012460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Struktur data yang memiliki prinsip Last-In, First-Out (LIFO) adalah...</w:t>
      </w:r>
      <w:r w:rsidRPr="001246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a. Antrean (Queue)</w:t>
      </w:r>
      <w:r w:rsidRPr="001246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b. Tumpukan (Stack)</w:t>
      </w:r>
      <w:r w:rsidRPr="001246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c. Pohon (Tree)</w:t>
      </w:r>
      <w:r w:rsidRPr="001246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d. Graf (Graph)</w:t>
      </w:r>
    </w:p>
    <w:p w:rsidR="00D01C4C" w:rsidRPr="00124606" w:rsidRDefault="00124606" w:rsidP="001246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Essay</w:t>
      </w:r>
    </w:p>
    <w:p w:rsidR="00D01C4C" w:rsidRPr="00124606" w:rsidRDefault="00124606" w:rsidP="0012460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Anda memiliki tiga tugas: (A) Menyapu lantai, (B) Mengepel lantai, (C) Membuang sampah. Tulislah sebuah </w:t>
      </w:r>
      <w:r w:rsidRPr="001246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algoritma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(urutan langkah yang logis) untuk membersihkan ruangan menggunakan ketiga tugas tersebut. Jelaskan mengapa urutan itu penting!</w:t>
      </w:r>
    </w:p>
    <w:p w:rsidR="00D01C4C" w:rsidRPr="00124606" w:rsidRDefault="00124606" w:rsidP="0012460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Jelaskan dengan bahasamu sendiri cara kerja perhitungan 5 3 + 2 * menggunakan metode tumpukan (</w:t>
      </w:r>
      <w:r w:rsidRPr="0012460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stack</w:t>
      </w:r>
      <w:r w:rsidRPr="00124606">
        <w:rPr>
          <w:rFonts w:asciiTheme="majorBidi" w:eastAsia="Google Sans Text" w:hAnsiTheme="majorBidi" w:cstheme="majorBidi"/>
          <w:color w:val="1B1C1D"/>
          <w:sz w:val="24"/>
          <w:szCs w:val="24"/>
        </w:rPr>
        <w:t>) dan berapakah hasil akhirnya!</w:t>
      </w:r>
    </w:p>
    <w:p w:rsidR="00124606" w:rsidRDefault="00124606" w:rsidP="001246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124606" w:rsidTr="00124606">
        <w:tc>
          <w:tcPr>
            <w:tcW w:w="5437" w:type="dxa"/>
          </w:tcPr>
          <w:p w:rsidR="00124606" w:rsidRDefault="0012460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124606" w:rsidRDefault="0012460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124606" w:rsidRDefault="0012460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24606" w:rsidRDefault="0012460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24606" w:rsidRDefault="0012460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24606" w:rsidRDefault="0012460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24606" w:rsidRDefault="0012460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124606" w:rsidRDefault="001246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124606" w:rsidRDefault="00124606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......................... 20..</w:t>
            </w:r>
          </w:p>
          <w:p w:rsidR="00124606" w:rsidRDefault="00124606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124606" w:rsidRDefault="00124606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24606" w:rsidRDefault="00124606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24606" w:rsidRDefault="0012460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124606" w:rsidRDefault="00124606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24606" w:rsidRDefault="0012460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124606" w:rsidRDefault="0012460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124606" w:rsidRDefault="00124606">
            <w:pPr>
              <w:spacing w:line="276" w:lineRule="auto"/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124606" w:rsidRPr="00124606" w:rsidRDefault="00124606" w:rsidP="001246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124606" w:rsidRPr="00124606" w:rsidSect="00124606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1279"/>
    <w:multiLevelType w:val="multilevel"/>
    <w:tmpl w:val="9E86E0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B3B01E8"/>
    <w:multiLevelType w:val="multilevel"/>
    <w:tmpl w:val="95043BC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D0E00A2"/>
    <w:multiLevelType w:val="multilevel"/>
    <w:tmpl w:val="092895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127C4FE3"/>
    <w:multiLevelType w:val="multilevel"/>
    <w:tmpl w:val="F83840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5701465"/>
    <w:multiLevelType w:val="multilevel"/>
    <w:tmpl w:val="2CB809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5A472A7"/>
    <w:multiLevelType w:val="multilevel"/>
    <w:tmpl w:val="A05A03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6875CF0"/>
    <w:multiLevelType w:val="multilevel"/>
    <w:tmpl w:val="630A05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7431BE3"/>
    <w:multiLevelType w:val="multilevel"/>
    <w:tmpl w:val="1CF64A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E4028C6"/>
    <w:multiLevelType w:val="multilevel"/>
    <w:tmpl w:val="DF1485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16A15C3"/>
    <w:multiLevelType w:val="multilevel"/>
    <w:tmpl w:val="359630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72739DE"/>
    <w:multiLevelType w:val="multilevel"/>
    <w:tmpl w:val="4E9C47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9EE5A40"/>
    <w:multiLevelType w:val="multilevel"/>
    <w:tmpl w:val="02AAB0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33520D51"/>
    <w:multiLevelType w:val="multilevel"/>
    <w:tmpl w:val="1C32EE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37C71AED"/>
    <w:multiLevelType w:val="multilevel"/>
    <w:tmpl w:val="69DA71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389E3FE7"/>
    <w:multiLevelType w:val="multilevel"/>
    <w:tmpl w:val="799CD2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391812F3"/>
    <w:multiLevelType w:val="multilevel"/>
    <w:tmpl w:val="6FB29E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A1731E9"/>
    <w:multiLevelType w:val="multilevel"/>
    <w:tmpl w:val="CA9684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A522847"/>
    <w:multiLevelType w:val="multilevel"/>
    <w:tmpl w:val="AFD4E6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42464A8B"/>
    <w:multiLevelType w:val="multilevel"/>
    <w:tmpl w:val="E2046C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471A750D"/>
    <w:multiLevelType w:val="multilevel"/>
    <w:tmpl w:val="A18CE7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4E7E097A"/>
    <w:multiLevelType w:val="multilevel"/>
    <w:tmpl w:val="70FC12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558F19CF"/>
    <w:multiLevelType w:val="multilevel"/>
    <w:tmpl w:val="A4CA6D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560E1C96"/>
    <w:multiLevelType w:val="multilevel"/>
    <w:tmpl w:val="9EC216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58A85AB2"/>
    <w:multiLevelType w:val="multilevel"/>
    <w:tmpl w:val="46A4571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5AFE1856"/>
    <w:multiLevelType w:val="multilevel"/>
    <w:tmpl w:val="97ECDA5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5B4E77B7"/>
    <w:multiLevelType w:val="multilevel"/>
    <w:tmpl w:val="132600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62A816E0"/>
    <w:multiLevelType w:val="multilevel"/>
    <w:tmpl w:val="6EF659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632A1BFE"/>
    <w:multiLevelType w:val="multilevel"/>
    <w:tmpl w:val="1F4C0B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66F05F08"/>
    <w:multiLevelType w:val="multilevel"/>
    <w:tmpl w:val="E58006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693A2B8B"/>
    <w:multiLevelType w:val="multilevel"/>
    <w:tmpl w:val="7B502F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69C577BF"/>
    <w:multiLevelType w:val="multilevel"/>
    <w:tmpl w:val="439627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6A2E32ED"/>
    <w:multiLevelType w:val="multilevel"/>
    <w:tmpl w:val="FBDA65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6D0B02F5"/>
    <w:multiLevelType w:val="multilevel"/>
    <w:tmpl w:val="2E861E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6D1C1B33"/>
    <w:multiLevelType w:val="multilevel"/>
    <w:tmpl w:val="54FE23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6F3E738C"/>
    <w:multiLevelType w:val="multilevel"/>
    <w:tmpl w:val="122A50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7A4B562A"/>
    <w:multiLevelType w:val="multilevel"/>
    <w:tmpl w:val="8A681A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7E541E60"/>
    <w:multiLevelType w:val="multilevel"/>
    <w:tmpl w:val="00D409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7"/>
  </w:num>
  <w:num w:numId="2">
    <w:abstractNumId w:val="10"/>
  </w:num>
  <w:num w:numId="3">
    <w:abstractNumId w:val="6"/>
  </w:num>
  <w:num w:numId="4">
    <w:abstractNumId w:val="1"/>
  </w:num>
  <w:num w:numId="5">
    <w:abstractNumId w:val="21"/>
  </w:num>
  <w:num w:numId="6">
    <w:abstractNumId w:val="20"/>
  </w:num>
  <w:num w:numId="7">
    <w:abstractNumId w:val="5"/>
  </w:num>
  <w:num w:numId="8">
    <w:abstractNumId w:val="26"/>
  </w:num>
  <w:num w:numId="9">
    <w:abstractNumId w:val="12"/>
  </w:num>
  <w:num w:numId="10">
    <w:abstractNumId w:val="28"/>
  </w:num>
  <w:num w:numId="11">
    <w:abstractNumId w:val="3"/>
  </w:num>
  <w:num w:numId="12">
    <w:abstractNumId w:val="32"/>
  </w:num>
  <w:num w:numId="13">
    <w:abstractNumId w:val="4"/>
  </w:num>
  <w:num w:numId="14">
    <w:abstractNumId w:val="29"/>
  </w:num>
  <w:num w:numId="15">
    <w:abstractNumId w:val="18"/>
  </w:num>
  <w:num w:numId="16">
    <w:abstractNumId w:val="15"/>
  </w:num>
  <w:num w:numId="17">
    <w:abstractNumId w:val="8"/>
  </w:num>
  <w:num w:numId="18">
    <w:abstractNumId w:val="36"/>
  </w:num>
  <w:num w:numId="19">
    <w:abstractNumId w:val="27"/>
  </w:num>
  <w:num w:numId="20">
    <w:abstractNumId w:val="0"/>
  </w:num>
  <w:num w:numId="21">
    <w:abstractNumId w:val="11"/>
  </w:num>
  <w:num w:numId="22">
    <w:abstractNumId w:val="35"/>
  </w:num>
  <w:num w:numId="23">
    <w:abstractNumId w:val="23"/>
  </w:num>
  <w:num w:numId="24">
    <w:abstractNumId w:val="24"/>
  </w:num>
  <w:num w:numId="25">
    <w:abstractNumId w:val="22"/>
  </w:num>
  <w:num w:numId="26">
    <w:abstractNumId w:val="19"/>
  </w:num>
  <w:num w:numId="27">
    <w:abstractNumId w:val="30"/>
  </w:num>
  <w:num w:numId="28">
    <w:abstractNumId w:val="33"/>
  </w:num>
  <w:num w:numId="29">
    <w:abstractNumId w:val="34"/>
  </w:num>
  <w:num w:numId="30">
    <w:abstractNumId w:val="9"/>
  </w:num>
  <w:num w:numId="31">
    <w:abstractNumId w:val="7"/>
  </w:num>
  <w:num w:numId="32">
    <w:abstractNumId w:val="2"/>
  </w:num>
  <w:num w:numId="33">
    <w:abstractNumId w:val="14"/>
  </w:num>
  <w:num w:numId="34">
    <w:abstractNumId w:val="25"/>
  </w:num>
  <w:num w:numId="35">
    <w:abstractNumId w:val="13"/>
  </w:num>
  <w:num w:numId="36">
    <w:abstractNumId w:val="16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</w:compat>
  <w:rsids>
    <w:rsidRoot w:val="00D01C4C"/>
    <w:rsid w:val="00124606"/>
    <w:rsid w:val="00575712"/>
    <w:rsid w:val="00D0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3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2304</Words>
  <Characters>13133</Characters>
  <Application>Microsoft Office Word</Application>
  <DocSecurity>0</DocSecurity>
  <Lines>109</Lines>
  <Paragraphs>30</Paragraphs>
  <ScaleCrop>false</ScaleCrop>
  <Company/>
  <LinksUpToDate>false</LinksUpToDate>
  <CharactersWithSpaces>15407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2025-07-25T07:45:00Z</dcterms:created>
  <dcterms:modified xsi:type="dcterms:W3CDTF">2025-07-25T08:00:00Z</dcterms:modified>
</cp:coreProperties>
</file>